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2FE8" w14:textId="77777777" w:rsidR="00E87405" w:rsidRDefault="00D57EE6">
      <w:pPr>
        <w:contextualSpacing w:val="0"/>
        <w:rPr>
          <w:rFonts w:ascii="Lobster" w:eastAsia="Lobster" w:hAnsi="Lobster" w:cs="Lobster"/>
          <w:color w:val="E69138"/>
          <w:sz w:val="36"/>
          <w:szCs w:val="36"/>
          <w:u w:val="single"/>
        </w:rPr>
      </w:pPr>
      <w:bookmarkStart w:id="0" w:name="_GoBack"/>
      <w:bookmarkEnd w:id="0"/>
      <w:r>
        <w:rPr>
          <w:rFonts w:ascii="Lobster" w:eastAsia="Lobster" w:hAnsi="Lobster" w:cs="Lobster"/>
          <w:color w:val="E69138"/>
          <w:sz w:val="36"/>
          <w:szCs w:val="36"/>
          <w:u w:val="single"/>
        </w:rPr>
        <w:t>This week in Ms. Miller’s classroom:</w:t>
      </w:r>
    </w:p>
    <w:p w14:paraId="746BBFCE" w14:textId="77777777" w:rsidR="00E87405" w:rsidRDefault="00D57EE6">
      <w:pPr>
        <w:numPr>
          <w:ilvl w:val="0"/>
          <w:numId w:val="4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Annual Spooky Cake Walk</w:t>
      </w:r>
    </w:p>
    <w:p w14:paraId="64AA2AA9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Tuesday, October 15 at 6:30 P.M.</w:t>
      </w:r>
    </w:p>
    <w:p w14:paraId="6F3373BA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Bring your spookiest costumes and cakes! There will be a contest of who has the Spookiest cake. The winner will receive a whole pumpkin of candy!!</w:t>
      </w:r>
    </w:p>
    <w:p w14:paraId="23EB9AB6" w14:textId="77777777" w:rsidR="00E87405" w:rsidRDefault="00D57EE6">
      <w:pPr>
        <w:numPr>
          <w:ilvl w:val="0"/>
          <w:numId w:val="3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Pep-Rally</w:t>
      </w:r>
    </w:p>
    <w:p w14:paraId="209B0093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Wednesday. October 18 at 2:00 P.M.</w:t>
      </w:r>
    </w:p>
    <w:p w14:paraId="7571D3AD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 xml:space="preserve">The students will go to the elementary gym to cheer and chant on the sr. high football team as they play minute-to-win-it games! Parents are welcome to come. Pick-up is at the gym- </w:t>
      </w:r>
      <w:r>
        <w:rPr>
          <w:rFonts w:ascii="Amatic SC" w:eastAsia="Amatic SC" w:hAnsi="Amatic SC" w:cs="Amatic SC"/>
          <w:b/>
          <w:sz w:val="36"/>
          <w:szCs w:val="36"/>
        </w:rPr>
        <w:t>Not cafeteria</w:t>
      </w:r>
    </w:p>
    <w:p w14:paraId="2AD2909B" w14:textId="77777777" w:rsidR="00E87405" w:rsidRDefault="00D57EE6">
      <w:pPr>
        <w:numPr>
          <w:ilvl w:val="0"/>
          <w:numId w:val="12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Weekly Spelling Test</w:t>
      </w:r>
    </w:p>
    <w:p w14:paraId="6B024E6B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 xml:space="preserve">This </w:t>
      </w:r>
      <w:r>
        <w:rPr>
          <w:rFonts w:ascii="Amatic SC" w:eastAsia="Amatic SC" w:hAnsi="Amatic SC" w:cs="Amatic SC"/>
          <w:sz w:val="36"/>
          <w:szCs w:val="36"/>
        </w:rPr>
        <w:t>week the students will be tested on ten sight words. There is a list in their take home folder</w:t>
      </w:r>
    </w:p>
    <w:p w14:paraId="52873CFB" w14:textId="77777777" w:rsidR="00E87405" w:rsidRDefault="00D57EE6">
      <w:pPr>
        <w:numPr>
          <w:ilvl w:val="0"/>
          <w:numId w:val="2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Show N’ Tell</w:t>
      </w:r>
    </w:p>
    <w:p w14:paraId="293B486B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 xml:space="preserve">After the spelling test, we will have </w:t>
      </w:r>
      <w:proofErr w:type="spellStart"/>
      <w:r>
        <w:rPr>
          <w:rFonts w:ascii="Amatic SC" w:eastAsia="Amatic SC" w:hAnsi="Amatic SC" w:cs="Amatic SC"/>
          <w:sz w:val="36"/>
          <w:szCs w:val="36"/>
        </w:rPr>
        <w:t>show n</w:t>
      </w:r>
      <w:proofErr w:type="spellEnd"/>
      <w:r>
        <w:rPr>
          <w:rFonts w:ascii="Amatic SC" w:eastAsia="Amatic SC" w:hAnsi="Amatic SC" w:cs="Amatic SC"/>
          <w:sz w:val="36"/>
          <w:szCs w:val="36"/>
        </w:rPr>
        <w:t>’ tell.  The students are encouraged to bring their favorite costume or a picture of their favorite cost</w:t>
      </w:r>
      <w:r>
        <w:rPr>
          <w:rFonts w:ascii="Amatic SC" w:eastAsia="Amatic SC" w:hAnsi="Amatic SC" w:cs="Amatic SC"/>
          <w:sz w:val="36"/>
          <w:szCs w:val="36"/>
        </w:rPr>
        <w:t xml:space="preserve">ume. The </w:t>
      </w:r>
      <w:r>
        <w:rPr>
          <w:rFonts w:ascii="Amatic SC" w:eastAsia="Amatic SC" w:hAnsi="Amatic SC" w:cs="Amatic SC"/>
          <w:b/>
          <w:sz w:val="36"/>
          <w:szCs w:val="36"/>
        </w:rPr>
        <w:t xml:space="preserve">spookiest costume </w:t>
      </w:r>
      <w:r>
        <w:rPr>
          <w:rFonts w:ascii="Amatic SC" w:eastAsia="Amatic SC" w:hAnsi="Amatic SC" w:cs="Amatic SC"/>
          <w:sz w:val="36"/>
          <w:szCs w:val="36"/>
        </w:rPr>
        <w:t>will get a prize!!</w:t>
      </w:r>
      <w:r>
        <w:rPr>
          <w:rFonts w:ascii="Amatic SC" w:eastAsia="Amatic SC" w:hAnsi="Amatic SC" w:cs="Amatic SC"/>
          <w:noProof/>
          <w:sz w:val="36"/>
          <w:szCs w:val="36"/>
        </w:rPr>
        <w:drawing>
          <wp:inline distT="114300" distB="114300" distL="114300" distR="114300" wp14:anchorId="123830E3" wp14:editId="10B826E5">
            <wp:extent cx="985838" cy="14137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1413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6058A" w14:textId="77777777" w:rsidR="00E87405" w:rsidRDefault="00E87405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</w:p>
    <w:p w14:paraId="191F62B7" w14:textId="77777777" w:rsidR="00E87405" w:rsidRDefault="00D57EE6">
      <w:pPr>
        <w:contextualSpacing w:val="0"/>
        <w:rPr>
          <w:rFonts w:ascii="Lobster" w:eastAsia="Lobster" w:hAnsi="Lobster" w:cs="Lobster"/>
          <w:color w:val="E69138"/>
          <w:sz w:val="36"/>
          <w:szCs w:val="36"/>
          <w:u w:val="single"/>
        </w:rPr>
      </w:pPr>
      <w:r>
        <w:rPr>
          <w:rFonts w:ascii="Lobster" w:eastAsia="Lobster" w:hAnsi="Lobster" w:cs="Lobster"/>
          <w:color w:val="E69138"/>
          <w:sz w:val="36"/>
          <w:szCs w:val="36"/>
          <w:u w:val="single"/>
        </w:rPr>
        <w:t>Upcoming Events in the Community:</w:t>
      </w:r>
    </w:p>
    <w:p w14:paraId="641AC951" w14:textId="77777777" w:rsidR="00E87405" w:rsidRDefault="00D57EE6">
      <w:pPr>
        <w:numPr>
          <w:ilvl w:val="0"/>
          <w:numId w:val="5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Annual Ghostly Can Drive</w:t>
      </w:r>
    </w:p>
    <w:p w14:paraId="72AA0329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Batesville Aquatic Community Center; Saturday 27 at 11:00</w:t>
      </w:r>
    </w:p>
    <w:p w14:paraId="7F483AD2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Lunch will be provided and games</w:t>
      </w:r>
    </w:p>
    <w:p w14:paraId="11057F1B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Those attending are encouraged to bring the following item</w:t>
      </w:r>
      <w:r>
        <w:rPr>
          <w:rFonts w:ascii="Amatic SC" w:eastAsia="Amatic SC" w:hAnsi="Amatic SC" w:cs="Amatic SC"/>
          <w:sz w:val="36"/>
          <w:szCs w:val="36"/>
        </w:rPr>
        <w:t>s:</w:t>
      </w:r>
    </w:p>
    <w:p w14:paraId="1AE9E92E" w14:textId="77777777" w:rsidR="00E87405" w:rsidRDefault="00D57EE6">
      <w:pPr>
        <w:numPr>
          <w:ilvl w:val="0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Peanut Butter</w:t>
      </w:r>
    </w:p>
    <w:p w14:paraId="1AA3504C" w14:textId="77777777" w:rsidR="00E87405" w:rsidRDefault="00D57EE6">
      <w:pPr>
        <w:numPr>
          <w:ilvl w:val="1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lastRenderedPageBreak/>
        <w:t>JIF</w:t>
      </w:r>
    </w:p>
    <w:p w14:paraId="064C2B23" w14:textId="77777777" w:rsidR="00E87405" w:rsidRDefault="00D57EE6">
      <w:pPr>
        <w:numPr>
          <w:ilvl w:val="1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Skippy Natural</w:t>
      </w:r>
    </w:p>
    <w:p w14:paraId="331F81AE" w14:textId="77777777" w:rsidR="00E87405" w:rsidRDefault="00D57EE6">
      <w:pPr>
        <w:numPr>
          <w:ilvl w:val="0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Canned Items</w:t>
      </w:r>
    </w:p>
    <w:p w14:paraId="5ABED13E" w14:textId="77777777" w:rsidR="00E87405" w:rsidRDefault="00D57EE6">
      <w:pPr>
        <w:numPr>
          <w:ilvl w:val="1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Beans</w:t>
      </w:r>
    </w:p>
    <w:p w14:paraId="656E19FA" w14:textId="77777777" w:rsidR="00E87405" w:rsidRDefault="00D57EE6">
      <w:pPr>
        <w:numPr>
          <w:ilvl w:val="1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Corns</w:t>
      </w:r>
    </w:p>
    <w:p w14:paraId="4BE77F96" w14:textId="77777777" w:rsidR="00E87405" w:rsidRDefault="00D57EE6">
      <w:pPr>
        <w:numPr>
          <w:ilvl w:val="2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Sweet Corn</w:t>
      </w:r>
    </w:p>
    <w:p w14:paraId="0B166953" w14:textId="77777777" w:rsidR="00E87405" w:rsidRDefault="00D57EE6">
      <w:pPr>
        <w:numPr>
          <w:ilvl w:val="2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Whole Kernel</w:t>
      </w:r>
    </w:p>
    <w:p w14:paraId="75D341BB" w14:textId="77777777" w:rsidR="00E87405" w:rsidRDefault="00D57EE6">
      <w:pPr>
        <w:numPr>
          <w:ilvl w:val="0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Boxed Cereal</w:t>
      </w:r>
    </w:p>
    <w:p w14:paraId="448DA60F" w14:textId="77777777" w:rsidR="00E87405" w:rsidRDefault="00D57EE6">
      <w:pPr>
        <w:numPr>
          <w:ilvl w:val="0"/>
          <w:numId w:val="7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Mac N’ Cheese</w:t>
      </w:r>
    </w:p>
    <w:p w14:paraId="0928627F" w14:textId="77777777" w:rsidR="00E87405" w:rsidRDefault="00D57EE6">
      <w:pPr>
        <w:contextualSpacing w:val="0"/>
        <w:rPr>
          <w:rFonts w:ascii="Lobster" w:eastAsia="Lobster" w:hAnsi="Lobster" w:cs="Lobster"/>
          <w:color w:val="E69138"/>
          <w:sz w:val="36"/>
          <w:szCs w:val="36"/>
          <w:u w:val="single"/>
        </w:rPr>
      </w:pPr>
      <w:r>
        <w:rPr>
          <w:rFonts w:ascii="Lobster" w:eastAsia="Lobster" w:hAnsi="Lobster" w:cs="Lobster"/>
          <w:color w:val="E69138"/>
          <w:sz w:val="36"/>
          <w:szCs w:val="36"/>
          <w:u w:val="single"/>
        </w:rPr>
        <w:t>Suggested Activities at home:</w:t>
      </w:r>
    </w:p>
    <w:p w14:paraId="6D575BD4" w14:textId="77777777" w:rsidR="00E87405" w:rsidRDefault="00D57EE6">
      <w:pPr>
        <w:numPr>
          <w:ilvl w:val="0"/>
          <w:numId w:val="8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Carve a pumpkin</w:t>
      </w:r>
    </w:p>
    <w:p w14:paraId="4B6ACEF9" w14:textId="77777777" w:rsidR="00E87405" w:rsidRDefault="00D57EE6">
      <w:pPr>
        <w:numPr>
          <w:ilvl w:val="0"/>
          <w:numId w:val="8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Practice spelling words</w:t>
      </w:r>
      <w:r>
        <w:rPr>
          <w:rFonts w:ascii="Amatic SC" w:eastAsia="Amatic SC" w:hAnsi="Amatic SC" w:cs="Amatic SC"/>
          <w:sz w:val="36"/>
          <w:szCs w:val="36"/>
        </w:rPr>
        <w:t xml:space="preserve"> (here is a list): From, know, any, live, my, </w:t>
      </w:r>
      <w:proofErr w:type="spellStart"/>
      <w:r>
        <w:rPr>
          <w:rFonts w:ascii="Amatic SC" w:eastAsia="Amatic SC" w:hAnsi="Amatic SC" w:cs="Amatic SC"/>
          <w:sz w:val="36"/>
          <w:szCs w:val="36"/>
        </w:rPr>
        <w:t>stome</w:t>
      </w:r>
      <w:proofErr w:type="spellEnd"/>
      <w:r>
        <w:rPr>
          <w:rFonts w:ascii="Amatic SC" w:eastAsia="Amatic SC" w:hAnsi="Amatic SC" w:cs="Amatic SC"/>
          <w:sz w:val="36"/>
          <w:szCs w:val="36"/>
        </w:rPr>
        <w:t>, think, over, put, when</w:t>
      </w:r>
    </w:p>
    <w:p w14:paraId="5B930324" w14:textId="77777777" w:rsidR="00E87405" w:rsidRDefault="00D57EE6">
      <w:pPr>
        <w:numPr>
          <w:ilvl w:val="0"/>
          <w:numId w:val="8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Read the weekly take home book</w:t>
      </w:r>
    </w:p>
    <w:p w14:paraId="31EC705E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i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 xml:space="preserve">In the take home folder, there is a Ready-to-read book called </w:t>
      </w:r>
      <w:proofErr w:type="spellStart"/>
      <w:r>
        <w:rPr>
          <w:rFonts w:ascii="Amatic SC" w:eastAsia="Amatic SC" w:hAnsi="Amatic SC" w:cs="Amatic SC"/>
          <w:i/>
          <w:sz w:val="36"/>
          <w:szCs w:val="36"/>
        </w:rPr>
        <w:t>Scaredy</w:t>
      </w:r>
      <w:proofErr w:type="spellEnd"/>
      <w:r>
        <w:rPr>
          <w:rFonts w:ascii="Amatic SC" w:eastAsia="Amatic SC" w:hAnsi="Amatic SC" w:cs="Amatic SC"/>
          <w:i/>
          <w:sz w:val="36"/>
          <w:szCs w:val="36"/>
        </w:rPr>
        <w:t xml:space="preserve">-Pants!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3B8DC0A" wp14:editId="65DE0BA0">
            <wp:simplePos x="0" y="0"/>
            <wp:positionH relativeFrom="margin">
              <wp:posOffset>1390650</wp:posOffset>
            </wp:positionH>
            <wp:positionV relativeFrom="paragraph">
              <wp:posOffset>185738</wp:posOffset>
            </wp:positionV>
            <wp:extent cx="1613897" cy="1223963"/>
            <wp:effectExtent l="0" t="0" r="0" b="0"/>
            <wp:wrapSquare wrapText="bothSides" distT="114300" distB="11430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3897" cy="12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9F9C64" w14:textId="77777777" w:rsidR="00E87405" w:rsidRDefault="00D57EE6">
      <w:pPr>
        <w:contextualSpacing w:val="0"/>
        <w:rPr>
          <w:rFonts w:ascii="Lobster" w:eastAsia="Lobster" w:hAnsi="Lobster" w:cs="Lobster"/>
          <w:color w:val="E69138"/>
          <w:sz w:val="36"/>
          <w:szCs w:val="36"/>
          <w:u w:val="single"/>
        </w:rPr>
      </w:pPr>
      <w:r>
        <w:rPr>
          <w:rFonts w:ascii="Lobster" w:eastAsia="Lobster" w:hAnsi="Lobster" w:cs="Lobster"/>
          <w:color w:val="E69138"/>
          <w:sz w:val="36"/>
          <w:szCs w:val="36"/>
          <w:u w:val="single"/>
        </w:rPr>
        <w:t>This week for the District:</w:t>
      </w:r>
    </w:p>
    <w:p w14:paraId="443F84CA" w14:textId="77777777" w:rsidR="00E87405" w:rsidRDefault="00D57EE6">
      <w:pPr>
        <w:numPr>
          <w:ilvl w:val="0"/>
          <w:numId w:val="1"/>
        </w:numPr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 xml:space="preserve">Volleyball Sr. high district </w:t>
      </w:r>
      <w:r>
        <w:rPr>
          <w:rFonts w:ascii="Amatic SC" w:eastAsia="Amatic SC" w:hAnsi="Amatic SC" w:cs="Amatic SC"/>
          <w:sz w:val="36"/>
          <w:szCs w:val="36"/>
        </w:rPr>
        <w:t xml:space="preserve">tournament at westside (When: Monday, Oct. 15 @ </w:t>
      </w:r>
      <w:proofErr w:type="spellStart"/>
      <w:r>
        <w:rPr>
          <w:rFonts w:ascii="Amatic SC" w:eastAsia="Amatic SC" w:hAnsi="Amatic SC" w:cs="Amatic SC"/>
          <w:sz w:val="36"/>
          <w:szCs w:val="36"/>
        </w:rPr>
        <w:t>TBa</w:t>
      </w:r>
      <w:proofErr w:type="spellEnd"/>
      <w:r>
        <w:rPr>
          <w:rFonts w:ascii="Amatic SC" w:eastAsia="Amatic SC" w:hAnsi="Amatic SC" w:cs="Amatic SC"/>
          <w:sz w:val="36"/>
          <w:szCs w:val="36"/>
        </w:rPr>
        <w:t>)</w:t>
      </w:r>
    </w:p>
    <w:p w14:paraId="53D618C4" w14:textId="77777777" w:rsidR="00E87405" w:rsidRDefault="00D57EE6">
      <w:pPr>
        <w:numPr>
          <w:ilvl w:val="0"/>
          <w:numId w:val="1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Parent teacher Conferences</w:t>
      </w:r>
    </w:p>
    <w:p w14:paraId="5780F9CF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3:30 P.M</w:t>
      </w:r>
      <w:r>
        <w:rPr>
          <w:rFonts w:ascii="Amatic SC" w:eastAsia="Amatic SC" w:hAnsi="Amatic SC" w:cs="Amatic SC"/>
          <w:sz w:val="36"/>
          <w:szCs w:val="36"/>
        </w:rPr>
        <w:t>.- 7:00 P.M</w:t>
      </w:r>
    </w:p>
    <w:p w14:paraId="09FC558A" w14:textId="77777777" w:rsidR="00E87405" w:rsidRDefault="00D57EE6">
      <w:pPr>
        <w:numPr>
          <w:ilvl w:val="0"/>
          <w:numId w:val="6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 xml:space="preserve">JH football away @ Heber Springs </w:t>
      </w:r>
    </w:p>
    <w:p w14:paraId="306A52B8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7:00 P.M.</w:t>
      </w:r>
      <w:r>
        <w:rPr>
          <w:rFonts w:ascii="Amatic SC" w:eastAsia="Amatic SC" w:hAnsi="Amatic SC" w:cs="Amatic SC"/>
          <w:b/>
          <w:sz w:val="36"/>
          <w:szCs w:val="36"/>
        </w:rPr>
        <w:t xml:space="preserve">  </w:t>
      </w:r>
    </w:p>
    <w:p w14:paraId="79F43089" w14:textId="77777777" w:rsidR="00E87405" w:rsidRDefault="00D57EE6">
      <w:pPr>
        <w:contextualSpacing w:val="0"/>
        <w:rPr>
          <w:rFonts w:ascii="Lobster" w:eastAsia="Lobster" w:hAnsi="Lobster" w:cs="Lobster"/>
          <w:color w:val="E69138"/>
          <w:sz w:val="36"/>
          <w:szCs w:val="36"/>
          <w:u w:val="single"/>
        </w:rPr>
      </w:pPr>
      <w:r>
        <w:rPr>
          <w:rFonts w:ascii="Lobster" w:eastAsia="Lobster" w:hAnsi="Lobster" w:cs="Lobster"/>
          <w:color w:val="E69138"/>
          <w:sz w:val="36"/>
          <w:szCs w:val="36"/>
          <w:u w:val="single"/>
        </w:rPr>
        <w:t>A Look into Next Week:</w:t>
      </w:r>
    </w:p>
    <w:p w14:paraId="27F6F3DA" w14:textId="77777777" w:rsidR="00E87405" w:rsidRDefault="00D57EE6">
      <w:pPr>
        <w:numPr>
          <w:ilvl w:val="0"/>
          <w:numId w:val="9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Weekly Spelling Test</w:t>
      </w:r>
    </w:p>
    <w:p w14:paraId="47F5C43E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10 sight words</w:t>
      </w:r>
    </w:p>
    <w:p w14:paraId="3A765464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 xml:space="preserve">List will be put in take home folder this </w:t>
      </w:r>
      <w:proofErr w:type="spellStart"/>
      <w:r>
        <w:rPr>
          <w:rFonts w:ascii="Amatic SC" w:eastAsia="Amatic SC" w:hAnsi="Amatic SC" w:cs="Amatic SC"/>
          <w:sz w:val="36"/>
          <w:szCs w:val="36"/>
        </w:rPr>
        <w:t>friday</w:t>
      </w:r>
      <w:proofErr w:type="spellEnd"/>
    </w:p>
    <w:p w14:paraId="6890604F" w14:textId="77777777" w:rsidR="00E87405" w:rsidRDefault="00D57EE6">
      <w:pPr>
        <w:numPr>
          <w:ilvl w:val="0"/>
          <w:numId w:val="11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Art Class</w:t>
      </w:r>
    </w:p>
    <w:p w14:paraId="05CBAAB1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>For one week, we will have a guest art teacher to show the students abstract art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270E879" wp14:editId="10931A4A">
            <wp:simplePos x="0" y="0"/>
            <wp:positionH relativeFrom="margin">
              <wp:posOffset>1768971</wp:posOffset>
            </wp:positionH>
            <wp:positionV relativeFrom="paragraph">
              <wp:posOffset>962025</wp:posOffset>
            </wp:positionV>
            <wp:extent cx="947738" cy="1425251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1425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6002AB" w14:textId="77777777" w:rsidR="00E87405" w:rsidRDefault="00D57EE6">
      <w:pPr>
        <w:numPr>
          <w:ilvl w:val="0"/>
          <w:numId w:val="10"/>
        </w:numPr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matic SC" w:eastAsia="Amatic SC" w:hAnsi="Amatic SC" w:cs="Amatic SC"/>
          <w:b/>
          <w:sz w:val="36"/>
          <w:szCs w:val="36"/>
        </w:rPr>
        <w:t>Next Ready-to-read Book:</w:t>
      </w:r>
    </w:p>
    <w:p w14:paraId="0B534712" w14:textId="77777777" w:rsidR="00E87405" w:rsidRDefault="00D57EE6">
      <w:pPr>
        <w:ind w:left="720"/>
        <w:contextualSpacing w:val="0"/>
        <w:rPr>
          <w:rFonts w:ascii="Amatic SC" w:eastAsia="Amatic SC" w:hAnsi="Amatic SC" w:cs="Amatic SC"/>
          <w:i/>
          <w:sz w:val="36"/>
          <w:szCs w:val="36"/>
        </w:rPr>
      </w:pPr>
      <w:r>
        <w:rPr>
          <w:rFonts w:ascii="Amatic SC" w:eastAsia="Amatic SC" w:hAnsi="Amatic SC" w:cs="Amatic SC"/>
          <w:i/>
          <w:sz w:val="36"/>
          <w:szCs w:val="36"/>
        </w:rPr>
        <w:t xml:space="preserve">Rugrats Candy Soup! </w:t>
      </w:r>
    </w:p>
    <w:p w14:paraId="14DA3537" w14:textId="77777777" w:rsidR="00E87405" w:rsidRDefault="00E87405">
      <w:pPr>
        <w:ind w:left="720"/>
        <w:contextualSpacing w:val="0"/>
        <w:rPr>
          <w:rFonts w:ascii="Amatic SC" w:eastAsia="Amatic SC" w:hAnsi="Amatic SC" w:cs="Amatic SC"/>
          <w:i/>
          <w:sz w:val="36"/>
          <w:szCs w:val="36"/>
        </w:rPr>
      </w:pPr>
    </w:p>
    <w:sectPr w:rsidR="00E87405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00874" w14:textId="77777777" w:rsidR="00000000" w:rsidRDefault="00D57EE6">
      <w:pPr>
        <w:spacing w:line="240" w:lineRule="auto"/>
      </w:pPr>
      <w:r>
        <w:separator/>
      </w:r>
    </w:p>
  </w:endnote>
  <w:endnote w:type="continuationSeparator" w:id="0">
    <w:p w14:paraId="53F1A163" w14:textId="77777777" w:rsidR="00000000" w:rsidRDefault="00D57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bster">
    <w:charset w:val="00"/>
    <w:family w:val="auto"/>
    <w:pitch w:val="default"/>
  </w:font>
  <w:font w:name="Amatic S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DA5D" w14:textId="77777777" w:rsidR="00E87405" w:rsidRDefault="00D57EE6">
    <w:pPr>
      <w:contextualSpacing w:val="0"/>
      <w:jc w:val="right"/>
    </w:pPr>
    <w:r>
      <w:t>Terrilynn Miller</w:t>
    </w:r>
  </w:p>
  <w:p w14:paraId="6B70F16E" w14:textId="77777777" w:rsidR="00E87405" w:rsidRDefault="00D57EE6">
    <w:pPr>
      <w:contextualSpacing w:val="0"/>
      <w:jc w:val="right"/>
    </w:pPr>
    <w:r>
      <w:t>Southside School District</w:t>
    </w:r>
  </w:p>
  <w:p w14:paraId="66EB0C62" w14:textId="77777777" w:rsidR="00E87405" w:rsidRDefault="00D57EE6">
    <w:pPr>
      <w:contextualSpacing w:val="0"/>
      <w:jc w:val="right"/>
    </w:pPr>
    <w:r>
      <w:t>October</w:t>
    </w:r>
  </w:p>
  <w:p w14:paraId="6246FC84" w14:textId="77777777" w:rsidR="00E87405" w:rsidRDefault="00E87405">
    <w:pPr>
      <w:contextualSpacing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426D" w14:textId="77777777" w:rsidR="00000000" w:rsidRDefault="00D57EE6">
      <w:pPr>
        <w:spacing w:line="240" w:lineRule="auto"/>
      </w:pPr>
      <w:r>
        <w:separator/>
      </w:r>
    </w:p>
  </w:footnote>
  <w:footnote w:type="continuationSeparator" w:id="0">
    <w:p w14:paraId="04035E55" w14:textId="77777777" w:rsidR="00000000" w:rsidRDefault="00D57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7CDB" w14:textId="77777777" w:rsidR="00E87405" w:rsidRDefault="00D57EE6">
    <w:pPr>
      <w:contextualSpacing w:val="0"/>
      <w:jc w:val="center"/>
      <w:rPr>
        <w:rFonts w:ascii="Amatic SC" w:eastAsia="Amatic SC" w:hAnsi="Amatic SC" w:cs="Amatic SC"/>
        <w:b/>
        <w:sz w:val="120"/>
        <w:szCs w:val="120"/>
      </w:rPr>
    </w:pPr>
    <w:r>
      <w:rPr>
        <w:rFonts w:ascii="Amatic SC" w:eastAsia="Amatic SC" w:hAnsi="Amatic SC" w:cs="Amatic SC"/>
        <w:b/>
        <w:sz w:val="120"/>
        <w:szCs w:val="120"/>
      </w:rPr>
      <w:t>October</w:t>
    </w:r>
    <w:r>
      <w:rPr>
        <w:rFonts w:ascii="Amatic SC" w:eastAsia="Amatic SC" w:hAnsi="Amatic SC" w:cs="Amatic SC"/>
        <w:b/>
        <w:noProof/>
        <w:sz w:val="120"/>
        <w:szCs w:val="120"/>
      </w:rPr>
      <w:drawing>
        <wp:inline distT="114300" distB="114300" distL="114300" distR="114300" wp14:anchorId="04C37D43" wp14:editId="5AA9349A">
          <wp:extent cx="781050" cy="728663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D6DD75" w14:textId="77777777" w:rsidR="00E87405" w:rsidRDefault="00D57EE6">
    <w:pPr>
      <w:contextualSpacing w:val="0"/>
      <w:jc w:val="center"/>
      <w:rPr>
        <w:rFonts w:ascii="Amatic SC" w:eastAsia="Amatic SC" w:hAnsi="Amatic SC" w:cs="Amatic SC"/>
        <w:b/>
        <w:sz w:val="48"/>
        <w:szCs w:val="48"/>
      </w:rPr>
    </w:pPr>
    <w:r>
      <w:rPr>
        <w:rFonts w:ascii="Amatic SC" w:eastAsia="Amatic SC" w:hAnsi="Amatic SC" w:cs="Amatic SC"/>
        <w:b/>
        <w:sz w:val="48"/>
        <w:szCs w:val="48"/>
      </w:rPr>
      <w:t>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F77"/>
    <w:multiLevelType w:val="multilevel"/>
    <w:tmpl w:val="BC1E6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2256B9"/>
    <w:multiLevelType w:val="multilevel"/>
    <w:tmpl w:val="5AC00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3C1341"/>
    <w:multiLevelType w:val="multilevel"/>
    <w:tmpl w:val="CB900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D96FB9"/>
    <w:multiLevelType w:val="multilevel"/>
    <w:tmpl w:val="DBA4C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31032E"/>
    <w:multiLevelType w:val="multilevel"/>
    <w:tmpl w:val="5764F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0076C8"/>
    <w:multiLevelType w:val="multilevel"/>
    <w:tmpl w:val="65389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205E3F"/>
    <w:multiLevelType w:val="multilevel"/>
    <w:tmpl w:val="A0185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8B2C18"/>
    <w:multiLevelType w:val="multilevel"/>
    <w:tmpl w:val="B0B0F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38343D"/>
    <w:multiLevelType w:val="multilevel"/>
    <w:tmpl w:val="AE0699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E6C6D7D"/>
    <w:multiLevelType w:val="multilevel"/>
    <w:tmpl w:val="50E6D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FF03BE"/>
    <w:multiLevelType w:val="multilevel"/>
    <w:tmpl w:val="74E60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D100A7"/>
    <w:multiLevelType w:val="multilevel"/>
    <w:tmpl w:val="57F0E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05"/>
    <w:rsid w:val="0076403F"/>
    <w:rsid w:val="00D57EE6"/>
    <w:rsid w:val="00E8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6FDB"/>
  <w15:docId w15:val="{1C5AC1AF-54FC-4D4B-9B4D-F56B7A58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Terrilynn Miller</dc:creator>
  <cp:lastModifiedBy>Terrilynn Miller</cp:lastModifiedBy>
  <cp:revision>2</cp:revision>
  <dcterms:created xsi:type="dcterms:W3CDTF">2018-10-22T15:44:00Z</dcterms:created>
  <dcterms:modified xsi:type="dcterms:W3CDTF">2018-10-22T15:44:00Z</dcterms:modified>
</cp:coreProperties>
</file>