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F25D6" w14:textId="770EBFC6" w:rsidR="00781519" w:rsidRDefault="00FD678A" w:rsidP="00B603AD">
      <w:pPr>
        <w:spacing w:line="360" w:lineRule="auto"/>
      </w:pPr>
      <w:r>
        <w:t xml:space="preserve">5 </w:t>
      </w:r>
      <w:r w:rsidR="00B603AD">
        <w:t>On-Line tools</w:t>
      </w:r>
    </w:p>
    <w:p w14:paraId="1D50F2BD" w14:textId="7824A974" w:rsidR="00B603AD" w:rsidRDefault="00B603AD" w:rsidP="00B603AD">
      <w:pPr>
        <w:pStyle w:val="ListParagraph"/>
        <w:numPr>
          <w:ilvl w:val="0"/>
          <w:numId w:val="1"/>
        </w:numPr>
        <w:spacing w:line="360" w:lineRule="auto"/>
      </w:pPr>
      <w:r w:rsidRPr="00621307">
        <w:rPr>
          <w:b/>
          <w:bCs/>
        </w:rPr>
        <w:t>Name:</w:t>
      </w:r>
      <w:r>
        <w:t xml:space="preserve"> Animoto</w:t>
      </w:r>
    </w:p>
    <w:p w14:paraId="58B673D3" w14:textId="454628C0" w:rsidR="00B603AD" w:rsidRDefault="00B603AD" w:rsidP="00B603AD">
      <w:pPr>
        <w:pStyle w:val="ListParagraph"/>
        <w:spacing w:line="360" w:lineRule="auto"/>
      </w:pPr>
      <w:r w:rsidRPr="00621307">
        <w:rPr>
          <w:b/>
          <w:bCs/>
        </w:rPr>
        <w:t>URL:</w:t>
      </w:r>
      <w:r>
        <w:t xml:space="preserve"> </w:t>
      </w:r>
      <w:hyperlink r:id="rId5" w:history="1">
        <w:r w:rsidRPr="00B603AD">
          <w:rPr>
            <w:rStyle w:val="Hyperlink"/>
          </w:rPr>
          <w:t>https://animoto.com</w:t>
        </w:r>
      </w:hyperlink>
    </w:p>
    <w:p w14:paraId="1CD08B41" w14:textId="699F8DAF" w:rsidR="00B603AD" w:rsidRDefault="00B603AD" w:rsidP="00B603AD">
      <w:pPr>
        <w:pStyle w:val="ListParagraph"/>
        <w:spacing w:line="360" w:lineRule="auto"/>
      </w:pPr>
      <w:r w:rsidRPr="00621307">
        <w:rPr>
          <w:b/>
          <w:bCs/>
        </w:rPr>
        <w:t>Description/Category:</w:t>
      </w:r>
      <w:r>
        <w:t xml:space="preserve"> Animoto is a free tool that lets you create and share your own videos. There are lots of </w:t>
      </w:r>
      <w:r w:rsidR="00621307">
        <w:t>customization tools and templates, it can be used for work or school. This is under the tools category.</w:t>
      </w:r>
    </w:p>
    <w:p w14:paraId="5D8FB90E" w14:textId="13FF6C65" w:rsidR="00B603AD" w:rsidRDefault="00B603AD" w:rsidP="00B603AD">
      <w:pPr>
        <w:pStyle w:val="ListParagraph"/>
        <w:spacing w:line="360" w:lineRule="auto"/>
      </w:pPr>
      <w:r w:rsidRPr="00621307">
        <w:rPr>
          <w:b/>
          <w:bCs/>
        </w:rPr>
        <w:t>Use:</w:t>
      </w:r>
      <w:r w:rsidR="00621307">
        <w:t xml:space="preserve"> I would use this tool to let students work in groups and create videos for assignments. </w:t>
      </w:r>
    </w:p>
    <w:p w14:paraId="2A3E54A5" w14:textId="4543D65E" w:rsidR="00B603AD" w:rsidRDefault="00B603AD" w:rsidP="00B603AD">
      <w:pPr>
        <w:pStyle w:val="ListParagraph"/>
        <w:spacing w:line="360" w:lineRule="auto"/>
      </w:pPr>
      <w:r w:rsidRPr="00621307">
        <w:rPr>
          <w:b/>
          <w:bCs/>
        </w:rPr>
        <w:t>Example:</w:t>
      </w:r>
      <w:r w:rsidR="00621307">
        <w:t xml:space="preserve"> An example would be a walk about topic. Students could get 15-20 minutes to walk anywhere around the school and find a topic they want to research about. As they find their topic, they will record themselves by it or around it and explain what their topic is and why they chose it. </w:t>
      </w:r>
    </w:p>
    <w:p w14:paraId="2A0374EE" w14:textId="7591A740" w:rsidR="00B603AD" w:rsidRDefault="00B603AD" w:rsidP="00B603AD">
      <w:pPr>
        <w:pStyle w:val="ListParagraph"/>
        <w:numPr>
          <w:ilvl w:val="0"/>
          <w:numId w:val="1"/>
        </w:numPr>
        <w:spacing w:line="360" w:lineRule="auto"/>
      </w:pPr>
      <w:r w:rsidRPr="00621307">
        <w:rPr>
          <w:b/>
          <w:bCs/>
        </w:rPr>
        <w:t>Name:</w:t>
      </w:r>
      <w:r w:rsidR="00621307">
        <w:t xml:space="preserve"> Buncee</w:t>
      </w:r>
    </w:p>
    <w:p w14:paraId="29470758" w14:textId="61883712" w:rsidR="00B603AD" w:rsidRPr="00621307" w:rsidRDefault="00B603AD" w:rsidP="00B603AD">
      <w:pPr>
        <w:pStyle w:val="ListParagraph"/>
        <w:spacing w:line="360" w:lineRule="auto"/>
      </w:pPr>
      <w:r w:rsidRPr="00621307">
        <w:rPr>
          <w:b/>
          <w:bCs/>
        </w:rPr>
        <w:t>URL:</w:t>
      </w:r>
      <w:r w:rsidR="00621307">
        <w:rPr>
          <w:b/>
          <w:bCs/>
        </w:rPr>
        <w:t xml:space="preserve"> </w:t>
      </w:r>
      <w:hyperlink r:id="rId6" w:history="1">
        <w:r w:rsidR="00621307" w:rsidRPr="00621307">
          <w:rPr>
            <w:rStyle w:val="Hyperlink"/>
          </w:rPr>
          <w:t>https://app.edu.buncee.com</w:t>
        </w:r>
      </w:hyperlink>
    </w:p>
    <w:p w14:paraId="2CA7B597" w14:textId="320B6351" w:rsidR="00B603AD" w:rsidRPr="00C00729" w:rsidRDefault="00B603AD" w:rsidP="00B603AD">
      <w:pPr>
        <w:pStyle w:val="ListParagraph"/>
        <w:spacing w:line="360" w:lineRule="auto"/>
      </w:pPr>
      <w:r w:rsidRPr="00621307">
        <w:rPr>
          <w:b/>
          <w:bCs/>
        </w:rPr>
        <w:t>Description/Category:</w:t>
      </w:r>
      <w:r w:rsidR="00621307">
        <w:rPr>
          <w:b/>
          <w:bCs/>
        </w:rPr>
        <w:t xml:space="preserve"> </w:t>
      </w:r>
      <w:r w:rsidR="00C00729">
        <w:t xml:space="preserve">For teaching and educational purposes, Buncee can be used to create shared documents with students with fun and engaging dashboard tools. There are in-house templates, or you can upload a custom template. Students can create presentations, greeting cards, flyers, photo albums, etc. This </w:t>
      </w:r>
      <w:r w:rsidR="00577000">
        <w:t>is under the simulation category.</w:t>
      </w:r>
    </w:p>
    <w:p w14:paraId="2B81B5AF" w14:textId="31F2B91B" w:rsidR="00C00729" w:rsidRPr="00C00729" w:rsidRDefault="00C00729" w:rsidP="00C00729">
      <w:pPr>
        <w:pStyle w:val="ListParagraph"/>
        <w:spacing w:line="360" w:lineRule="auto"/>
      </w:pPr>
      <w:r>
        <w:rPr>
          <w:b/>
          <w:bCs/>
        </w:rPr>
        <w:t xml:space="preserve">Use: </w:t>
      </w:r>
      <w:r>
        <w:t xml:space="preserve">I would use this tool </w:t>
      </w:r>
      <w:r w:rsidR="00577000">
        <w:t>for students to create images instead of drawing one on paper. Instead of making a flyer on a word document, they could use Buncee.</w:t>
      </w:r>
    </w:p>
    <w:p w14:paraId="3C5279F9" w14:textId="77BA93EB" w:rsidR="00C00729" w:rsidRPr="00577000" w:rsidRDefault="00B603AD" w:rsidP="00C00729">
      <w:pPr>
        <w:pStyle w:val="ListParagraph"/>
        <w:spacing w:line="360" w:lineRule="auto"/>
      </w:pPr>
      <w:r w:rsidRPr="00621307">
        <w:rPr>
          <w:b/>
          <w:bCs/>
        </w:rPr>
        <w:t>Example:</w:t>
      </w:r>
      <w:r w:rsidR="00C00729">
        <w:rPr>
          <w:b/>
          <w:bCs/>
        </w:rPr>
        <w:t xml:space="preserve"> </w:t>
      </w:r>
      <w:r w:rsidR="00577000">
        <w:t xml:space="preserve">Building from the walk about topic above, students could use Buncee to create a visual about the topic they found. This could be a flyer with pictures and information about this specific person, place, thing or object. </w:t>
      </w:r>
    </w:p>
    <w:p w14:paraId="47D69658" w14:textId="1BC6A42A" w:rsidR="00B603AD" w:rsidRPr="00621307" w:rsidRDefault="00B603AD" w:rsidP="00B603AD">
      <w:pPr>
        <w:pStyle w:val="ListParagraph"/>
        <w:numPr>
          <w:ilvl w:val="0"/>
          <w:numId w:val="1"/>
        </w:numPr>
        <w:spacing w:line="360" w:lineRule="auto"/>
        <w:rPr>
          <w:b/>
          <w:bCs/>
        </w:rPr>
      </w:pPr>
      <w:r w:rsidRPr="00621307">
        <w:rPr>
          <w:b/>
          <w:bCs/>
        </w:rPr>
        <w:t>Name:</w:t>
      </w:r>
      <w:r w:rsidR="00577000">
        <w:rPr>
          <w:b/>
          <w:bCs/>
        </w:rPr>
        <w:t xml:space="preserve"> </w:t>
      </w:r>
      <w:r w:rsidR="00577000">
        <w:t>Chatzy</w:t>
      </w:r>
    </w:p>
    <w:p w14:paraId="231B833A" w14:textId="0CCF86D3" w:rsidR="00B603AD" w:rsidRPr="00577000" w:rsidRDefault="00B603AD" w:rsidP="00B603AD">
      <w:pPr>
        <w:pStyle w:val="ListParagraph"/>
        <w:spacing w:line="360" w:lineRule="auto"/>
      </w:pPr>
      <w:r w:rsidRPr="00621307">
        <w:rPr>
          <w:b/>
          <w:bCs/>
        </w:rPr>
        <w:t>URL:</w:t>
      </w:r>
      <w:r w:rsidR="00577000">
        <w:rPr>
          <w:b/>
          <w:bCs/>
        </w:rPr>
        <w:t xml:space="preserve"> </w:t>
      </w:r>
      <w:hyperlink r:id="rId7" w:history="1">
        <w:r w:rsidR="00577000" w:rsidRPr="00577000">
          <w:rPr>
            <w:rStyle w:val="Hyperlink"/>
          </w:rPr>
          <w:t>http://www.chatzy.com</w:t>
        </w:r>
      </w:hyperlink>
    </w:p>
    <w:p w14:paraId="4B800AF5" w14:textId="3359A3A0" w:rsidR="00B603AD" w:rsidRPr="00577000" w:rsidRDefault="00B603AD" w:rsidP="00B603AD">
      <w:pPr>
        <w:pStyle w:val="ListParagraph"/>
        <w:spacing w:line="360" w:lineRule="auto"/>
      </w:pPr>
      <w:r w:rsidRPr="00621307">
        <w:rPr>
          <w:b/>
          <w:bCs/>
        </w:rPr>
        <w:t>Description/Category:</w:t>
      </w:r>
      <w:r w:rsidR="00577000">
        <w:rPr>
          <w:b/>
          <w:bCs/>
        </w:rPr>
        <w:t xml:space="preserve"> </w:t>
      </w:r>
      <w:r w:rsidR="00577000">
        <w:t xml:space="preserve">Chatzy is a free online tool that involves private conversations for classroom discussions. Teachers can use it to create classroom groups and chat with </w:t>
      </w:r>
      <w:r w:rsidR="00577000">
        <w:lastRenderedPageBreak/>
        <w:t>students about a topic after class is over and it could be used as an exit slip. This tool could fit under the drill and practice category.</w:t>
      </w:r>
    </w:p>
    <w:p w14:paraId="0EF2266B" w14:textId="1C441590" w:rsidR="00B603AD" w:rsidRPr="00577000" w:rsidRDefault="00B603AD" w:rsidP="00B603AD">
      <w:pPr>
        <w:pStyle w:val="ListParagraph"/>
        <w:spacing w:line="360" w:lineRule="auto"/>
      </w:pPr>
      <w:r w:rsidRPr="00621307">
        <w:rPr>
          <w:b/>
          <w:bCs/>
        </w:rPr>
        <w:t>Use:</w:t>
      </w:r>
      <w:r w:rsidR="00577000">
        <w:rPr>
          <w:b/>
          <w:bCs/>
        </w:rPr>
        <w:t xml:space="preserve"> </w:t>
      </w:r>
      <w:r w:rsidR="00577000">
        <w:t>I think I would use this tool more inside the classroom rather than outside. Maybe messaging during reading time or during study time to get student responses instead of interrupting class.</w:t>
      </w:r>
    </w:p>
    <w:p w14:paraId="3A3E1D8B" w14:textId="42B69A3E" w:rsidR="00B603AD" w:rsidRPr="00577000" w:rsidRDefault="00B603AD" w:rsidP="00B603AD">
      <w:pPr>
        <w:pStyle w:val="ListParagraph"/>
        <w:spacing w:line="360" w:lineRule="auto"/>
      </w:pPr>
      <w:r w:rsidRPr="00621307">
        <w:rPr>
          <w:b/>
          <w:bCs/>
        </w:rPr>
        <w:t>Example:</w:t>
      </w:r>
      <w:r w:rsidR="00577000">
        <w:rPr>
          <w:b/>
          <w:bCs/>
        </w:rPr>
        <w:t xml:space="preserve"> </w:t>
      </w:r>
      <w:r w:rsidR="00577000">
        <w:t xml:space="preserve">I could use this </w:t>
      </w:r>
      <w:r w:rsidR="00800F75">
        <w:t xml:space="preserve">when I’m taking a poll or doing a check-in with students about their homework. I could ask in the chat, “Which topic did you like learning more about? Why?” Students would respond back, and I could even make the chat usernames private, so the answers would be anonymous. </w:t>
      </w:r>
    </w:p>
    <w:p w14:paraId="591BBAEA" w14:textId="37296ACC" w:rsidR="00B603AD" w:rsidRPr="00621307" w:rsidRDefault="00B603AD" w:rsidP="00B603AD">
      <w:pPr>
        <w:pStyle w:val="ListParagraph"/>
        <w:numPr>
          <w:ilvl w:val="0"/>
          <w:numId w:val="1"/>
        </w:numPr>
        <w:spacing w:line="360" w:lineRule="auto"/>
        <w:rPr>
          <w:b/>
          <w:bCs/>
        </w:rPr>
      </w:pPr>
      <w:r w:rsidRPr="00621307">
        <w:rPr>
          <w:b/>
          <w:bCs/>
        </w:rPr>
        <w:t>Name:</w:t>
      </w:r>
      <w:r w:rsidR="00800F75">
        <w:rPr>
          <w:b/>
          <w:bCs/>
        </w:rPr>
        <w:t xml:space="preserve"> </w:t>
      </w:r>
      <w:r w:rsidR="00800F75">
        <w:t>Coggle</w:t>
      </w:r>
    </w:p>
    <w:p w14:paraId="589A48BC" w14:textId="159D7257" w:rsidR="00B603AD" w:rsidRPr="00800F75" w:rsidRDefault="00B603AD" w:rsidP="00B603AD">
      <w:pPr>
        <w:pStyle w:val="ListParagraph"/>
        <w:spacing w:line="360" w:lineRule="auto"/>
      </w:pPr>
      <w:r w:rsidRPr="00621307">
        <w:rPr>
          <w:b/>
          <w:bCs/>
        </w:rPr>
        <w:t>URL:</w:t>
      </w:r>
      <w:r w:rsidR="00800F75">
        <w:rPr>
          <w:b/>
          <w:bCs/>
        </w:rPr>
        <w:t xml:space="preserve"> </w:t>
      </w:r>
      <w:hyperlink r:id="rId8" w:history="1">
        <w:r w:rsidR="00800F75" w:rsidRPr="00800F75">
          <w:rPr>
            <w:rStyle w:val="Hyperlink"/>
          </w:rPr>
          <w:t>https://coggle.it/?lang=en-US</w:t>
        </w:r>
      </w:hyperlink>
    </w:p>
    <w:p w14:paraId="1590D33C" w14:textId="45D1E073" w:rsidR="00B603AD" w:rsidRPr="00E65572" w:rsidRDefault="00B603AD" w:rsidP="00B603AD">
      <w:pPr>
        <w:pStyle w:val="ListParagraph"/>
        <w:spacing w:line="360" w:lineRule="auto"/>
      </w:pPr>
      <w:r w:rsidRPr="00621307">
        <w:rPr>
          <w:b/>
          <w:bCs/>
        </w:rPr>
        <w:t>Description/Category:</w:t>
      </w:r>
      <w:r w:rsidR="00800F75">
        <w:rPr>
          <w:b/>
          <w:bCs/>
        </w:rPr>
        <w:t xml:space="preserve"> </w:t>
      </w:r>
      <w:r w:rsidR="00E65572">
        <w:t>Coggle is an online tool for creating mind maps and flow charts. All you need to do is log in, there are no subscriptions or downloads. It can be used for brainstorming, note taking, or planning. You can share with anyone and updates you make automatically show up in their browser. This is under the tools category.</w:t>
      </w:r>
    </w:p>
    <w:p w14:paraId="43671D1E" w14:textId="6707ED2C" w:rsidR="00B603AD" w:rsidRPr="00E65572" w:rsidRDefault="00B603AD" w:rsidP="00B603AD">
      <w:pPr>
        <w:pStyle w:val="ListParagraph"/>
        <w:spacing w:line="360" w:lineRule="auto"/>
      </w:pPr>
      <w:r w:rsidRPr="00621307">
        <w:rPr>
          <w:b/>
          <w:bCs/>
        </w:rPr>
        <w:t>Use:</w:t>
      </w:r>
      <w:r w:rsidR="00E65572">
        <w:rPr>
          <w:b/>
          <w:bCs/>
        </w:rPr>
        <w:t xml:space="preserve"> </w:t>
      </w:r>
      <w:r w:rsidR="00E65572">
        <w:t xml:space="preserve">I would use this in class so students could virtually take notes and I could see them on my computer instead of walking around the room trying to read papers. </w:t>
      </w:r>
    </w:p>
    <w:p w14:paraId="5F40E65A" w14:textId="4C580504" w:rsidR="00B603AD" w:rsidRPr="00E65572" w:rsidRDefault="00B603AD" w:rsidP="00B603AD">
      <w:pPr>
        <w:pStyle w:val="ListParagraph"/>
        <w:spacing w:line="360" w:lineRule="auto"/>
      </w:pPr>
      <w:r w:rsidRPr="00621307">
        <w:rPr>
          <w:b/>
          <w:bCs/>
        </w:rPr>
        <w:t>Example:</w:t>
      </w:r>
      <w:r w:rsidR="00E65572">
        <w:rPr>
          <w:b/>
          <w:bCs/>
        </w:rPr>
        <w:t xml:space="preserve"> </w:t>
      </w:r>
      <w:r w:rsidR="00E65572">
        <w:t xml:space="preserve">In class I would tell students to research and brainstorm topics for their persuasive writing paper using Coggle. Then, instead of having to wait until the next class period to see their work, they could share their Coggle mind map with me and I can access their work and progress at any time. </w:t>
      </w:r>
    </w:p>
    <w:p w14:paraId="7B9F3CAA" w14:textId="30A7AC03" w:rsidR="00B603AD" w:rsidRPr="00621307" w:rsidRDefault="00B603AD" w:rsidP="00B603AD">
      <w:pPr>
        <w:pStyle w:val="ListParagraph"/>
        <w:numPr>
          <w:ilvl w:val="0"/>
          <w:numId w:val="1"/>
        </w:numPr>
        <w:spacing w:line="360" w:lineRule="auto"/>
        <w:rPr>
          <w:b/>
          <w:bCs/>
        </w:rPr>
      </w:pPr>
      <w:r w:rsidRPr="00621307">
        <w:rPr>
          <w:b/>
          <w:bCs/>
        </w:rPr>
        <w:t>Name:</w:t>
      </w:r>
      <w:r w:rsidR="00E65572">
        <w:rPr>
          <w:b/>
          <w:bCs/>
        </w:rPr>
        <w:t xml:space="preserve"> </w:t>
      </w:r>
      <w:r w:rsidR="00E65572">
        <w:t>Peergrade</w:t>
      </w:r>
    </w:p>
    <w:p w14:paraId="10058A33" w14:textId="40153118" w:rsidR="00B603AD" w:rsidRPr="00621307" w:rsidRDefault="00B603AD" w:rsidP="00B603AD">
      <w:pPr>
        <w:pStyle w:val="ListParagraph"/>
        <w:spacing w:line="360" w:lineRule="auto"/>
        <w:rPr>
          <w:b/>
          <w:bCs/>
        </w:rPr>
      </w:pPr>
      <w:r w:rsidRPr="00621307">
        <w:rPr>
          <w:b/>
          <w:bCs/>
        </w:rPr>
        <w:t>URL:</w:t>
      </w:r>
      <w:r w:rsidR="00E65572">
        <w:rPr>
          <w:b/>
          <w:bCs/>
        </w:rPr>
        <w:t xml:space="preserve"> </w:t>
      </w:r>
      <w:hyperlink r:id="rId9" w:history="1">
        <w:r w:rsidR="00E65572" w:rsidRPr="00E65572">
          <w:rPr>
            <w:rStyle w:val="Hyperlink"/>
          </w:rPr>
          <w:t>https://www.peergrade.io</w:t>
        </w:r>
      </w:hyperlink>
    </w:p>
    <w:p w14:paraId="6EE0494E" w14:textId="19F101B9" w:rsidR="00B603AD" w:rsidRPr="00E65572" w:rsidRDefault="00B603AD" w:rsidP="00B603AD">
      <w:pPr>
        <w:pStyle w:val="ListParagraph"/>
        <w:spacing w:line="360" w:lineRule="auto"/>
      </w:pPr>
      <w:r w:rsidRPr="00621307">
        <w:rPr>
          <w:b/>
          <w:bCs/>
        </w:rPr>
        <w:t>Description/Category:</w:t>
      </w:r>
      <w:r w:rsidR="00E65572">
        <w:rPr>
          <w:b/>
          <w:bCs/>
        </w:rPr>
        <w:t xml:space="preserve"> </w:t>
      </w:r>
      <w:r w:rsidR="004C1CF8">
        <w:t xml:space="preserve">Peergrade is an online tool for teachers to set up so students can grade and give feedback to their peers anonymously. Students can submit their work in text, files, videos, links, and Google docs. Given a rubric from the teacher, their peers can then anonymously give feedback and discuss their work. The teacher has complete overview of the assignment. </w:t>
      </w:r>
    </w:p>
    <w:p w14:paraId="513CFE9E" w14:textId="5CF4ED4E" w:rsidR="00B603AD" w:rsidRPr="004C1CF8" w:rsidRDefault="00B603AD" w:rsidP="00B603AD">
      <w:pPr>
        <w:pStyle w:val="ListParagraph"/>
        <w:spacing w:line="360" w:lineRule="auto"/>
      </w:pPr>
      <w:r w:rsidRPr="004C1CF8">
        <w:rPr>
          <w:b/>
          <w:bCs/>
        </w:rPr>
        <w:lastRenderedPageBreak/>
        <w:t>Use:</w:t>
      </w:r>
      <w:r w:rsidR="004C1CF8">
        <w:rPr>
          <w:b/>
          <w:bCs/>
        </w:rPr>
        <w:t xml:space="preserve"> </w:t>
      </w:r>
      <w:r w:rsidR="004C1CF8">
        <w:t>I would use this during things like discussion boards, term papers, flyers, video presentations, etc. This would allow students to engage with each other’s work.</w:t>
      </w:r>
    </w:p>
    <w:p w14:paraId="3ED12F04" w14:textId="3AC12E0F" w:rsidR="00B603AD" w:rsidRPr="004C1CF8" w:rsidRDefault="00B603AD" w:rsidP="00B603AD">
      <w:pPr>
        <w:pStyle w:val="ListParagraph"/>
        <w:spacing w:line="360" w:lineRule="auto"/>
      </w:pPr>
      <w:r w:rsidRPr="004C1CF8">
        <w:rPr>
          <w:b/>
          <w:bCs/>
        </w:rPr>
        <w:t>Example:</w:t>
      </w:r>
      <w:r w:rsidR="004C1CF8">
        <w:rPr>
          <w:b/>
          <w:bCs/>
        </w:rPr>
        <w:t xml:space="preserve"> </w:t>
      </w:r>
      <w:r w:rsidR="004C1CF8">
        <w:t>Students could upload their walk about video mentioned above to Peergrade. I could provide a rubric on what the video should contain and each main point it should hit. Students would get the chance to view their peers work and comment and give feedback</w:t>
      </w:r>
      <w:r w:rsidR="00725B17">
        <w:t xml:space="preserve">. </w:t>
      </w:r>
    </w:p>
    <w:p w14:paraId="2ADFD88B" w14:textId="77777777" w:rsidR="00B603AD" w:rsidRDefault="00B603AD" w:rsidP="00B603AD">
      <w:pPr>
        <w:pStyle w:val="ListParagraph"/>
        <w:spacing w:line="480" w:lineRule="auto"/>
      </w:pPr>
    </w:p>
    <w:sectPr w:rsidR="00B60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439BA"/>
    <w:multiLevelType w:val="hybridMultilevel"/>
    <w:tmpl w:val="A0C66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78A"/>
    <w:rsid w:val="002A5AFD"/>
    <w:rsid w:val="003E7C2B"/>
    <w:rsid w:val="004C1CF8"/>
    <w:rsid w:val="00577000"/>
    <w:rsid w:val="00621307"/>
    <w:rsid w:val="00725B17"/>
    <w:rsid w:val="00800F75"/>
    <w:rsid w:val="00B603AD"/>
    <w:rsid w:val="00C00729"/>
    <w:rsid w:val="00E65572"/>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0D2C4B"/>
  <w15:chartTrackingRefBased/>
  <w15:docId w15:val="{675FB350-965F-9843-8727-F76D878C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3AD"/>
    <w:pPr>
      <w:ind w:left="720"/>
      <w:contextualSpacing/>
    </w:pPr>
  </w:style>
  <w:style w:type="character" w:styleId="Hyperlink">
    <w:name w:val="Hyperlink"/>
    <w:basedOn w:val="DefaultParagraphFont"/>
    <w:uiPriority w:val="99"/>
    <w:unhideWhenUsed/>
    <w:rsid w:val="00B603AD"/>
    <w:rPr>
      <w:color w:val="0563C1" w:themeColor="hyperlink"/>
      <w:u w:val="single"/>
    </w:rPr>
  </w:style>
  <w:style w:type="character" w:styleId="UnresolvedMention">
    <w:name w:val="Unresolved Mention"/>
    <w:basedOn w:val="DefaultParagraphFont"/>
    <w:uiPriority w:val="99"/>
    <w:semiHidden/>
    <w:unhideWhenUsed/>
    <w:rsid w:val="00B60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ggle.it/?lang=en-US" TargetMode="External"/><Relationship Id="rId3" Type="http://schemas.openxmlformats.org/officeDocument/2006/relationships/settings" Target="settings.xml"/><Relationship Id="rId7" Type="http://schemas.openxmlformats.org/officeDocument/2006/relationships/hyperlink" Target="http://www.chatz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edu.buncee.com/" TargetMode="External"/><Relationship Id="rId11" Type="http://schemas.openxmlformats.org/officeDocument/2006/relationships/theme" Target="theme/theme1.xml"/><Relationship Id="rId5" Type="http://schemas.openxmlformats.org/officeDocument/2006/relationships/hyperlink" Target="https://animot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eergrade.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Crane</dc:creator>
  <cp:keywords/>
  <dc:description/>
  <cp:lastModifiedBy>Taylor Crane</cp:lastModifiedBy>
  <cp:revision>1</cp:revision>
  <dcterms:created xsi:type="dcterms:W3CDTF">2021-04-14T15:58:00Z</dcterms:created>
  <dcterms:modified xsi:type="dcterms:W3CDTF">2021-04-14T17:26:00Z</dcterms:modified>
</cp:coreProperties>
</file>