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897A6" w14:textId="25A9BC47" w:rsidR="00E80D08" w:rsidRDefault="00546178" w:rsidP="00E80D08">
      <w:r>
        <w:t>Synopsis:</w:t>
      </w:r>
    </w:p>
    <w:p w14:paraId="7BA8B76C" w14:textId="12919CF4" w:rsidR="00546178" w:rsidRDefault="00546178" w:rsidP="00E80D08"/>
    <w:p w14:paraId="773EF3B6" w14:textId="4DEC4015" w:rsidR="00546178" w:rsidRDefault="00546178" w:rsidP="00E80D08">
      <w:r>
        <w:t>Clips: How it’s used in the classroom</w:t>
      </w:r>
    </w:p>
    <w:p w14:paraId="7B6340BD" w14:textId="29B78E12" w:rsidR="00546178" w:rsidRDefault="00546178" w:rsidP="00546178">
      <w:pPr>
        <w:spacing w:line="480" w:lineRule="auto"/>
      </w:pPr>
    </w:p>
    <w:p w14:paraId="01D20250" w14:textId="78CDFFF1" w:rsidR="00546178" w:rsidRDefault="00546178" w:rsidP="00546178">
      <w:pPr>
        <w:spacing w:line="480" w:lineRule="auto"/>
      </w:pPr>
      <w:r>
        <w:t>The Clips How-To video is over how to take VIP notes in the classroom. It contains a step-by-step process of reading through a document and taking notes before, during, and after reading. It also contains different ways to take notes and a narration by myself to help the students understand and comprehend why notes are important and how they can help them to study. The Clips video would be</w:t>
      </w:r>
      <w:bookmarkStart w:id="0" w:name="_GoBack"/>
      <w:bookmarkEnd w:id="0"/>
      <w:r>
        <w:t xml:space="preserve"> used in the classroom at the start of the year and given to students to watch at various times when needed to help them gain better reading strategies. This is something I could use in the English or Science content area.</w:t>
      </w:r>
    </w:p>
    <w:sectPr w:rsidR="005461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5E"/>
    <w:rsid w:val="00546178"/>
    <w:rsid w:val="00DA785E"/>
    <w:rsid w:val="00E80D08"/>
    <w:rsid w:val="00F40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3489D"/>
  <w15:chartTrackingRefBased/>
  <w15:docId w15:val="{4E60428C-1D34-4BF7-8BF5-DA1DA1A8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Shaw</dc:creator>
  <cp:keywords/>
  <dc:description/>
  <cp:lastModifiedBy>Sarah Shaw</cp:lastModifiedBy>
  <cp:revision>2</cp:revision>
  <dcterms:created xsi:type="dcterms:W3CDTF">2019-04-15T09:51:00Z</dcterms:created>
  <dcterms:modified xsi:type="dcterms:W3CDTF">2019-04-15T09:51:00Z</dcterms:modified>
</cp:coreProperties>
</file>