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850636" w14:textId="10DCB4EF" w:rsidR="0031777C" w:rsidRDefault="00F16D8F">
      <w:pPr>
        <w:rPr>
          <w:rFonts w:ascii="Perpetua Titling MT" w:hAnsi="Perpetua Titling MT"/>
          <w:sz w:val="28"/>
        </w:rPr>
      </w:pPr>
      <w:r>
        <w:rPr>
          <w:rFonts w:ascii="Perpetua Titling MT" w:hAnsi="Perpetua Titling MT"/>
          <w:sz w:val="28"/>
        </w:rPr>
        <w:t>Dear parents,</w:t>
      </w:r>
    </w:p>
    <w:p w14:paraId="7E15E96C" w14:textId="4A3E1357" w:rsidR="00F16D8F" w:rsidRDefault="00F16D8F" w:rsidP="00F16D8F">
      <w:pPr>
        <w:spacing w:line="480" w:lineRule="auto"/>
        <w:rPr>
          <w:rFonts w:ascii="Times New Roman" w:hAnsi="Times New Roman" w:cs="Times New Roman"/>
          <w:sz w:val="24"/>
        </w:rPr>
      </w:pPr>
      <w:r>
        <w:rPr>
          <w:rFonts w:ascii="Times New Roman" w:hAnsi="Times New Roman" w:cs="Times New Roman"/>
          <w:sz w:val="24"/>
        </w:rPr>
        <w:t>Our classroom has started our student showcase unit! We will be creating several multimedia presentations that the students will show off at the end of this unit. Please be advised that this will be held in the school auditorium and will be three hours long. You and your family are invited to attend.</w:t>
      </w:r>
    </w:p>
    <w:p w14:paraId="4A78DD2E" w14:textId="34D72EB9" w:rsidR="00F16D8F" w:rsidRDefault="00F16D8F" w:rsidP="00F16D8F">
      <w:pPr>
        <w:spacing w:line="480" w:lineRule="auto"/>
        <w:rPr>
          <w:rFonts w:ascii="Times New Roman" w:hAnsi="Times New Roman" w:cs="Times New Roman"/>
          <w:sz w:val="24"/>
        </w:rPr>
      </w:pPr>
      <w:r>
        <w:rPr>
          <w:rFonts w:ascii="Times New Roman" w:hAnsi="Times New Roman" w:cs="Times New Roman"/>
          <w:sz w:val="24"/>
        </w:rPr>
        <w:t xml:space="preserve">Each student is going to present their favorite multimedia presentations in a variety of ways. Some will be showing off their videos, some will have stands with their </w:t>
      </w:r>
      <w:proofErr w:type="spellStart"/>
      <w:r>
        <w:rPr>
          <w:rFonts w:ascii="Times New Roman" w:hAnsi="Times New Roman" w:cs="Times New Roman"/>
          <w:sz w:val="24"/>
        </w:rPr>
        <w:t>powerpoints</w:t>
      </w:r>
      <w:proofErr w:type="spellEnd"/>
      <w:r>
        <w:rPr>
          <w:rFonts w:ascii="Times New Roman" w:hAnsi="Times New Roman" w:cs="Times New Roman"/>
          <w:sz w:val="24"/>
        </w:rPr>
        <w:t xml:space="preserve">, some will give oral presentations with their </w:t>
      </w:r>
      <w:proofErr w:type="spellStart"/>
      <w:r>
        <w:rPr>
          <w:rFonts w:ascii="Times New Roman" w:hAnsi="Times New Roman" w:cs="Times New Roman"/>
          <w:sz w:val="24"/>
        </w:rPr>
        <w:t>powerpoints</w:t>
      </w:r>
      <w:proofErr w:type="spellEnd"/>
      <w:r>
        <w:rPr>
          <w:rFonts w:ascii="Times New Roman" w:hAnsi="Times New Roman" w:cs="Times New Roman"/>
          <w:sz w:val="24"/>
        </w:rPr>
        <w:t xml:space="preserve">, </w:t>
      </w:r>
      <w:proofErr w:type="spellStart"/>
      <w:r>
        <w:rPr>
          <w:rFonts w:ascii="Times New Roman" w:hAnsi="Times New Roman" w:cs="Times New Roman"/>
          <w:sz w:val="24"/>
        </w:rPr>
        <w:t>etc</w:t>
      </w:r>
      <w:proofErr w:type="spellEnd"/>
      <w:r>
        <w:rPr>
          <w:rFonts w:ascii="Times New Roman" w:hAnsi="Times New Roman" w:cs="Times New Roman"/>
          <w:sz w:val="24"/>
        </w:rPr>
        <w:t>, etc. As you have likely noti</w:t>
      </w:r>
      <w:bookmarkStart w:id="0" w:name="_GoBack"/>
      <w:bookmarkEnd w:id="0"/>
      <w:r>
        <w:rPr>
          <w:rFonts w:ascii="Times New Roman" w:hAnsi="Times New Roman" w:cs="Times New Roman"/>
          <w:sz w:val="24"/>
        </w:rPr>
        <w:t>ced, our first unit lesson was over precipitation. After this, your child will come up with their own concepts for their multimedia presentations. This is all to show how visuals are a vital part of language.</w:t>
      </w:r>
    </w:p>
    <w:p w14:paraId="3E283ACF" w14:textId="777E3297" w:rsidR="00F16D8F" w:rsidRDefault="00F16D8F" w:rsidP="00F16D8F">
      <w:pPr>
        <w:spacing w:line="480" w:lineRule="auto"/>
        <w:rPr>
          <w:rFonts w:ascii="Times New Roman" w:hAnsi="Times New Roman" w:cs="Times New Roman"/>
          <w:sz w:val="24"/>
        </w:rPr>
      </w:pPr>
      <w:r>
        <w:rPr>
          <w:rFonts w:ascii="Times New Roman" w:hAnsi="Times New Roman" w:cs="Times New Roman"/>
          <w:noProof/>
          <w:sz w:val="24"/>
        </w:rPr>
        <mc:AlternateContent>
          <mc:Choice Requires="wpg">
            <w:drawing>
              <wp:anchor distT="0" distB="0" distL="114300" distR="114300" simplePos="0" relativeHeight="251661312" behindDoc="1" locked="0" layoutInCell="1" allowOverlap="1" wp14:anchorId="3F67C8F6" wp14:editId="79499EC9">
                <wp:simplePos x="0" y="0"/>
                <wp:positionH relativeFrom="column">
                  <wp:posOffset>0</wp:posOffset>
                </wp:positionH>
                <wp:positionV relativeFrom="paragraph">
                  <wp:posOffset>0</wp:posOffset>
                </wp:positionV>
                <wp:extent cx="6115050" cy="409575"/>
                <wp:effectExtent l="0" t="0" r="0" b="9525"/>
                <wp:wrapNone/>
                <wp:docPr id="5" name="Group 5"/>
                <wp:cNvGraphicFramePr/>
                <a:graphic xmlns:a="http://schemas.openxmlformats.org/drawingml/2006/main">
                  <a:graphicData uri="http://schemas.microsoft.com/office/word/2010/wordprocessingGroup">
                    <wpg:wgp>
                      <wpg:cNvGrpSpPr/>
                      <wpg:grpSpPr>
                        <a:xfrm>
                          <a:off x="0" y="0"/>
                          <a:ext cx="6115050" cy="409575"/>
                          <a:chOff x="0" y="0"/>
                          <a:chExt cx="5853430" cy="1435100"/>
                        </a:xfrm>
                      </wpg:grpSpPr>
                      <pic:pic xmlns:pic="http://schemas.openxmlformats.org/drawingml/2006/picture">
                        <pic:nvPicPr>
                          <pic:cNvPr id="3" name="Picture 3"/>
                          <pic:cNvPicPr>
                            <a:picLocks noChangeAspect="1"/>
                          </pic:cNvPicPr>
                        </pic:nvPicPr>
                        <pic:blipFill>
                          <a:blip r:embed="rId6">
                            <a:extLst>
                              <a:ext uri="{28A0092B-C50C-407E-A947-70E740481C1C}">
                                <a14:useLocalDpi xmlns:a14="http://schemas.microsoft.com/office/drawing/2010/main" val="0"/>
                              </a:ext>
                              <a:ext uri="{837473B0-CC2E-450A-ABE3-18F120FF3D39}">
                                <a1611:picAttrSrcUrl xmlns:a1611="http://schemas.microsoft.com/office/drawing/2016/11/main" r:id="rId7"/>
                              </a:ext>
                            </a:extLst>
                          </a:blip>
                          <a:stretch>
                            <a:fillRect/>
                          </a:stretch>
                        </pic:blipFill>
                        <pic:spPr>
                          <a:xfrm>
                            <a:off x="0" y="0"/>
                            <a:ext cx="5853430" cy="1091565"/>
                          </a:xfrm>
                          <a:prstGeom prst="rect">
                            <a:avLst/>
                          </a:prstGeom>
                        </pic:spPr>
                      </pic:pic>
                      <wps:wsp>
                        <wps:cNvPr id="4" name="Text Box 4"/>
                        <wps:cNvSpPr txBox="1"/>
                        <wps:spPr>
                          <a:xfrm>
                            <a:off x="0" y="1091565"/>
                            <a:ext cx="5853430" cy="343535"/>
                          </a:xfrm>
                          <a:prstGeom prst="rect">
                            <a:avLst/>
                          </a:prstGeom>
                          <a:solidFill>
                            <a:prstClr val="white"/>
                          </a:solidFill>
                          <a:ln>
                            <a:noFill/>
                          </a:ln>
                        </wps:spPr>
                        <wps:txbx>
                          <w:txbxContent>
                            <w:p w14:paraId="05D2456E" w14:textId="5B27F71A" w:rsidR="00F16D8F" w:rsidRPr="00F16D8F" w:rsidRDefault="00F16D8F" w:rsidP="00F16D8F">
                              <w:pPr>
                                <w:rPr>
                                  <w:sz w:val="18"/>
                                  <w:szCs w:val="18"/>
                                </w:rPr>
                              </w:pPr>
                              <w:hyperlink r:id="rId8" w:history="1">
                                <w:r w:rsidRPr="00F16D8F">
                                  <w:rPr>
                                    <w:rStyle w:val="Hyperlink"/>
                                    <w:sz w:val="18"/>
                                    <w:szCs w:val="18"/>
                                  </w:rPr>
                                  <w:t>This Photo</w:t>
                                </w:r>
                              </w:hyperlink>
                              <w:r w:rsidRPr="00F16D8F">
                                <w:rPr>
                                  <w:sz w:val="18"/>
                                  <w:szCs w:val="18"/>
                                </w:rPr>
                                <w:t xml:space="preserve"> by Unknown Author is licensed under </w:t>
                              </w:r>
                              <w:hyperlink r:id="rId9" w:history="1">
                                <w:r w:rsidRPr="00F16D8F">
                                  <w:rPr>
                                    <w:rStyle w:val="Hyperlink"/>
                                    <w:sz w:val="18"/>
                                    <w:szCs w:val="18"/>
                                  </w:rPr>
                                  <w:t>CC BY-SA</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F67C8F6" id="Group 5" o:spid="_x0000_s1026" style="position:absolute;margin-left:0;margin-top:0;width:481.5pt;height:32.25pt;z-index:-251655168" coordsize="58534,143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hUDmtAMAAKcIAAAOAAAAZHJzL2Uyb0RvYy54bWykVt9v4zYMfh+w/0Hw&#10;e2o7sZvGaHrIpT9wQHEXrB3uWZHlWDhb0iQlTjfsfx8p2UmTFltxe6hDSSRFfvxI9frTvm3Ijhsr&#10;lJxH6UUSES6ZKoXczKPfn+9HVxGxjsqSNkryefTCbfTp5tdfrjtd8LGqVVNyQ8CJtEWn51HtnC7i&#10;2LKat9ReKM0lHFbKtNTB0mzi0tAOvLdNPE6Sy7hTptRGMW4t7N6Gw+jG+68qzty3qrLckWYeQWzO&#10;f43/rvEb31zTYmOorgXrw6A/EUVLhYRLD65uqaNka8QbV61gRllVuQum2lhVlWDc5wDZpMlZNg9G&#10;bbXPZVN0G32ACaA9w+mn3bKvu5UhopxHeUQkbaFE/laSIzSd3hSg8WD0k16ZfmMTVpjtvjIt/kIe&#10;ZO9BfTmAyveOMNi8TNM8yQF7BmdZMsun3jUtWA2leWPG6rveML/KJ9mkN0yzSZ4mvl7xcG+M4R2i&#10;0YIV8NeDBNIbkP6bTGDltoZHvZP2Qz5aan5s9QjqqakTa9EI9+K5CZXDoORuJdjKhMUR78mAN5zi&#10;pWSCiKMB6gQLihk9KvbDEqmWNZUbvrAaSA2thtrxqbpfnly3boS+F02DRUK5Twwa4IxA72ATyHmr&#10;2Lbl0oVuM7yBHJW0tdA2Iqbg7ZoDecyXMvX8h6o/WofXYf19B/w1vlokyWz8ebTMk+UoS6Z3o8Us&#10;m46myd00S7KrdJku/0brNCu2lkO+tLnVoo8Vdt9E+y7d+8EQGsk3JNlR3/aIlA9o+PUhwhZCgrFa&#10;Z7hjNYoVoPUbIBxsDgce2iOaiLuFlkCLjzTBKZeTWZpf+i44cBkqbax74KolKACiEINHlO4g2hDN&#10;oNIXPgTgI4N4sFthhtqhxrD6GG44Qd+bPk811RxCQLdH2mYDbZ+xwJ/VnmRhUnglHBPE7WG7Zyga&#10;/ytQ6RGMwBmcGSdwwRDIJ/8LLSiwakQ5NALCuGxMYEdXC8d9L51pNRKLKxVaBfhxB2bOkBBKbr/e&#10;wyGKa1W+QPJGQfFgaFnN7gVc9EitW1EDjwpswkPpvsGnalQ3j1QvRaRW5s/39lEfiginEengkZpH&#10;9o8txQHVfJFQ3lmaZeDW+UWWT8ewMK9P1q9P5LZdKmiI1EfnRdR3zSBWRrXfgQ0LvBWOqGRw9zxy&#10;g7h04emE95jxxcIrhbn3KJ80TMswBBDg5/13anRPZgdc+aoGQtHijNNBN8C92DpVCU/4I6o97kBu&#10;L/nXEKST5/b12msd/7+4+QcAAP//AwBQSwMECgAAAAAAAAAhACmxbuzYIwAA2CMAABQAAABkcnMv&#10;bWVkaWEvaW1hZ2UxLnBuZ4lQTkcNChoKAAAADUlIRFIAAAHNAAAAVggCAAAAIvFafgAAGClpQ0NQ&#10;SUNDIFByb2ZpbGUAAFgJrXl5PNTf9/+dec3CGAxjX8c69n2Xfd+y75Gxr0NjKyWSJCRbkiWRQqSS&#10;LK1oVSlKVChSISpFyPp9jer9/nwe39/3v9/r8ZjXPOfc5z333HPP63XPuQMAXwslJiYSSQAgihpH&#10;c7IwJnl4epGwowACBIAHKkCCEhAbY+TgYAv+z2txECDojS/k6br+T9r/u4EtMCg2AACEA9zsHxgb&#10;EAXjFgCg9oAYWhwAaLo+8cS4GDrOgzEHDTYQxjV0HPIbt9Ox/2/8ZIvj4mQCc8YAYMBTKLQQAJhn&#10;YTkpISAE1sOCBwDDTg0Mo8LdSDDWDwilBALA5wdz5KKiouk4B8ZS/v+hJ+Q/MIXi/49OCiXkH/x7&#10;LnBPeGDTsNiYSMqerR//P29RkfGwv7YuIfiOj41wtoG/uWC/7Q6gmDnDmAfGuaFBVrZ/5Odi4oyd&#10;/shvhMVZucCYA+YMhMZbuv7BU/ERrkYwFoDlaxHRNnQ+7CckD9V/uz2M2WEsHhBrAvuePhZSIynU&#10;xf0PxzYwyNQMxnAUIT1o0U5/+aGxCc5/5UlJoSbb//LDKdb09WaB+VkUGoy27EGWBEVa0McVheWN&#10;MXEOdDvpYz2lRm7/Mxfkh2CaOZ1Dl68ExW7Nl25baFyoiyUsh22GCHE0FzoHniMkEBxmbgVj2DZI&#10;KZRm+VduGBO5FdNwX8iFFu9E94M4jIODqK50H9LlWYEUU7pvYZ9A5cAcUAANBAF/QAXTgARsgQkw&#10;/XMnwXIqLAsA0SAS/tBIrH9b0J/Q/ej36JfoMfTrvzK45x8eCAOBMP6t6z/6w3JnkAS+wFqDQOzf&#10;0VB8KH2ULsoWvhvCHxWUFkr7b9vT2bbZv/iPrSFwX/k/uo3/WJ8Aa1z/y9sZlkb7i//08f+nx/+2&#10;yRx8gD0Q8peh1KA0rbT2t/+/M8aYYUwxlhhzjDSUCV2BHkBdUA90A2oDJOg21A49gW7S8R+7/o5C&#10;gSV0r9A9HAtsYC8GgfitX9S/4/2Xl+L/YfzRwCLDog6c4F5UEAG3hf0zgtuW1WH/S0s8zPCHRwyH&#10;uTb/rMcfu1CSsHfVUcYoPdjPsI9RXCg+II9Sgz1uhDKA10Adlv67iv89G3kQvOXthK25RIBP8Dyi&#10;4oJ2x8GxBEyiY/bQwkJC40hG8NsySI5kRQ1QkCOpKCmrAvq7l84BYN5p652K4Hr2r2ynMQDq6/D7&#10;aupfWdQXAC4dAoBf7l+Z9DkAeJMBuMwbEE9L+K0PRf9CAxxghZ8KXiAExIAU7BEVoAF0gSEwA9bA&#10;HrgAT+ALx3AoiIItTgT7wAGQAbJBHjgOSkElOAPqwAXQDNrADdAF7oPHoA+8BMNgDHwEM2AOLIJV&#10;BAKBRTAjiAhehDBCAiGLUEFoIfQRZghbhBPCE+GHCEFQEfGIfYiDiGxEAaIUUYWoR1xGdCC6ED2I&#10;fsRrxDhiGvEDsYKEkHgkB1IQKYlURGohjZA2SBekDzIEuQuZhExH5iJLkNXIRmQrsgv5GPkSOYac&#10;Qf6EAMQEcUEikDykBZlA9pAXFAzRoP1QFlQMVUNN0DU4Fl9AY9As9AuFQRFRJJQ8vJKWKFdUAGoX&#10;aj8qB1WKqkO1ou6iXqDGUXOoDTQzWgAti9ZBW6E90CHoRHQGuhh9Dn0VfQ9+nj+iFzEYDBeGjNGE&#10;o90TE47Zi8nBVGAuYjox/ZgJzE8sFsuLlcXqYe2xFGwcNgN7EtuIvY19jv2IXWZgYhBmUGEwZ/Bi&#10;oDKkMRQznGe4xfCcYZJhlZHAKMGow2jPGMi4h/EYYw3jNcZnjB8ZV3FsODJOD+eCC8cdwJXgmnD3&#10;cCO4eSYmJlEmbSZHpjCmVKYSpktMD5nGmX7h2fEyeBP8Dnw8Phdfi+/Ev8bPMzMzSzIbMnsxxzHn&#10;Mtcz32F+y7zMQmRRYLFiCWRJYSljaWV5zvKVlZFVgtWI1Zc1ibWY9QrrM9ZZAiNBkmBCoBD2E8oI&#10;HYQhwk82Ipsymz1bFFsO23m2HrYpdiy7JLsZeyB7OvsZ9jvsE0SIKEY0IQYQDxJriPeIHzkwHGQO&#10;K45wjmyOCxxPOeY42TnVON04d3OWcd7kHOOCuCS5rLgiuY5xNXMNcq1wC3IbcQdxH+Fu4n7OvcTD&#10;z2PIE8STxXOR5yXPCi+J14w3gjeft413lA/FJ8PnyJfId4rvHt8sPwe/Ln8AfxZ/M/8bAaSAjICT&#10;wF6BMwJPBH4KCglaCMYInhS8IzgrxCVkKBQuVCR0S2hamCisLxwmXCR8W/gziZNkRIoklZDukuZE&#10;BEQsReJFqkSeiqyKkkVdRdNEL4qOiuHEtMSCxYrEusXmxIXF7cT3iTeIv5FglNCSCJU4IfFAYkmS&#10;LOkueViyTXKKzEO2IieRG8gjUsxSBlK7pKqlBqQx0lrSEdIV0n0ySBl1mVCZMplnskhZDdkw2QrZ&#10;fjm0nLYcVa5abkgeL28knyDfID+uwKVgq5Cm0KbwVVFc0UsxX/GB4oaSulKkUo3SsDK7srVymvI1&#10;5R8qMioBKmUqA6rMquaqKartqt/VZNWC1E6pvVInqtupH1bvVl/X0NSgaTRpTGuKa/pplmsOaXFo&#10;OWjlaD3URmsba6do39D+paOhE6fTrPNNV143Qve87tQ28ragbTXbJvRE9Sh6VXpj+iR9P/3T+mMG&#10;IgYUg2qD94ZihoGG5wwnjaSNwo0ajb4aKxnTjK8aL5nomCSbdJpCphamWaZPzdjNXM1Kzd6ai5qH&#10;mDeYz1moW+y16LREW9pY5lsOWQlaBVjVW81Za1onW9+1wds425TavLeVsaXZXrND2lnbFdqNbJfY&#10;Tt3eZg/srewL7UcdyA67HK47YhwdHMscPzkpO+1zeuBMdN7pfN550cXY5ZjLsKuUa7xrtxur2w63&#10;ercld1P3AvcxD0WPZI/HnnyeYZ7tXlgvN69zXj+9zbyPe3/cob4jY8egD9lnt0+PL59vpO/Nnaw7&#10;KTuv+KH93P3O+61R7CnVlJ/+Vv7l/nMBJgEnAmYCDQOLAqeD9IIKgiaD9YILgqdC9EIKQ6ZDDUKL&#10;Q2fDTMJKw76HW4ZXhi9F2EfURmxGukdejGKI8ovqoLJTI6h3o4Wid0f3x8jGZMSM7dLZdXzXHM2G&#10;di4WEesT2x7HASe5T+Kl4g/FjyfoJ5QlLCe6JV7ZzbabuvvJHpk9R/ZMJpknnd2L2huwt3ufyL4D&#10;+8aTjZKr9iP2++/vThFLSU/5mGqRWncAdyDiQG+aUlpB2sJB94PX0gXTU9MnDlkcashgyaBlDB3W&#10;PVyZicoMy3x6RPXIySMbWYFZj7KVsouz13ICch4dVT5acnQzNzj36TGNY6fyMHnUvMF8g/y6AraC&#10;pIKJQrvC1iJSUVbRwvGdx3uK1YorT+BOxJ8YK7EtaT8pfjLv5FppaOnLMuOyi+UC5UfKlyoCK56f&#10;MjzVVClYmV25cjrs9Ksqi6rWasnq4jOYMwlnPtW41Tw4q3W2/hzfuexz67XU2rE6p7q79Zr19ecF&#10;zh9rQDbEN0w37mjsu2B6ob1JvqnqItfF7EvgUvylz5f9Lg822zR3X9G60tQi0VJ+lXg1qxXRuqd1&#10;ri20bazds72/w7qj+5rutavXFa7X3hC5UXaT8+axW7hb6bc2byfd/tkZ0znbFdI10b2ze/iOx52B&#10;u453n96zuffwvvn9Ow+MHtx+qPfwRo9OT8cjrUdtjzUetz5Rf3K1V7336lONp63PNJ+192n3Xevf&#10;1n/rucHzrhemL+4PWA08frn9Zf+g6+CroR1DY68CX029jnz9/U3Cm9Xh1BH0SNYoYbT4rcDb6nfS&#10;7y6OaYzdHDcdf/Le+f3wRMDEzIfYD2sf0z8xfyqeFJ6sn1KZujFtPt332fvzx5mYmdXZjC9sX8q/&#10;Sn1t+Wb47cmcx9zH77Tvmz9y5nnnaxfUFrp/Ovx8uxi1uLqUtcy7XPdL69eDFfeVydXENexaybr0&#10;+rUNm42RzajNzRgKjbKVC0DwHRkcDMCPWrgu8gSA2AcAjuV3bbTFgNNdBMyh8wADnC9IAgM4L0gH&#10;l8BHBCfCCEFD1CE+wDtzNPIWxAElQuMoZ1Qv2hn9HrMHy429wxDHKM+4gLvPVIVPYw5msWFVIZDY&#10;iOw4IooDzYnlYuUW49HgteUL5c8WuCI4LMxA0haJFK0Sm5RQlUwmP5LmkQmSvSy3pmCpmK/0WkVE&#10;NUDtjPq4Jr+Wi3aOTpfuvJ64vpPBUcPHxhgTPdMEs1rzV5YYK3VrX5sDttV23dtH7RcdWZzEnLVd&#10;7Fz93GLdD3mc9Gz0uundt2Pc5/tOpB+BQvJXDtAPtA3yDo4K2RuaE1YafjoiNzIuyotqHq0aI7KL&#10;SGOMhWI34lbjVxM2diP3MCSx7eXbJ5YsuZ+UIpDKfYA9jekg6uBm+sqh+YzZw5OZE0feZr3JHsoZ&#10;ODqYu5wXnv+rMOU4ojjlxJeT9qXny5YrdE/FVJ4+3V31vnqlhuWsyDmT2t11LfXfGmQaAy6UNj26&#10;uH5ZrtntSmpL/dXe1oV27g7Na+7XA28E3Qy5FX47vDOii9ode2f33dR72fdPPmh42NXz5tHCE+Ze&#10;rqeEZwzPNvrm+yee97/oHLj0snIwfyj91b7XCW9ow7EjdqPQaPlbnbcj7w6PaY7Njte/D59Qnlj9&#10;0POx5FPopOYUeurxdNpn9c+fZk7M2n9h/TLytfPbjbnhH4rzd362LXusmW9uwuuPABi4SuMFMkAf&#10;uMP5+AlwG8wg+BF2cP52GwmQ25FnkOtwljWIckANoP3QC5girD72O0M9YzhOnYmBaQTfzJzNEsZq&#10;S1Bh44XzhHXiPMcXzjmuJe5NXjwfiV9XwEVwl1CRcCvprSi7mL14psR9MiRlKJ0s0ya7IK+kEKx4&#10;Sum5CkpVTW2n+hGNZs1XWms6QrpG26h6lfpPDJaNRI0tTSJNc80umfdafLRctSbYkGwV7HS2m9rb&#10;OXg6+jmFOFNd4lz3uqW6Z3rkehZ5lXlX7aj1uejbsrPDr5vy2P9FwHDg+6Cx4CchzaHFYSnhERHu&#10;keZR2lTlaOkYsV0kmnAsKU48XiZBKVF9t9YetSSVvYr75JLJ+0VThFP5D3ClEQ7i0xkOQYc2M1YP&#10;L2UuZbFlx+R8zHU6ditfvCC18MVx4WL/E+UlvSeXygTKt1V4wJFw5HRL1coZy5qCs+9qyXWR9Y3n&#10;ZxtlLgQ2lV7sv4xq1roS1lJy9VEbtt2sI/3a/RvQTb1be2+3ds52i95xuXvo3pX74w+ZelQfuT2O&#10;fLKn9+DTzGfZfUf6Dz1PeZE0EPcyZjByiPqK9nr3m4PDR0YyRve/jX8XNRY87vveY8Lxg81Hy0/m&#10;k2ZT5tOWn21nHGZtvmh85fn69VvXXP73oB+G8+ILPD/Jix5LLb9cVr3WV7bWnwGum3mBCJAGOsAR&#10;rgqOwtn/CJzhS8EREI84jXgKx8A2ZDKyG868d0JtKE5UMuoz2hc9iHHHjGGjsJsMeXA2exPnjltg&#10;KsCr44eZ01mUWSZYiwl2bBi2O+zpREsOZo5BzgqucG5jHhGeNTivu85fKrBH0F1IS5hbeJ7UL3JB&#10;9LCYn7iWBIvEhGQ7OVvKR1pRhiCzIDsk1y5fopCo6KKkosyiPK3SpXpCLUrdSIND45Nmm1amtpeO&#10;tM6S7v1tx/UC9ZUNkAb9hqeNYoyNTNhMxk0vm6WaO1qIWPyw7LI6Zu1tw2czZHvcznU77/YR+2qH&#10;SEdtJ7TTC+dql1hXMzcet1n32x6FniFeet483j929Pqc803ducNPi8JOmfV/GFATmBK0I1grhBgy&#10;F/okrCZ8T4RtpGjkUlQPtSQ6JEY5ZnFXOy0hVj52PK4w3iD+a0Jt4oHdIXvsk7btldsnkEzYz5gC&#10;pWykrh74lbZ8cDl98dCPjOVM3iN2WWnZ13O+55KPBeRV5g8X8hd5H68oHi8hn6SWXi37VaF8ymcr&#10;lt6dwdYon/U9V1D7oB46b9aQ2zjapHzx6KWpZvMrdVeZWuPa3nU4wpGkf7P9tk7nrW7TO0/vud4f&#10;exj1iPVxR6/T06m+tOfyLz6/7Bx68AY3cvRdyvvFSfsvPIsQff1/n5HR9wSMBgAlKQC4DwPgIgdA&#10;HjMA0qwAcOMAcICxizZArIwDxMQQQAi1/7N/KMJV5A24KtSC94xGeM8QhKu4LGQncglSgiKgc9B7&#10;lDDKB1WGGkbzo73QZehRjDDGH1ODmcLKY2nYduwGgyVDLsMAIx+jP2MDvKcY4LJxr5jITIlMD/H8&#10;+Gj8PWYB5gTmfhZFllyWOVZn1naCMCGTsMBGYetn12dvIPISs4gbHDSOz5xBcKXhx/WOO4B7hieB&#10;F8lbwCfJd4Pflf+7QK6ggmC/ULywgPBdUhSc/feIJokpiH0QL5Nwl2SX7CMXSLlJ80m/k6mT3SVn&#10;IM8qv6bwU/G70rTye5VR1UG1XvVujWual7XqtCt1SnSPbTusl6afYpBpWGbUYNxp8sp00ZxooWTp&#10;YpVkXWXTY/tzu4i9vUOqY7PTc+dulwxXOzdut0n3do9sT38vI2+pHRw+aJ9N300/Joqov35ASGBR&#10;0KMQXKhtWH54R8Rw5ApVINowJnhXHu1W7EK8VMLOxMrd40nkvdH7bu3Hp/ikdqSxHYxNX87IyCQe&#10;qcrWzunLDTi2kp9fKF7UVmx5YuCkb+lkeXTFUmVRldsZoZrZc511VeczG3c1eV2ybFZtEbq62TbR&#10;0XW9/JZgl+VdhwdKPd+enHgm3d84IDVY9Vpk+Mxbq3HVDxqT2p+Js63fOL9rznMuXF9UXEpevvCr&#10;dqV01XmNea1unbx+bkNio2vTb+v9YQGfHLyBzwJcEXmIHiQCqYOkIc8jP0AkyAcqg96g+FE7UBWo&#10;MbQ4XF03oL/DlXQy5g6WCeuCrcBOMqgy7Gd4yMjG6MNYz7iIM8Mdx32Ca91cpgm8Dr4I/5XZhvk8&#10;CxMLlWWAdRvrWQIbIYUwxxbANsRuxX6NqEA8yyHIUcLJxVnMxctVwS3OfYnHgKefN4h3g6+UX5t/&#10;WCBFUFzwqVCSsJTwa1K2iJHIouglsUhxKfEpiQbJSLIqeV3qvvQxGV9ZWdlNuX756wpXFC8rXVCu&#10;ValRPa1Wql6gcVTzsNYB7b06Cbox2yL0wvTDDGIMU41yjU+bXDXtM5u1wFiSrWytaTYnbe/YzdkL&#10;Odg7HnRqcr7gkuLq4ibnzuQ+5fHI87JXpXfhjiyfbN/8nZV+rZQX/suB4kHOwTkhD8PQ4coRFpGe&#10;UaHUlOjCmAu7emgzcezx2gn+iYW77+/Z2Ku5LyH56v7FVP0Dh9P60gmHtmfkHe47Qshyy67O+ZKr&#10;eSwzb6xAvbCoaKHY60T3SfnSU+XEiqOVbKebql1roLMdtYn1Rg2sjR+a2i4VNIe2GLeyto13NF2P&#10;v+lw26BL7Y7SPekHEj1ij8V6yc+k+qVekF+ShyRfk4fFR2Xf7Rhv+iD16fK05UzvV825/T/yFqIX&#10;SUtnljdWFFa3rWmuY9d7Nx5trb8t6IL3igzEW6Q6MhM5AqlBudAMyhp1Ho1HU9HPMVqYU1g0Nhr7&#10;Gn7Om+Gn/DDjPC4QN8hkx3QXb4C/xazPfJfFjuUNawQBEErY1NkG2alELLGGw4xjmrOAS5/rC3cV&#10;jzcvD+8wXzV/lICeIIvgJ6Fu4SrSQZFwUUcxfXE5CSFJIplJilGaQQYnS5ATkJdXcFPMVGpXnlTl&#10;VbNQj9Wo0RzQRuto60Zuq9F7ZyBo6GVUZPzclMPM2/y0xbSVtnWWzbCd6vZs+ylHK6c6Fw7XTHe0&#10;R4oX8M71EfXt9ov31wwkBK2ErIYtRRRHiVIvxCjtuhKrFdeeoJrYvEcx6cI++eQLKYqpN9PMD3Yc&#10;QmTYHT6ZOZ6lkJ2a8yyX71hY3rUCbKF7Ue3xpROWJSdOTpZpl+dUjFcanL5SLXem9qzEuZo6qfpL&#10;DSqNbU2qFy/DeWJFC9vVva0T7dYdF67jbkTe7L0t15nV9fmO5d3qe+sPXB42PAKPXZ7U964/s+sr&#10;7595oT2Q9XJwiPwq6XXPMN9I6Gjt29ExofGw920fMB89P1VNTkwLf3ae2T9b/aXla8e3y3Onvmf+&#10;8J1XnP+2cPanx89fi6VLaks3l82Xn/3S/9W4wrdyZGV8VWM1e3VsTX0tea1lbWZddN1zPX/94frm&#10;huZGzEb9xvtN/k2XzaOb9+nrHxusqkLfPQACD59dot9ubs5LAoAtAGA9f3NztXpzc/0MXGyMANAZ&#10;+ft/FzoZA5/Vl8NnmgDc3Xeefqb/X9f/ABmhtG3P/mg+AAAACXBIWXMAAAsTAAALEwEAmpwYAAAB&#10;nGlUWHRYTUw6Y29tLmFkb2JlLnhtcAAAAAAAPHg6eG1wbWV0YSB4bWxuczp4PSJhZG9iZTpuczpt&#10;ZXRhLyIgeDp4bXB0az0iWE1QIENvcmUgNS4xLjIiPgogICA8cmRmOlJERiB4bWxuczpyZGY9Imh0&#10;dHA6Ly93d3cudzMub3JnLzE5OTkvMDIvMjItcmRmLXN5bnRheC1ucyMiPgogICAgICA8cmRmOkRl&#10;c2NyaXB0aW9uIHJkZjphYm91dD0iIgogICAgICAgICAgICB4bWxuczpleGlmPSJodHRwOi8vbnMu&#10;YWRvYmUuY29tL2V4aWYvMS4wLyI+CiAgICAgICAgIDxleGlmOlBpeGVsWERpbWVuc2lvbj40NjE8&#10;L2V4aWY6UGl4ZWxYRGltZW5zaW9uPgogICAgICAgICA8ZXhpZjpQaXhlbFlEaW1lbnNpb24+ODY8&#10;L2V4aWY6UGl4ZWxZRGltZW5zaW9uPgogICAgICA8L3JkZjpEZXNjcmlwdGlvbj4KICAgPC9yZGY6&#10;UkRGPgo8L3g6eG1wbWV0YT4KD2x34wAACa1JREFUeAHtnEeoFFsQht8156wLUUFEEdGFqIhZMYs5&#10;bsSFCVQEcWHAgKgYwI0YMCsipoUJjGBcmFExoKALMYA5K+b76vHDcOiJ93pbj+d9syhOV1fX1Pnq&#10;THX1mbk3Lz8//x9eEIAABCAQG4FisXnGMQQgAAEI/EeAOss6gAAEIBAvAepsvHzxDgEIQIA6yxqA&#10;AAQgEC8B6my8fPEOAQhAgDrLGoAABCAQLwHqbLx88Q4BCECAOssagAAEIBAvAepsvHzxDgEIQIA6&#10;yxqAAAQgEC8B6my8fPEOAQhAgDrLGoAABCAQLwHqbLx88Q4BCECAOssagAAEIBAvAepsvHzxDgEI&#10;QIA6yxqAAAQgEC8B6my8fPEOAQhAgDrLGoAABCAQLwHqbLx88Q4BCECAOssagAAEIBAvAepsvHzx&#10;DgEIQIA6yxqAAAQgEC8B6my8fPEOAQhAgDrLGoAABCAQLwHqbLx88Q4BCECAOssagAAEIBAvAeps&#10;vHzxDgEIQIA6yxqAAAQgEC8B6my8fPEOAQhAgDrLGoAABCAQLwHqbLx88Q4BCECgBAggAAEI/I0E&#10;zpw5Y2FPmzbN5JUrV0zWrVvX5MSJE01OnTrVZF5ensk//qKf/eMpIAAIQCBwAnn5+fmBT5HpQQAC&#10;YRG4fv26TahVq1Ymv379mnJys2fPNv2CBQtSnv38+bPpixcvbrJkyZIpbYpQST9bhDBxBQEIQCAF&#10;AfrZFFBQQQACPhOYNWuWhbdo0aIMQZYvX97Ovn371qT6Vtd4xYoVdjhz5kyTrVu3NtmxY0eTHTp0&#10;SGjkwQ5//UU/++sM8QABCEAgE4EC/N5gyZIl5qlUqVIm+/TpY7Jx48YpfcvyzZs3Kc9KWbVqVRt8&#10;+/bNpPwMGDDAxsl7JefPnzf9vn37TKZ76X5VpUoVM3AjbNiwYcpLdCd89+5dyrNSVqtWzQba/Wna&#10;tKmN+/bta7JEiSi0c+fOmX7//v0m0710VaVKlcygTJkyJvv162eyfv36kUu0Y659pU+fPkXOuofV&#10;q1e3Q0XYrFkzGyvCYsWit89Tp07Z2SNHjphM9xK3cuXKmUHFihVN9u/f36S+w3Wv+v79ux3OmzfP&#10;pMbuWXfsRti8eXM71atXL5PJESo2xel6cMelS5e2w7Jly5oUyYEDB9q4du3arpmNxWT+/Pk2zhxh&#10;jRo1zObLly8mW7ZsabJHjx4mk7+nPnz4sOlPnz5tMt1LmVWcWuGDBw8241q1akUuUWYXLlxo+p8/&#10;f0bOuoeKUJ8U7Uh269bNNUiM9+zZY+OLFy8mNMkD9Wj6vMjzkCFDzEyZcu31+dVn2dUnj2vWrGlK&#10;MW/Tpo2NO3funGxmmp07d5q8du1ayrNSKkLxl2dFqGifP39uZvrEZXBipz5+/Gjyw4cPJitXrhwx&#10;fvbsWcLmxIkTNpaUmapQixYt7HDs2LEmR48ebTJ5Vcg+q4x+ILNegAEEIAABCBSIQAH2Z91arn5E&#10;exz6tZr7rlu2bLHDMWPGmMx8r3avUs948uRJU+repbPaYdHuib5ndK9KN1b/uGrVKjMYP358xGzz&#10;5s2mUYS5/+JC97fjx4/bte4dUnf+9u3bm/7WrVuR90p3qHvmhg0bzGDUqFERM0U+efJk0+ceoXaX&#10;Dh48aFepJ5XbJ0+e2EC9xv3796XMKtWX7dixwywHDRoUsVcvNmfOnIg+82GnTp3MQN2ruj/ZP3jw&#10;wAZi+PDhw8xOEmfV2+7evds06uUTp2wwd+5ck+m+cXYt3XHv3r3tUM9P6vF1VtxE+NGjR+4lGcYV&#10;KlSws+o0u3fvHrGcMWOGaZYuXRrRZz5Uj7xr1y4zc5+ubt++bRpF+PLly8xOEme1kg8dOmSatm3b&#10;JvQajBs3zgZapZFTGQ5HjhxpZ7du3WrSrRtXr141TdeuXU2+fv3aZC4v9drbt28340mTJpm8d+9e&#10;1gvV+6fr7o8dO2YeevbsmdWPDLQjrDWf4yWuGf2sS4MxBCAAgaInUIB+dvjw4ZH3191+3bp1pte+&#10;nmuge9emTZtMqXuXumD9cs21dMfDhg2zQ0lXr92WjRs3mvLChQsm1ctk3mNVR7Z+/Xqzd7sneb50&#10;6ZIN1H2ra84lQnEYOnSonCSkdoL0XpcvXzZ9LhFqn3HNmjVm7/Ymcnv27FkbbNu2zaT86/lAe2Gy&#10;SZbq05Pv1Zqj8qXsKML3798nO0lotE+9evVq0yTvq2q/Ur2GMqv9UO0nJpxEBhMmTDBNly5dIvpX&#10;r16ZZu3atSb17KLdusxZ1i7eypUr7Sq3e5JzPX9oZ1CxKc4fP37IIKVU36Tu2zV48eKFHSpfN2/e&#10;tLE61swR1qtXzyyXLVvmukqM1Uvu3bvXNIpKu7eZnwWnT59u9nrGSriywdOnT00qwjt37thYWdb6&#10;cS3dcaNGjewwuV/Ts9SBAwfsrKSukrfMT1p61tE3B+57PX782A6V5bt379o4lwi19sTkxo0bdpVm&#10;53rWuE6dOjY4evSoySZNmiQbJDRTpkyx8fLlyxMad6A+ul27dqbUnrieL12bHMf0szmCwgwCEIBA&#10;IQkUoJ8t5DtwGQQgAIEiJaDfvab7LYS+I8ncybrhyJu+IdDutqQ8JD8hudfmOKafzREUZhCAAAQK&#10;SaBEIa/jMghAAAJeEhgxYoTFpV+MNGjQIGuMixcvzmrziwb0s78IkMshAAEIZCFAP5sFEKchAIG/&#10;hYD+zk2/MtLfd+XSz/6G2dHP/gbIvAUEIPC/JkA/+79OP5OHwN9IQL+31a8C3P+zpb9nc/8S0pPZ&#10;0c96kgjCgAAEgiXA72eDTS0TgwAEPCFAP+tJIggDAhAIlgB1NtjUMjEIQMATAtRZTxJBGBCAQLAE&#10;qLPBppaJQQACnhCgznqSCMKAAASCJUCdDTa1TAwCEPCEAHXWk0QQBgQgECwB6mywqWViEICAJwSo&#10;s54kgjAgAIFgCVBng00tE4MABDwhQJ31JBGEAQEIBEuAOhtsapkYBCDgCQHqrCeJIAwIQCBYAtTZ&#10;YFPLxCAAAU8IUGc9SQRhQAACwRKgzgabWiYGAQh4QoA660kiCAMCEAiWAHU22NQyMQhAwBMC1FlP&#10;EkEYEIBAsASos8GmlolBAAKeEKDOepIIwoAABIIlQJ0NNrVMDAIQ8IQAddaTRBAGBCAQLAHqbLCp&#10;ZWIQgIAnBKizniSCMCAAgWAJUGeDTS0TgwAEPCFAnfUkEYQBAQgES4A6G2xqmRgEIOAJAeqsJ4kg&#10;DAhAIFgC1NlgU8vEIAABTwhQZz1JBGFAAALBEqDOBptaJgYBCHhCgDrrSSIIAwIQCJbAv0cuJ7FR&#10;ca/xAAAAAElFTkSuQmCCUEsDBBQABgAIAAAAIQBtjsxX2wAAAAQBAAAPAAAAZHJzL2Rvd25yZXYu&#10;eG1sTI9BS8NAEIXvgv9hGcGb3cTaoDGbUop6KkJbQbxNk2kSmp0N2W2S/ntHL3p58HjDe99ky8m2&#10;aqDeN44NxLMIFHHhyoYrAx/717tHUD4gl9g6JgMX8rDMr68yTEs38paGXaiUlLBP0UAdQpdq7Yua&#10;LPqZ64glO7reYhDbV7rscZRy2+r7KEq0xYZlocaO1jUVp93ZGngbcVzN45dhczquL1/7xfvnJiZj&#10;bm+m1TOoQFP4O4YffEGHXJgO7sylV60BeST8qmRPyVzswUDysACdZ/o/fP4N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FYVA5rQDAACnCAAADgAAAAAAAAAAAAAA&#10;AAA6AgAAZHJzL2Uyb0RvYy54bWxQSwECLQAKAAAAAAAAACEAKbFu7NgjAADYIwAAFAAAAAAAAAAA&#10;AAAAAAAaBgAAZHJzL21lZGlhL2ltYWdlMS5wbmdQSwECLQAUAAYACAAAACEAbY7MV9sAAAAEAQAA&#10;DwAAAAAAAAAAAAAAAAAkKgAAZHJzL2Rvd25yZXYueG1sUEsBAi0AFAAGAAgAAAAhAKomDr68AAAA&#10;IQEAABkAAAAAAAAAAAAAAAAALCsAAGRycy9fcmVscy9lMm9Eb2MueG1sLnJlbHNQSwUGAAAAAAYA&#10;BgB8AQAAHy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width:58534;height:109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r9YwwAAANoAAAAPAAAAZHJzL2Rvd25yZXYueG1sRI/RasJA&#10;FETfhf7Dcgu+SN1YrUh0lSJUBfGhqR9wyV6T1OzdsLuJ8e/dQsHHYWbOMKtNb2rRkfOVZQWTcQKC&#10;OLe64kLB+efrbQHCB2SNtWVScCcPm/XLYIWptjf+pi4LhYgQ9ikqKENoUil9XpJBP7YNcfQu1hkM&#10;UbpCaoe3CDe1fE+SuTRYcVwosaFtSfk1a42C/rc+jY7362z/sXPzJPOtPHatUsPX/nMJIlAfnuH/&#10;9kErmMLflXgD5PoBAAD//wMAUEsBAi0AFAAGAAgAAAAhANvh9svuAAAAhQEAABMAAAAAAAAAAAAA&#10;AAAAAAAAAFtDb250ZW50X1R5cGVzXS54bWxQSwECLQAUAAYACAAAACEAWvQsW78AAAAVAQAACwAA&#10;AAAAAAAAAAAAAAAfAQAAX3JlbHMvLnJlbHNQSwECLQAUAAYACAAAACEAjxa/WMMAAADaAAAADwAA&#10;AAAAAAAAAAAAAAAHAgAAZHJzL2Rvd25yZXYueG1sUEsFBgAAAAADAAMAtwAAAPcCAAAAAA==&#10;">
                  <v:imagedata r:id="rId10" o:title=""/>
                </v:shape>
                <v:shapetype id="_x0000_t202" coordsize="21600,21600" o:spt="202" path="m,l,21600r21600,l21600,xe">
                  <v:stroke joinstyle="miter"/>
                  <v:path gradientshapeok="t" o:connecttype="rect"/>
                </v:shapetype>
                <v:shape id="Text Box 4" o:spid="_x0000_s1028" type="#_x0000_t202" style="position:absolute;top:10915;width:58534;height:3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14:paraId="05D2456E" w14:textId="5B27F71A" w:rsidR="00F16D8F" w:rsidRPr="00F16D8F" w:rsidRDefault="00F16D8F" w:rsidP="00F16D8F">
                        <w:pPr>
                          <w:rPr>
                            <w:sz w:val="18"/>
                            <w:szCs w:val="18"/>
                          </w:rPr>
                        </w:pPr>
                        <w:hyperlink r:id="rId11" w:history="1">
                          <w:r w:rsidRPr="00F16D8F">
                            <w:rPr>
                              <w:rStyle w:val="Hyperlink"/>
                              <w:sz w:val="18"/>
                              <w:szCs w:val="18"/>
                            </w:rPr>
                            <w:t>This Photo</w:t>
                          </w:r>
                        </w:hyperlink>
                        <w:r w:rsidRPr="00F16D8F">
                          <w:rPr>
                            <w:sz w:val="18"/>
                            <w:szCs w:val="18"/>
                          </w:rPr>
                          <w:t xml:space="preserve"> by Unknown Author is licensed under </w:t>
                        </w:r>
                        <w:hyperlink r:id="rId12" w:history="1">
                          <w:r w:rsidRPr="00F16D8F">
                            <w:rPr>
                              <w:rStyle w:val="Hyperlink"/>
                              <w:sz w:val="18"/>
                              <w:szCs w:val="18"/>
                            </w:rPr>
                            <w:t>CC BY-SA</w:t>
                          </w:r>
                        </w:hyperlink>
                      </w:p>
                    </w:txbxContent>
                  </v:textbox>
                </v:shape>
              </v:group>
            </w:pict>
          </mc:Fallback>
        </mc:AlternateContent>
      </w:r>
    </w:p>
    <w:p w14:paraId="01B8A1CC" w14:textId="45152C12" w:rsidR="00F16D8F" w:rsidRPr="00F16D8F" w:rsidRDefault="00F16D8F">
      <w:pPr>
        <w:rPr>
          <w:rFonts w:ascii="Perpetua Titling MT" w:hAnsi="Perpetua Titling MT" w:cs="Times New Roman"/>
          <w:sz w:val="36"/>
        </w:rPr>
      </w:pPr>
      <w:r>
        <w:rPr>
          <w:rFonts w:ascii="Perpetua Titling MT" w:hAnsi="Perpetua Titling MT" w:cs="Times New Roman"/>
          <w:noProof/>
          <w:sz w:val="36"/>
        </w:rPr>
        <mc:AlternateContent>
          <mc:Choice Requires="wps">
            <w:drawing>
              <wp:anchor distT="0" distB="0" distL="114300" distR="114300" simplePos="0" relativeHeight="251660288" behindDoc="0" locked="0" layoutInCell="1" allowOverlap="1" wp14:anchorId="5848824F" wp14:editId="22E5CD9C">
                <wp:simplePos x="0" y="0"/>
                <wp:positionH relativeFrom="column">
                  <wp:posOffset>2905125</wp:posOffset>
                </wp:positionH>
                <wp:positionV relativeFrom="paragraph">
                  <wp:posOffset>5080</wp:posOffset>
                </wp:positionV>
                <wp:extent cx="381000" cy="342900"/>
                <wp:effectExtent l="0" t="0" r="19050" b="19050"/>
                <wp:wrapNone/>
                <wp:docPr id="2" name="Smiley Face 2"/>
                <wp:cNvGraphicFramePr/>
                <a:graphic xmlns:a="http://schemas.openxmlformats.org/drawingml/2006/main">
                  <a:graphicData uri="http://schemas.microsoft.com/office/word/2010/wordprocessingShape">
                    <wps:wsp>
                      <wps:cNvSpPr/>
                      <wps:spPr>
                        <a:xfrm>
                          <a:off x="0" y="0"/>
                          <a:ext cx="381000" cy="342900"/>
                        </a:xfrm>
                        <a:prstGeom prst="smileyFace">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F908029"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Smiley Face 2" o:spid="_x0000_s1026" type="#_x0000_t96" style="position:absolute;margin-left:228.75pt;margin-top:.4pt;width:30pt;height:27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iWEhwIAAHMFAAAOAAAAZHJzL2Uyb0RvYy54bWysVEtv2zAMvg/YfxB0X+246dYGdYqgRYYB&#10;RVs0HXpWZCkWIImapLz260fJjpN1xQ7DLjJpkh/fvL7ZGU02wgcFtqajs5ISYTk0yq5q+v1l/umS&#10;khCZbZgGK2q6F4HeTD9+uN66iaigBd0ITxDEhsnW1bSN0U2KIvBWGBbOwAmLQgnesIisXxWNZ1tE&#10;N7qoyvJzsQXfOA9chIB/7zohnWZ8KQWPj1IGEYmuKcYW8+vzu0xvMb1mk5VnrlW8D4P9QxSGKYtO&#10;B6g7FhlZe/UHlFHcQwAZzziYAqRUXOQcMJtR+SabRcucyLlgcYIbyhT+Hyx/2Dx5opqaVpRYZrBF&#10;C6O02JM544JUqUBbFyaot3BPvucCkinbnfQmfTEPsstF3Q9FFbtIOP48vxyVJZaeo+h8XF0hjSjF&#10;0dj5EL8KMCQRNQ3ZffKeC8o29yF2BgfF5DGAVs1caZ2ZNC3iVnuyYdjn5SqHjS5OtIqURRd3puJe&#10;i2Sr7bOQWACMtMoO8+gdwRjnwsZRJ2pZIzofF5jTIZHBIqeVAROyxOgG7B7g90AP2F16vX4yFXly&#10;B+Pyb4F1xoNF9gw2DsZGWfDvAWjMqvfc6WP4J6VJ5BKaPY6Hh25vguNzhU26ZyE+MY+Lgn3F5Y+P&#10;+EgN25pCT1HSgv/53v+kj/OLUkq2uHjY8R9r5gUl+pvFyb4ajcdpUzMzvvhSIeNPJctTiV2bW8Ce&#10;j/DMOJ7JpB/1gZQezCveiFnyiiJmOfquKY/+wNzG7iDgleFiNstquJ2OxXu7cDyBp6qm8XvZvTLv&#10;+kmNOOIPcFhSNnkzqp1usrQwW0eQKs/xsa59vXGz8+D0VyidjlM+ax1v5fQXAAAA//8DAFBLAwQU&#10;AAYACAAAACEAL4BsFdwAAAAHAQAADwAAAGRycy9kb3ducmV2LnhtbEyPUWvCQBCE3wv+h2MLfSn1&#10;YvGsTXMREYRCQTDtDzhzaxKa2wu5U89/3/Wpvu0ww+w3xSq5XpxxDJ0nDbNpBgKp9rajRsPP9/Zl&#10;CSJEQ9b0nlDDFQOsyslDYXLrL7THcxUbwSUUcqOhjXHIpQx1i86EqR+Q2Dv60ZnIcmykHc2Fy10v&#10;X7NsIZ3piD+0ZsBNi/VvdXIajqTeg9t97qtqo1LafqV4fU5aPz2m9QeIiCn+h+GGz+hQMtPBn8gG&#10;0WuYqzfFUQ08gG01u8kDH/MlyLKQ9/zlHwAAAP//AwBQSwECLQAUAAYACAAAACEAtoM4kv4AAADh&#10;AQAAEwAAAAAAAAAAAAAAAAAAAAAAW0NvbnRlbnRfVHlwZXNdLnhtbFBLAQItABQABgAIAAAAIQA4&#10;/SH/1gAAAJQBAAALAAAAAAAAAAAAAAAAAC8BAABfcmVscy8ucmVsc1BLAQItABQABgAIAAAAIQCB&#10;riWEhwIAAHMFAAAOAAAAAAAAAAAAAAAAAC4CAABkcnMvZTJvRG9jLnhtbFBLAQItABQABgAIAAAA&#10;IQAvgGwV3AAAAAcBAAAPAAAAAAAAAAAAAAAAAOEEAABkcnMvZG93bnJldi54bWxQSwUGAAAAAAQA&#10;BADzAAAA6gUAAAAA&#10;" fillcolor="#e7e6e6 [3214]" strokecolor="#1f3763 [1604]" strokeweight="1pt">
                <v:stroke joinstyle="miter"/>
              </v:shape>
            </w:pict>
          </mc:Fallback>
        </mc:AlternateContent>
      </w:r>
      <w:r w:rsidRPr="00F16D8F">
        <w:rPr>
          <w:rFonts w:ascii="Perpetua Titling MT" w:hAnsi="Perpetua Titling MT" w:cs="Times New Roman"/>
          <w:sz w:val="36"/>
        </w:rPr>
        <w:t>SNACKS ARE WELCOMED</w:t>
      </w:r>
      <w:r>
        <w:rPr>
          <w:rFonts w:ascii="Perpetua Titling MT" w:hAnsi="Perpetua Titling MT" w:cs="Times New Roman"/>
          <w:sz w:val="36"/>
        </w:rPr>
        <w:t>!</w:t>
      </w:r>
    </w:p>
    <w:p w14:paraId="6F02D838" w14:textId="2B98A221" w:rsidR="00F16D8F" w:rsidRDefault="00F16D8F">
      <w:pPr>
        <w:rPr>
          <w:rFonts w:ascii="Times New Roman" w:hAnsi="Times New Roman" w:cs="Times New Roman"/>
          <w:sz w:val="24"/>
        </w:rPr>
      </w:pPr>
      <w:r>
        <w:rPr>
          <w:rFonts w:ascii="Times New Roman" w:hAnsi="Times New Roman" w:cs="Times New Roman"/>
          <w:sz w:val="24"/>
        </w:rPr>
        <w:t>If you would like to bring a snack, please cut off this part of the flyer and bring it back to class with what your child will be brining circled.</w:t>
      </w:r>
    </w:p>
    <w:p w14:paraId="1990A83A" w14:textId="2EEE36F2" w:rsidR="00F16D8F" w:rsidRDefault="00F16D8F">
      <w:pPr>
        <w:rPr>
          <w:rFonts w:ascii="Times New Roman" w:hAnsi="Times New Roman" w:cs="Times New Roman"/>
          <w:sz w:val="24"/>
        </w:rPr>
      </w:pPr>
      <w:r>
        <w:rPr>
          <w:rFonts w:ascii="Times New Roman" w:hAnsi="Times New Roman" w:cs="Times New Roman"/>
          <w:sz w:val="24"/>
        </w:rPr>
        <w:t>Your options are:</w:t>
      </w:r>
    </w:p>
    <w:p w14:paraId="03BEB277" w14:textId="60852ACA" w:rsidR="00F16D8F" w:rsidRDefault="00F16D8F">
      <w:pPr>
        <w:rPr>
          <w:rFonts w:ascii="Times New Roman" w:hAnsi="Times New Roman" w:cs="Times New Roman"/>
          <w:sz w:val="24"/>
        </w:rPr>
      </w:pPr>
      <w:r>
        <w:rPr>
          <w:rFonts w:ascii="Times New Roman" w:hAnsi="Times New Roman" w:cs="Times New Roman"/>
          <w:noProof/>
          <w:sz w:val="24"/>
        </w:rPr>
        <mc:AlternateContent>
          <mc:Choice Requires="wps">
            <w:drawing>
              <wp:anchor distT="0" distB="0" distL="114300" distR="114300" simplePos="0" relativeHeight="251659264" behindDoc="1" locked="0" layoutInCell="1" allowOverlap="1" wp14:anchorId="6FC783E9" wp14:editId="158D7581">
                <wp:simplePos x="0" y="0"/>
                <wp:positionH relativeFrom="column">
                  <wp:posOffset>-209550</wp:posOffset>
                </wp:positionH>
                <wp:positionV relativeFrom="paragraph">
                  <wp:posOffset>243840</wp:posOffset>
                </wp:positionV>
                <wp:extent cx="5657850" cy="1543050"/>
                <wp:effectExtent l="0" t="0" r="19050" b="19050"/>
                <wp:wrapNone/>
                <wp:docPr id="1" name="Rectangle: Rounded Corners 1"/>
                <wp:cNvGraphicFramePr/>
                <a:graphic xmlns:a="http://schemas.openxmlformats.org/drawingml/2006/main">
                  <a:graphicData uri="http://schemas.microsoft.com/office/word/2010/wordprocessingShape">
                    <wps:wsp>
                      <wps:cNvSpPr/>
                      <wps:spPr>
                        <a:xfrm>
                          <a:off x="0" y="0"/>
                          <a:ext cx="5657850" cy="1543050"/>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68F74EE" id="Rectangle: Rounded Corners 1" o:spid="_x0000_s1026" style="position:absolute;margin-left:-16.5pt;margin-top:19.2pt;width:445.5pt;height:121.5pt;z-index:-2516572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IIYpQIAAMIFAAAOAAAAZHJzL2Uyb0RvYy54bWysVEtv2zAMvg/YfxB0X+1kSR9GnCJI0WFA&#10;1xZNh55VWYoNSKImKXGyXz9Kdtygjx2GXWyRIj+Sn0jOLndaka1wvgFT0tFJTokwHKrGrEv68/H6&#10;yzklPjBTMQVGlHQvPL2cf/40a20hxlCDqoQjCGJ80dqS1iHYIss8r4Vm/gSsMHgpwWkWUHTrrHKs&#10;RXStsnGen2YtuMo64MJ71F51l3Se8KUUPNxJ6UUgqqSYW0hfl77P8ZvNZ6xYO2brhvdpsH/IQrPG&#10;YNAB6ooFRjaueQOlG+7AgwwnHHQGUjZcpBqwmlH+qppVzaxItSA53g40+f8Hy2+39440Fb4dJYZp&#10;fKIHJI2ZtRIFeYCNqURFluAMvjEZRb5a6wt0W9l710sej7H4nXQ6/rEssksc7weOxS4Qjsrp6fTs&#10;fIpPwfFuNJ18zVFAnOzF3TofvgnQJB5K6mISMalEMNve+NDZH+xiSA+qqa4bpZIQu0cslSNbhu/O&#10;OBcmjJK72ugfUHV67J+87wBUY5906vODGlNKfRiRUoJHQbLIQld3OoW9EjG0Mg9CIp9Y6TgFHBDe&#10;5uJrVolOPf0wZgKMyBKLG7C7Yj7A7tjp7aOrSIMwOOd/S6xzHjxSZDBhcNaNAfcegEKG+8idPVJ2&#10;RE08PkO1x25z0I2ht/y6wSe+YT7cM4dzh22BuyTc4UcqaEsK/YmSGtzv9/TRHscBbylpcY5L6n9t&#10;mBOUqO8GB+ViNJnEwU/CZHo2RsEd3zwf35iNXgK2DA4DZpeO0T6ow1E60E+4chYxKl4xwzF2SXlw&#10;B2EZuv2CS4uLxSKZ4bBbFm7MyvIIHlmN3fu4e2LO9n0ecERu4TDzrHjV6Z1t9DSw2ASQTRqDF157&#10;vnFRpGbtl1rcRMdysnpZvfM/AAAA//8DAFBLAwQUAAYACAAAACEAc+LJ9eAAAAAKAQAADwAAAGRy&#10;cy9kb3ducmV2LnhtbEyPwU7DMBBE70j8g7VI3FonTYncEKdCCA4caSJQb068TSLsdRS7bfh7zAmO&#10;szOafVPuF2vYBWc/OpKQrhNgSJ3TI/USmvp1JYD5oEgr4wglfKOHfXV7U6pCuyu94+UQehZLyBdK&#10;whDCVHDuuwGt8ms3IUXv5GarQpRzz/WsrrHcGr5JkpxbNVL8MKgJnwfsvg5nK+HY5rRr3j5Nfvw4&#10;NW36Umc7rKW8v1ueHoEFXMJfGH7xIzpUkal1Z9KeGQmrLItbgoRMbIHFgHgQ8dBK2Ih0C7wq+f8J&#10;1Q8AAAD//wMAUEsBAi0AFAAGAAgAAAAhALaDOJL+AAAA4QEAABMAAAAAAAAAAAAAAAAAAAAAAFtD&#10;b250ZW50X1R5cGVzXS54bWxQSwECLQAUAAYACAAAACEAOP0h/9YAAACUAQAACwAAAAAAAAAAAAAA&#10;AAAvAQAAX3JlbHMvLnJlbHNQSwECLQAUAAYACAAAACEAVzyCGKUCAADCBQAADgAAAAAAAAAAAAAA&#10;AAAuAgAAZHJzL2Uyb0RvYy54bWxQSwECLQAUAAYACAAAACEAc+LJ9eAAAAAKAQAADwAAAAAAAAAA&#10;AAAAAAD/BAAAZHJzL2Rvd25yZXYueG1sUEsFBgAAAAAEAAQA8wAAAAwGAAAAAA==&#10;" fillcolor="#d9e2f3 [660]" strokecolor="#1f3763 [1604]" strokeweight="1pt">
                <v:stroke joinstyle="miter"/>
              </v:roundrect>
            </w:pict>
          </mc:Fallback>
        </mc:AlternateContent>
      </w:r>
    </w:p>
    <w:p w14:paraId="071729F8" w14:textId="57701F37" w:rsidR="00F16D8F" w:rsidRDefault="00F16D8F" w:rsidP="00F16D8F">
      <w:pPr>
        <w:spacing w:line="600" w:lineRule="auto"/>
        <w:rPr>
          <w:rFonts w:ascii="Times New Roman" w:hAnsi="Times New Roman" w:cs="Times New Roman"/>
          <w:sz w:val="24"/>
        </w:rPr>
      </w:pPr>
      <w:r>
        <w:rPr>
          <w:rFonts w:ascii="Times New Roman" w:hAnsi="Times New Roman" w:cs="Times New Roman"/>
          <w:sz w:val="24"/>
        </w:rPr>
        <w:t>COOKIES</w:t>
      </w:r>
      <w:r>
        <w:rPr>
          <w:rFonts w:ascii="Times New Roman" w:hAnsi="Times New Roman" w:cs="Times New Roman"/>
          <w:sz w:val="24"/>
        </w:rPr>
        <w:tab/>
      </w:r>
      <w:r>
        <w:rPr>
          <w:rFonts w:ascii="Times New Roman" w:hAnsi="Times New Roman" w:cs="Times New Roman"/>
          <w:sz w:val="24"/>
        </w:rPr>
        <w:tab/>
        <w:t>CUPCAKES</w:t>
      </w:r>
      <w:r>
        <w:rPr>
          <w:rFonts w:ascii="Times New Roman" w:hAnsi="Times New Roman" w:cs="Times New Roman"/>
          <w:sz w:val="24"/>
        </w:rPr>
        <w:tab/>
      </w:r>
      <w:r>
        <w:rPr>
          <w:rFonts w:ascii="Times New Roman" w:hAnsi="Times New Roman" w:cs="Times New Roman"/>
          <w:sz w:val="24"/>
        </w:rPr>
        <w:tab/>
        <w:t>CHIPS</w:t>
      </w:r>
      <w:r>
        <w:rPr>
          <w:rFonts w:ascii="Times New Roman" w:hAnsi="Times New Roman" w:cs="Times New Roman"/>
          <w:sz w:val="24"/>
        </w:rPr>
        <w:tab/>
      </w:r>
      <w:r>
        <w:rPr>
          <w:rFonts w:ascii="Times New Roman" w:hAnsi="Times New Roman" w:cs="Times New Roman"/>
          <w:sz w:val="24"/>
        </w:rPr>
        <w:tab/>
        <w:t>DIPS</w:t>
      </w:r>
      <w:r>
        <w:rPr>
          <w:rFonts w:ascii="Times New Roman" w:hAnsi="Times New Roman" w:cs="Times New Roman"/>
          <w:sz w:val="24"/>
        </w:rPr>
        <w:tab/>
      </w:r>
      <w:r>
        <w:rPr>
          <w:rFonts w:ascii="Times New Roman" w:hAnsi="Times New Roman" w:cs="Times New Roman"/>
          <w:sz w:val="24"/>
        </w:rPr>
        <w:tab/>
        <w:t xml:space="preserve"> FRUIT</w:t>
      </w:r>
      <w:r>
        <w:rPr>
          <w:rFonts w:ascii="Times New Roman" w:hAnsi="Times New Roman" w:cs="Times New Roman"/>
          <w:sz w:val="24"/>
        </w:rPr>
        <w:tab/>
      </w:r>
    </w:p>
    <w:p w14:paraId="036A6E88" w14:textId="39B36746" w:rsidR="00F16D8F" w:rsidRDefault="00F16D8F" w:rsidP="00F16D8F">
      <w:pPr>
        <w:spacing w:line="600" w:lineRule="auto"/>
        <w:rPr>
          <w:rFonts w:ascii="Times New Roman" w:hAnsi="Times New Roman" w:cs="Times New Roman"/>
          <w:sz w:val="24"/>
        </w:rPr>
      </w:pPr>
      <w:r>
        <w:rPr>
          <w:rFonts w:ascii="Times New Roman" w:hAnsi="Times New Roman" w:cs="Times New Roman"/>
          <w:sz w:val="24"/>
        </w:rPr>
        <w:t>PIZZA</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SODAS</w:t>
      </w:r>
      <w:r>
        <w:rPr>
          <w:rFonts w:ascii="Times New Roman" w:hAnsi="Times New Roman" w:cs="Times New Roman"/>
          <w:sz w:val="24"/>
        </w:rPr>
        <w:tab/>
      </w:r>
      <w:r>
        <w:rPr>
          <w:rFonts w:ascii="Times New Roman" w:hAnsi="Times New Roman" w:cs="Times New Roman"/>
          <w:sz w:val="24"/>
        </w:rPr>
        <w:tab/>
        <w:t>JUICE</w:t>
      </w:r>
      <w:r>
        <w:rPr>
          <w:rFonts w:ascii="Times New Roman" w:hAnsi="Times New Roman" w:cs="Times New Roman"/>
          <w:sz w:val="24"/>
        </w:rPr>
        <w:tab/>
      </w:r>
      <w:r>
        <w:rPr>
          <w:rFonts w:ascii="Times New Roman" w:hAnsi="Times New Roman" w:cs="Times New Roman"/>
          <w:sz w:val="24"/>
        </w:rPr>
        <w:tab/>
        <w:t>BOTTLED WATERS</w:t>
      </w:r>
      <w:r>
        <w:rPr>
          <w:rFonts w:ascii="Times New Roman" w:hAnsi="Times New Roman" w:cs="Times New Roman"/>
          <w:sz w:val="24"/>
        </w:rPr>
        <w:tab/>
      </w:r>
    </w:p>
    <w:p w14:paraId="328DBE60" w14:textId="69D152E7" w:rsidR="00F16D8F" w:rsidRPr="00F16D8F" w:rsidRDefault="00F16D8F" w:rsidP="00F16D8F">
      <w:pPr>
        <w:spacing w:line="600" w:lineRule="auto"/>
        <w:rPr>
          <w:rFonts w:ascii="Times New Roman" w:hAnsi="Times New Roman" w:cs="Times New Roman"/>
          <w:sz w:val="24"/>
        </w:rPr>
      </w:pPr>
      <w:r>
        <w:rPr>
          <w:rFonts w:ascii="Times New Roman" w:hAnsi="Times New Roman" w:cs="Times New Roman"/>
          <w:sz w:val="24"/>
        </w:rPr>
        <w:t>YOGURT</w:t>
      </w:r>
      <w:r>
        <w:rPr>
          <w:rFonts w:ascii="Times New Roman" w:hAnsi="Times New Roman" w:cs="Times New Roman"/>
          <w:sz w:val="24"/>
        </w:rPr>
        <w:tab/>
      </w:r>
      <w:r>
        <w:rPr>
          <w:rFonts w:ascii="Times New Roman" w:hAnsi="Times New Roman" w:cs="Times New Roman"/>
          <w:sz w:val="24"/>
        </w:rPr>
        <w:tab/>
        <w:t>CHEESE CUBES</w:t>
      </w:r>
      <w:r>
        <w:rPr>
          <w:rFonts w:ascii="Times New Roman" w:hAnsi="Times New Roman" w:cs="Times New Roman"/>
          <w:sz w:val="24"/>
        </w:rPr>
        <w:tab/>
        <w:t>CRACKERS</w:t>
      </w:r>
    </w:p>
    <w:sectPr w:rsidR="00F16D8F" w:rsidRPr="00F16D8F">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A1F670" w14:textId="77777777" w:rsidR="00F16D8F" w:rsidRDefault="00F16D8F" w:rsidP="00F16D8F">
      <w:pPr>
        <w:spacing w:after="0" w:line="240" w:lineRule="auto"/>
      </w:pPr>
      <w:r>
        <w:separator/>
      </w:r>
    </w:p>
  </w:endnote>
  <w:endnote w:type="continuationSeparator" w:id="0">
    <w:p w14:paraId="567EE156" w14:textId="77777777" w:rsidR="00F16D8F" w:rsidRDefault="00F16D8F" w:rsidP="00F16D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erpetua Titling MT">
    <w:panose1 w:val="020205020605050208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4C2382" w14:textId="77777777" w:rsidR="00F16D8F" w:rsidRDefault="00F16D8F" w:rsidP="00F16D8F">
      <w:pPr>
        <w:spacing w:after="0" w:line="240" w:lineRule="auto"/>
      </w:pPr>
      <w:r>
        <w:separator/>
      </w:r>
    </w:p>
  </w:footnote>
  <w:footnote w:type="continuationSeparator" w:id="0">
    <w:p w14:paraId="23F7F6D6" w14:textId="77777777" w:rsidR="00F16D8F" w:rsidRDefault="00F16D8F" w:rsidP="00F16D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BE8E20" w14:textId="63F8FB82" w:rsidR="00F16D8F" w:rsidRPr="00F16D8F" w:rsidRDefault="00F16D8F" w:rsidP="00F16D8F">
    <w:pPr>
      <w:pStyle w:val="Header"/>
      <w:jc w:val="center"/>
      <w:rPr>
        <w:rFonts w:ascii="Perpetua Titling MT" w:hAnsi="Perpetua Titling MT"/>
        <w:sz w:val="36"/>
      </w:rPr>
    </w:pPr>
    <w:r>
      <w:rPr>
        <w:rFonts w:ascii="Perpetua Titling MT" w:hAnsi="Perpetua Titling MT"/>
        <w:sz w:val="36"/>
      </w:rPr>
      <w:t>STUDENT SHOWCASE: Multimedia Presentations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D8F"/>
    <w:rsid w:val="0031777C"/>
    <w:rsid w:val="00F16D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3CACF"/>
  <w15:chartTrackingRefBased/>
  <w15:docId w15:val="{744D2C0A-FE3A-45C6-AAA3-0E0A21629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6D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6D8F"/>
  </w:style>
  <w:style w:type="paragraph" w:styleId="Footer">
    <w:name w:val="footer"/>
    <w:basedOn w:val="Normal"/>
    <w:link w:val="FooterChar"/>
    <w:uiPriority w:val="99"/>
    <w:unhideWhenUsed/>
    <w:rsid w:val="00F16D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6D8F"/>
  </w:style>
  <w:style w:type="paragraph" w:styleId="BalloonText">
    <w:name w:val="Balloon Text"/>
    <w:basedOn w:val="Normal"/>
    <w:link w:val="BalloonTextChar"/>
    <w:uiPriority w:val="99"/>
    <w:semiHidden/>
    <w:unhideWhenUsed/>
    <w:rsid w:val="00F16D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6D8F"/>
    <w:rPr>
      <w:rFonts w:ascii="Segoe UI" w:hAnsi="Segoe UI" w:cs="Segoe UI"/>
      <w:sz w:val="18"/>
      <w:szCs w:val="18"/>
    </w:rPr>
  </w:style>
  <w:style w:type="character" w:styleId="Hyperlink">
    <w:name w:val="Hyperlink"/>
    <w:basedOn w:val="DefaultParagraphFont"/>
    <w:uiPriority w:val="99"/>
    <w:unhideWhenUsed/>
    <w:rsid w:val="00F16D8F"/>
    <w:rPr>
      <w:color w:val="0563C1" w:themeColor="hyperlink"/>
      <w:u w:val="single"/>
    </w:rPr>
  </w:style>
  <w:style w:type="character" w:styleId="UnresolvedMention">
    <w:name w:val="Unresolved Mention"/>
    <w:basedOn w:val="DefaultParagraphFont"/>
    <w:uiPriority w:val="99"/>
    <w:semiHidden/>
    <w:unhideWhenUsed/>
    <w:rsid w:val="00F16D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peruser.com/questions/579595/drawing-a-dashed-dotted-line-with-an-arrowhead-in-photoshop-cs6"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uperuser.com/questions/579595/drawing-a-dashed-dotted-line-with-an-arrowhead-in-photoshop-cs6" TargetMode="External"/><Relationship Id="rId12" Type="http://schemas.openxmlformats.org/officeDocument/2006/relationships/hyperlink" Target="https://creativecommons.org/licenses/by-sa/3.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uperuser.com/questions/579595/drawing-a-dashed-dotted-line-with-an-arrowhead-in-photoshop-cs6"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hyperlink" Target="https://creativecommons.org/licenses/by-sa/3.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163</Words>
  <Characters>932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Shaw</dc:creator>
  <cp:keywords/>
  <dc:description/>
  <cp:lastModifiedBy>Sarah Shaw</cp:lastModifiedBy>
  <cp:revision>1</cp:revision>
  <dcterms:created xsi:type="dcterms:W3CDTF">2019-04-07T23:16:00Z</dcterms:created>
  <dcterms:modified xsi:type="dcterms:W3CDTF">2019-04-07T23:25:00Z</dcterms:modified>
</cp:coreProperties>
</file>