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6B26B"/>
  <w:body>
    <w:p w14:paraId="734680A0" w14:textId="64633161" w:rsidR="001D51F6" w:rsidRDefault="00EC3705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4521A69E" wp14:editId="4E18BA89">
            <wp:simplePos x="0" y="0"/>
            <wp:positionH relativeFrom="margin">
              <wp:posOffset>605790</wp:posOffset>
            </wp:positionH>
            <wp:positionV relativeFrom="paragraph">
              <wp:posOffset>5962650</wp:posOffset>
            </wp:positionV>
            <wp:extent cx="6482715" cy="3759835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3759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2C1741B" wp14:editId="029024ED">
            <wp:simplePos x="0" y="0"/>
            <wp:positionH relativeFrom="margin">
              <wp:posOffset>6286500</wp:posOffset>
            </wp:positionH>
            <wp:positionV relativeFrom="paragraph">
              <wp:posOffset>114300</wp:posOffset>
            </wp:positionV>
            <wp:extent cx="1409700" cy="1176338"/>
            <wp:effectExtent l="0" t="0" r="0" b="0"/>
            <wp:wrapSquare wrapText="bothSides" distT="114300" distB="11430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6EE547F9" wp14:editId="5F37DC89">
            <wp:simplePos x="0" y="0"/>
            <wp:positionH relativeFrom="margin">
              <wp:posOffset>1</wp:posOffset>
            </wp:positionH>
            <wp:positionV relativeFrom="paragraph">
              <wp:posOffset>114300</wp:posOffset>
            </wp:positionV>
            <wp:extent cx="1500188" cy="1249110"/>
            <wp:effectExtent l="0" t="0" r="0" b="0"/>
            <wp:wrapSquare wrapText="bothSides" distT="114300" distB="11430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249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1312" behindDoc="1" locked="0" layoutInCell="1" hidden="0" allowOverlap="1" wp14:anchorId="5D610B31" wp14:editId="6EF73CED">
                <wp:simplePos x="0" y="0"/>
                <wp:positionH relativeFrom="margin">
                  <wp:posOffset>1162050</wp:posOffset>
                </wp:positionH>
                <wp:positionV relativeFrom="paragraph">
                  <wp:posOffset>114300</wp:posOffset>
                </wp:positionV>
                <wp:extent cx="5362575" cy="180975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4400" y="933450"/>
                          <a:ext cx="53436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161F9" w14:textId="77777777" w:rsidR="001D51F6" w:rsidRDefault="00EC3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acifico" w:eastAsia="Pacifico" w:hAnsi="Pacifico" w:cs="Pacifico"/>
                                <w:b/>
                                <w:color w:val="38761D"/>
                                <w:sz w:val="96"/>
                              </w:rPr>
                              <w:t>Pumpkin Painting Workshop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5D610B3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1.5pt;margin-top:9pt;width:422.25pt;height:142.5pt;z-index:-251655168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" filled="f" stroked="f">
                <v:textbox inset="2.53958mm,2.53958mm,2.53958mm,2.53958mm">
                  <w:txbxContent>
                    <w:p w14:paraId="19B161F9" w14:textId="77777777" w:rsidR="001D51F6" w:rsidRDefault="00EC3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Pacifico" w:eastAsia="Pacifico" w:hAnsi="Pacifico" w:cs="Pacifico"/>
                          <w:b/>
                          <w:color w:val="38761D"/>
                          <w:sz w:val="96"/>
                        </w:rPr>
                        <w:t>Pumpkin Painting Workshop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2336" behindDoc="1" locked="0" layoutInCell="1" hidden="0" allowOverlap="1" wp14:anchorId="1DE9400B" wp14:editId="184AA7DC">
                <wp:simplePos x="0" y="0"/>
                <wp:positionH relativeFrom="margin">
                  <wp:posOffset>476250</wp:posOffset>
                </wp:positionH>
                <wp:positionV relativeFrom="paragraph">
                  <wp:posOffset>1971675</wp:posOffset>
                </wp:positionV>
                <wp:extent cx="6886575" cy="6005513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5475" y="638175"/>
                          <a:ext cx="3905100" cy="48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374A8" w14:textId="77777777" w:rsidR="001D51F6" w:rsidRDefault="00EC3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38761D"/>
                                <w:sz w:val="28"/>
                              </w:rPr>
                              <w:t>Artist Rebekah Williams will guide you through this fun workshop - from paper to pumpkin! Hosted by pages of the past.</w:t>
                            </w:r>
                          </w:p>
                          <w:p w14:paraId="55FF3DD3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3BF3BDF7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0CB7F4E" w14:textId="77777777" w:rsidR="001D51F6" w:rsidRDefault="00EC3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veat" w:eastAsia="Caveat" w:hAnsi="Caveat" w:cs="Caveat"/>
                                <w:b/>
                                <w:color w:val="FFFFFF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ascii="Caveat" w:eastAsia="Caveat" w:hAnsi="Caveat" w:cs="Caveat"/>
                                <w:b/>
                                <w:color w:val="FFFFFF"/>
                                <w:sz w:val="48"/>
                              </w:rPr>
                              <w:t xml:space="preserve">aturday, November 17th at 10a.m. Workshop is $10. Bring your own real or </w:t>
                            </w:r>
                            <w:proofErr w:type="spellStart"/>
                            <w:r>
                              <w:rPr>
                                <w:rFonts w:ascii="Caveat" w:eastAsia="Caveat" w:hAnsi="Caveat" w:cs="Caveat"/>
                                <w:b/>
                                <w:color w:val="FFFFFF"/>
                                <w:sz w:val="48"/>
                              </w:rPr>
                              <w:t>artifical</w:t>
                            </w:r>
                            <w:proofErr w:type="spellEnd"/>
                            <w:r>
                              <w:rPr>
                                <w:rFonts w:ascii="Caveat" w:eastAsia="Caveat" w:hAnsi="Caveat" w:cs="Caveat"/>
                                <w:b/>
                                <w:color w:val="FFFFFF"/>
                                <w:sz w:val="48"/>
                              </w:rPr>
                              <w:t xml:space="preserve"> pumpkin!</w:t>
                            </w:r>
                          </w:p>
                          <w:p w14:paraId="69DF8D41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03AE01D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DB488C9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1F04F1B" w14:textId="77777777" w:rsidR="001D51F6" w:rsidRDefault="00EC3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38761D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omfortaa" w:eastAsia="Comfortaa" w:hAnsi="Comfortaa" w:cs="Comfortaa"/>
                                <w:b/>
                                <w:color w:val="38761D"/>
                                <w:sz w:val="28"/>
                              </w:rPr>
                              <w:t xml:space="preserve">f you would rather have the artist paint your pumpkin, simply drop it off at Pages of the Past before November 10th. Cost is $15.00 </w:t>
                            </w:r>
                          </w:p>
                          <w:p w14:paraId="7B17683E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C06FD86" w14:textId="77777777" w:rsidR="001D51F6" w:rsidRDefault="001D51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338D6EB" w14:textId="77777777" w:rsidR="001D51F6" w:rsidRDefault="00EC3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veat" w:eastAsia="Caveat" w:hAnsi="Caveat" w:cs="Caveat"/>
                                <w:b/>
                                <w:color w:val="38761D"/>
                                <w:sz w:val="36"/>
                                <w:u w:val="single"/>
                              </w:rPr>
                              <w:t>Call 818-443-0578 to reserve your spot!! Hurry! Seating is limited!!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DE9400B" id="_x0000_s1027" type="#_x0000_t202" style="position:absolute;margin-left:37.5pt;margin-top:155.25pt;width:542.25pt;height:472.9pt;z-index:-25165414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" filled="f" stroked="f">
                <v:textbox inset="2.53958mm,2.53958mm,2.53958mm,2.53958mm">
                  <w:txbxContent>
                    <w:p w14:paraId="69E374A8" w14:textId="77777777" w:rsidR="001D51F6" w:rsidRDefault="00EC3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mfortaa" w:eastAsia="Comfortaa" w:hAnsi="Comfortaa" w:cs="Comfortaa"/>
                          <w:b/>
                          <w:color w:val="38761D"/>
                          <w:sz w:val="28"/>
                        </w:rPr>
                        <w:t>Artist Rebekah Williams will guide you through this fun workshop - from paper to pumpkin! Hosted by pages of the past.</w:t>
                      </w:r>
                    </w:p>
                    <w:p w14:paraId="55FF3DD3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3BF3BDF7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0CB7F4E" w14:textId="77777777" w:rsidR="001D51F6" w:rsidRDefault="00EC3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veat" w:eastAsia="Caveat" w:hAnsi="Caveat" w:cs="Caveat"/>
                          <w:b/>
                          <w:color w:val="FFFFFF"/>
                          <w:sz w:val="72"/>
                        </w:rPr>
                        <w:t>S</w:t>
                      </w:r>
                      <w:r>
                        <w:rPr>
                          <w:rFonts w:ascii="Caveat" w:eastAsia="Caveat" w:hAnsi="Caveat" w:cs="Caveat"/>
                          <w:b/>
                          <w:color w:val="FFFFFF"/>
                          <w:sz w:val="48"/>
                        </w:rPr>
                        <w:t xml:space="preserve">aturday, November 17th at 10a.m. Workshop is $10. Bring your own real or </w:t>
                      </w:r>
                      <w:proofErr w:type="spellStart"/>
                      <w:r>
                        <w:rPr>
                          <w:rFonts w:ascii="Caveat" w:eastAsia="Caveat" w:hAnsi="Caveat" w:cs="Caveat"/>
                          <w:b/>
                          <w:color w:val="FFFFFF"/>
                          <w:sz w:val="48"/>
                        </w:rPr>
                        <w:t>artifical</w:t>
                      </w:r>
                      <w:proofErr w:type="spellEnd"/>
                      <w:r>
                        <w:rPr>
                          <w:rFonts w:ascii="Caveat" w:eastAsia="Caveat" w:hAnsi="Caveat" w:cs="Caveat"/>
                          <w:b/>
                          <w:color w:val="FFFFFF"/>
                          <w:sz w:val="48"/>
                        </w:rPr>
                        <w:t xml:space="preserve"> pumpkin!</w:t>
                      </w:r>
                    </w:p>
                    <w:p w14:paraId="69DF8D41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03AE01D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DB488C9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1F04F1B" w14:textId="77777777" w:rsidR="001D51F6" w:rsidRDefault="00EC3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38761D"/>
                          <w:sz w:val="28"/>
                        </w:rPr>
                        <w:t>I</w:t>
                      </w:r>
                      <w:r>
                        <w:rPr>
                          <w:rFonts w:ascii="Comfortaa" w:eastAsia="Comfortaa" w:hAnsi="Comfortaa" w:cs="Comfortaa"/>
                          <w:b/>
                          <w:color w:val="38761D"/>
                          <w:sz w:val="28"/>
                        </w:rPr>
                        <w:t xml:space="preserve">f you would rather have the artist paint your pumpkin, simply drop it off at Pages of the Past before November 10th. Cost is $15.00 </w:t>
                      </w:r>
                    </w:p>
                    <w:p w14:paraId="7B17683E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C06FD86" w14:textId="77777777" w:rsidR="001D51F6" w:rsidRDefault="001D51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338D6EB" w14:textId="77777777" w:rsidR="001D51F6" w:rsidRDefault="00EC3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veat" w:eastAsia="Caveat" w:hAnsi="Caveat" w:cs="Caveat"/>
                          <w:b/>
                          <w:color w:val="38761D"/>
                          <w:sz w:val="36"/>
                          <w:u w:val="single"/>
                        </w:rPr>
                        <w:t>Call 818-443-0578 to reserve your spot!! Hurry! Seating is limited!!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38C5B" w14:textId="77777777" w:rsidR="00EC3705" w:rsidRDefault="00EC3705" w:rsidP="00EC3705">
      <w:pPr>
        <w:spacing w:line="240" w:lineRule="auto"/>
      </w:pPr>
      <w:r>
        <w:separator/>
      </w:r>
    </w:p>
  </w:endnote>
  <w:endnote w:type="continuationSeparator" w:id="0">
    <w:p w14:paraId="3B30FAD1" w14:textId="77777777" w:rsidR="00EC3705" w:rsidRDefault="00EC3705" w:rsidP="00EC3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altName w:val="Cambria"/>
    <w:charset w:val="00"/>
    <w:family w:val="roman"/>
    <w:pitch w:val="default"/>
  </w:font>
  <w:font w:name="Comfortaa">
    <w:altName w:val="Cambria"/>
    <w:charset w:val="00"/>
    <w:family w:val="roman"/>
    <w:pitch w:val="default"/>
  </w:font>
  <w:font w:name="Cavea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1096" w14:textId="77777777" w:rsidR="00EC3705" w:rsidRDefault="00EC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59F5" w14:textId="77777777" w:rsidR="00EC3705" w:rsidRDefault="00EC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B5A1" w14:textId="77777777" w:rsidR="00EC3705" w:rsidRDefault="00EC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6FCD" w14:textId="77777777" w:rsidR="00EC3705" w:rsidRDefault="00EC3705" w:rsidP="00EC3705">
      <w:pPr>
        <w:spacing w:line="240" w:lineRule="auto"/>
      </w:pPr>
      <w:r>
        <w:separator/>
      </w:r>
    </w:p>
  </w:footnote>
  <w:footnote w:type="continuationSeparator" w:id="0">
    <w:p w14:paraId="3B7FE9E6" w14:textId="77777777" w:rsidR="00EC3705" w:rsidRDefault="00EC3705" w:rsidP="00EC3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B451" w14:textId="77777777" w:rsidR="00EC3705" w:rsidRDefault="00EC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C925" w14:textId="77777777" w:rsidR="00EC3705" w:rsidRDefault="00EC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A48F" w14:textId="77777777" w:rsidR="00EC3705" w:rsidRDefault="00EC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51F6"/>
    <w:rsid w:val="001D51F6"/>
    <w:rsid w:val="00E1553D"/>
    <w:rsid w:val="00E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EEA33"/>
  <w15:docId w15:val="{DEEFCAA1-CC56-DA40-A21D-925221B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37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05"/>
  </w:style>
  <w:style w:type="paragraph" w:styleId="Footer">
    <w:name w:val="footer"/>
    <w:basedOn w:val="Normal"/>
    <w:link w:val="FooterChar"/>
    <w:uiPriority w:val="99"/>
    <w:unhideWhenUsed/>
    <w:rsid w:val="00EC37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Stephan.Petty</dc:creator>
  <cp:lastModifiedBy>Stephan.Petty</cp:lastModifiedBy>
  <cp:revision>3</cp:revision>
  <cp:lastPrinted>2018-11-02T00:18:00Z</cp:lastPrinted>
  <dcterms:created xsi:type="dcterms:W3CDTF">2018-10-21T15:26:00Z</dcterms:created>
  <dcterms:modified xsi:type="dcterms:W3CDTF">2018-11-02T00:24:00Z</dcterms:modified>
</cp:coreProperties>
</file>