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9C9B9" w14:textId="69D44B8F" w:rsidR="00B67499" w:rsidRDefault="001024F4">
      <w:r>
        <w:t>My video teaching the Alphabet in America Sign Language could be used in a multitude of ways. It could be used as a part of a diversity and culture unit. It could also be used in teaching a second language (American Sign Language).</w:t>
      </w:r>
    </w:p>
    <w:p w14:paraId="1063AA75" w14:textId="5A8F077F" w:rsidR="001024F4" w:rsidRDefault="001024F4"/>
    <w:p w14:paraId="3C1F676E" w14:textId="11F0AFC6" w:rsidR="001024F4" w:rsidRDefault="001024F4">
      <w:r>
        <w:t>My short video would be an intro into these two topics that could easily be built upon to fit whatever mold I would need it to fit. Students could easily follow along and pause when needed to practice the hand sign or motion as well.</w:t>
      </w:r>
      <w:bookmarkStart w:id="0" w:name="_GoBack"/>
      <w:bookmarkEnd w:id="0"/>
    </w:p>
    <w:sectPr w:rsidR="001024F4" w:rsidSect="007C3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F4"/>
    <w:rsid w:val="00030D6C"/>
    <w:rsid w:val="00043B5A"/>
    <w:rsid w:val="001024F4"/>
    <w:rsid w:val="007C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F4A02F"/>
  <w15:chartTrackingRefBased/>
  <w15:docId w15:val="{7E283F45-4BA6-B24A-BB7B-3F7D06A7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Palmer</dc:creator>
  <cp:keywords/>
  <dc:description/>
  <cp:lastModifiedBy>Sarah Palmer</cp:lastModifiedBy>
  <cp:revision>1</cp:revision>
  <dcterms:created xsi:type="dcterms:W3CDTF">2019-12-04T15:28:00Z</dcterms:created>
  <dcterms:modified xsi:type="dcterms:W3CDTF">2019-12-04T15:31:00Z</dcterms:modified>
</cp:coreProperties>
</file>