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AF27" w14:textId="3F488E50" w:rsidR="00B67499" w:rsidRDefault="00517C55" w:rsidP="00517C55">
      <w:pPr>
        <w:jc w:val="center"/>
        <w:rPr>
          <w:b/>
          <w:bCs/>
        </w:rPr>
      </w:pPr>
      <w:bookmarkStart w:id="0" w:name="_GoBack"/>
      <w:bookmarkEnd w:id="0"/>
      <w:r w:rsidRPr="00517C55">
        <w:rPr>
          <w:b/>
          <w:bCs/>
        </w:rPr>
        <w:t>Mini Lessons</w:t>
      </w:r>
    </w:p>
    <w:p w14:paraId="5D885AEB" w14:textId="5314CAA1" w:rsidR="00517C55" w:rsidRDefault="00517C55" w:rsidP="00517C55">
      <w:pPr>
        <w:jc w:val="center"/>
        <w:rPr>
          <w:b/>
          <w:bCs/>
        </w:rPr>
      </w:pPr>
    </w:p>
    <w:p w14:paraId="5FAE537C" w14:textId="530BB10C" w:rsidR="00517C55" w:rsidRPr="00517C55" w:rsidRDefault="00517C55" w:rsidP="00517C55">
      <w:r>
        <w:rPr>
          <w:b/>
          <w:bCs/>
        </w:rPr>
        <w:t xml:space="preserve">Grade: </w:t>
      </w:r>
      <w:r>
        <w:t>3rd</w:t>
      </w:r>
    </w:p>
    <w:p w14:paraId="348E8334" w14:textId="5A4C313D" w:rsidR="00517C55" w:rsidRDefault="00517C55" w:rsidP="00517C55">
      <w:pPr>
        <w:rPr>
          <w:b/>
          <w:bCs/>
        </w:rPr>
      </w:pPr>
    </w:p>
    <w:p w14:paraId="3809D8B6" w14:textId="4ED28571" w:rsidR="00517C55" w:rsidRPr="00517C55" w:rsidRDefault="00517C55" w:rsidP="00517C55">
      <w:r>
        <w:rPr>
          <w:b/>
          <w:bCs/>
        </w:rPr>
        <w:t xml:space="preserve">Subject: </w:t>
      </w:r>
      <w:r>
        <w:t>Language Arts</w:t>
      </w:r>
    </w:p>
    <w:p w14:paraId="38AE0555" w14:textId="070F4E65" w:rsidR="00517C55" w:rsidRDefault="00517C55" w:rsidP="00517C55">
      <w:pPr>
        <w:rPr>
          <w:b/>
          <w:bCs/>
        </w:rPr>
      </w:pPr>
    </w:p>
    <w:p w14:paraId="713F3B3A" w14:textId="72A28D94" w:rsidR="00517C55" w:rsidRPr="00517C55" w:rsidRDefault="00517C55" w:rsidP="00517C55">
      <w:r>
        <w:rPr>
          <w:b/>
          <w:bCs/>
        </w:rPr>
        <w:t xml:space="preserve">Tools: </w:t>
      </w:r>
      <w:proofErr w:type="spellStart"/>
      <w:r>
        <w:t>Rocketbook</w:t>
      </w:r>
      <w:proofErr w:type="spellEnd"/>
      <w:r>
        <w:t xml:space="preserve"> and PowerPoint </w:t>
      </w:r>
      <w:proofErr w:type="spellStart"/>
      <w:r>
        <w:t>Ebook</w:t>
      </w:r>
      <w:proofErr w:type="spellEnd"/>
    </w:p>
    <w:p w14:paraId="20020123" w14:textId="07F265E6" w:rsidR="00517C55" w:rsidRDefault="00517C55" w:rsidP="00517C55">
      <w:pPr>
        <w:rPr>
          <w:b/>
          <w:bCs/>
        </w:rPr>
      </w:pPr>
    </w:p>
    <w:p w14:paraId="793BD549" w14:textId="343E5643" w:rsidR="00517C55" w:rsidRPr="00517C55" w:rsidRDefault="00517C55" w:rsidP="00517C55">
      <w:r>
        <w:rPr>
          <w:b/>
          <w:bCs/>
        </w:rPr>
        <w:t xml:space="preserve">Synopsis: </w:t>
      </w:r>
      <w:r>
        <w:t xml:space="preserve">In this lesson, students will use a </w:t>
      </w:r>
      <w:proofErr w:type="spellStart"/>
      <w:r>
        <w:t>Rocketbook</w:t>
      </w:r>
      <w:proofErr w:type="spellEnd"/>
      <w:r>
        <w:t xml:space="preserve"> to brainstorm ideas for an </w:t>
      </w:r>
      <w:proofErr w:type="spellStart"/>
      <w:r>
        <w:t>Ebook</w:t>
      </w:r>
      <w:proofErr w:type="spellEnd"/>
      <w:r>
        <w:t xml:space="preserve"> they will create in class. </w:t>
      </w:r>
      <w:r w:rsidR="006D5A13">
        <w:t xml:space="preserve">Students will work on this assignment individually. </w:t>
      </w:r>
      <w:r>
        <w:t xml:space="preserve">Their brainstorming must include a story web, possible storyline ideas, etc. Once they have completed brainstorming, they will scan the notebook and upload it onto their computer. After doing so, they will then begin creating their PowerPoint </w:t>
      </w:r>
      <w:proofErr w:type="spellStart"/>
      <w:r>
        <w:t>Ebook</w:t>
      </w:r>
      <w:proofErr w:type="spellEnd"/>
      <w:r>
        <w:t xml:space="preserve">. This </w:t>
      </w:r>
      <w:proofErr w:type="spellStart"/>
      <w:r>
        <w:t>Ebook</w:t>
      </w:r>
      <w:proofErr w:type="spellEnd"/>
      <w:r>
        <w:t xml:space="preserve"> must be at least 15 slides long and follow the proper steps of a story including introduction, Problem, Climax, Resolution. Throughout this assignment, students will gain practice at becoming better writers. Students will also be able to include new vocabulary words, writing styles, and sentence structures we have learned throughout the year.</w:t>
      </w:r>
    </w:p>
    <w:sectPr w:rsidR="00517C55" w:rsidRPr="00517C55"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55"/>
    <w:rsid w:val="00030D6C"/>
    <w:rsid w:val="00043B5A"/>
    <w:rsid w:val="00517C55"/>
    <w:rsid w:val="006D5A13"/>
    <w:rsid w:val="007C3B66"/>
    <w:rsid w:val="00A5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9801"/>
  <w15:chartTrackingRefBased/>
  <w15:docId w15:val="{92D9D1DA-3096-104F-B1AC-E20DC3A3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Sarah.Palmer</cp:lastModifiedBy>
  <cp:revision>2</cp:revision>
  <dcterms:created xsi:type="dcterms:W3CDTF">2019-12-11T17:15:00Z</dcterms:created>
  <dcterms:modified xsi:type="dcterms:W3CDTF">2019-12-11T17:15:00Z</dcterms:modified>
</cp:coreProperties>
</file>