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9743E" w14:textId="1CC8BF03" w:rsidR="00B67499" w:rsidRDefault="006B00EA" w:rsidP="006B00EA">
      <w:pPr>
        <w:jc w:val="center"/>
        <w:rPr>
          <w:b/>
          <w:bCs/>
        </w:rPr>
      </w:pPr>
      <w:bookmarkStart w:id="0" w:name="_GoBack"/>
      <w:bookmarkEnd w:id="0"/>
      <w:r w:rsidRPr="006B00EA">
        <w:rPr>
          <w:b/>
          <w:bCs/>
        </w:rPr>
        <w:t>Mini Lessons</w:t>
      </w:r>
    </w:p>
    <w:p w14:paraId="5C549973" w14:textId="348FB5EE" w:rsidR="006B00EA" w:rsidRDefault="006B00EA" w:rsidP="006B00EA">
      <w:pPr>
        <w:jc w:val="center"/>
        <w:rPr>
          <w:b/>
          <w:bCs/>
        </w:rPr>
      </w:pPr>
    </w:p>
    <w:p w14:paraId="08434D8C" w14:textId="73BFD8F6" w:rsidR="006B00EA" w:rsidRPr="006B00EA" w:rsidRDefault="006B00EA" w:rsidP="006B00EA">
      <w:r>
        <w:rPr>
          <w:b/>
          <w:bCs/>
        </w:rPr>
        <w:t xml:space="preserve">Grade: </w:t>
      </w:r>
      <w:r>
        <w:t>3rd</w:t>
      </w:r>
    </w:p>
    <w:p w14:paraId="45820F9C" w14:textId="299DBF92" w:rsidR="006B00EA" w:rsidRDefault="006B00EA" w:rsidP="006B00EA">
      <w:pPr>
        <w:rPr>
          <w:b/>
          <w:bCs/>
        </w:rPr>
      </w:pPr>
    </w:p>
    <w:p w14:paraId="23CB0D19" w14:textId="36A71C96" w:rsidR="006B00EA" w:rsidRPr="006B00EA" w:rsidRDefault="006B00EA" w:rsidP="006B00EA">
      <w:r>
        <w:rPr>
          <w:b/>
          <w:bCs/>
        </w:rPr>
        <w:t xml:space="preserve">Subject: </w:t>
      </w:r>
      <w:r>
        <w:t>Social Studies</w:t>
      </w:r>
    </w:p>
    <w:p w14:paraId="40CACB08" w14:textId="3EDBC3F4" w:rsidR="006B00EA" w:rsidRDefault="006B00EA" w:rsidP="006B00EA">
      <w:pPr>
        <w:rPr>
          <w:b/>
          <w:bCs/>
        </w:rPr>
      </w:pPr>
    </w:p>
    <w:p w14:paraId="0FF93D83" w14:textId="45A971C5" w:rsidR="006B00EA" w:rsidRPr="006B00EA" w:rsidRDefault="006B00EA" w:rsidP="006B00EA">
      <w:r>
        <w:rPr>
          <w:b/>
          <w:bCs/>
        </w:rPr>
        <w:t xml:space="preserve">Tools: </w:t>
      </w:r>
      <w:r>
        <w:t>iMovie and Google Forms</w:t>
      </w:r>
    </w:p>
    <w:p w14:paraId="6D3287A4" w14:textId="468A830F" w:rsidR="006B00EA" w:rsidRDefault="006B00EA" w:rsidP="006B00EA">
      <w:pPr>
        <w:rPr>
          <w:b/>
          <w:bCs/>
        </w:rPr>
      </w:pPr>
    </w:p>
    <w:p w14:paraId="4AD2A041" w14:textId="053B82DB" w:rsidR="006B00EA" w:rsidRPr="006B00EA" w:rsidRDefault="006B00EA" w:rsidP="006B00EA">
      <w:r>
        <w:rPr>
          <w:b/>
          <w:bCs/>
        </w:rPr>
        <w:t xml:space="preserve">Synopsis: </w:t>
      </w:r>
      <w:r>
        <w:t>Students will be in groups of four. Each group will be assigned a President that they must research and create an iMovie that is three minutes long teaching the class about that president. The iMovie must include pictures of that President and any other relevant pictures. Each student in the group must speak in the video and contribute to making the video. After the video has been made, students will create a Google Form that has five questions answered in their iMovie. Students will open this quiz for the rest of the class to take immediately following their video.</w:t>
      </w:r>
    </w:p>
    <w:sectPr w:rsidR="006B00EA" w:rsidRPr="006B00EA" w:rsidSect="007C3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0EA"/>
    <w:rsid w:val="00030D6C"/>
    <w:rsid w:val="00043B5A"/>
    <w:rsid w:val="00171A7C"/>
    <w:rsid w:val="006B00EA"/>
    <w:rsid w:val="007C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B5AE"/>
  <w15:chartTrackingRefBased/>
  <w15:docId w15:val="{C6B15959-C979-FB4F-9D4D-294AD8E5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Palmer</dc:creator>
  <cp:keywords/>
  <dc:description/>
  <cp:lastModifiedBy>Sarah.Palmer</cp:lastModifiedBy>
  <cp:revision>2</cp:revision>
  <dcterms:created xsi:type="dcterms:W3CDTF">2019-12-11T17:16:00Z</dcterms:created>
  <dcterms:modified xsi:type="dcterms:W3CDTF">2019-12-11T17:16:00Z</dcterms:modified>
</cp:coreProperties>
</file>