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81EB5" w14:textId="4F6FFFAD" w:rsidR="00B67499" w:rsidRDefault="00D45A00" w:rsidP="00D45A00">
      <w:pPr>
        <w:jc w:val="center"/>
        <w:rPr>
          <w:b/>
          <w:bCs/>
        </w:rPr>
      </w:pPr>
      <w:bookmarkStart w:id="0" w:name="_GoBack"/>
      <w:bookmarkEnd w:id="0"/>
      <w:r w:rsidRPr="00D45A00">
        <w:rPr>
          <w:b/>
          <w:bCs/>
        </w:rPr>
        <w:t>Mini Lessons</w:t>
      </w:r>
    </w:p>
    <w:p w14:paraId="16B06E2F" w14:textId="097FCEDA" w:rsidR="00D45A00" w:rsidRDefault="00D45A00" w:rsidP="00D45A00">
      <w:pPr>
        <w:jc w:val="center"/>
        <w:rPr>
          <w:b/>
          <w:bCs/>
        </w:rPr>
      </w:pPr>
    </w:p>
    <w:p w14:paraId="072F4981" w14:textId="073FBC93" w:rsidR="00D45A00" w:rsidRPr="00D45A00" w:rsidRDefault="00D45A00" w:rsidP="00D45A00">
      <w:r>
        <w:rPr>
          <w:b/>
          <w:bCs/>
        </w:rPr>
        <w:t xml:space="preserve">Grade: </w:t>
      </w:r>
      <w:r>
        <w:t>3rd</w:t>
      </w:r>
    </w:p>
    <w:p w14:paraId="5FD99064" w14:textId="388538D3" w:rsidR="00D45A00" w:rsidRDefault="00D45A00" w:rsidP="00D45A00">
      <w:pPr>
        <w:rPr>
          <w:b/>
          <w:bCs/>
        </w:rPr>
      </w:pPr>
    </w:p>
    <w:p w14:paraId="69E1D117" w14:textId="6B7BA440" w:rsidR="00D45A00" w:rsidRPr="00D45A00" w:rsidRDefault="00D45A00" w:rsidP="00D45A00">
      <w:r>
        <w:rPr>
          <w:b/>
          <w:bCs/>
        </w:rPr>
        <w:t xml:space="preserve">Subject: </w:t>
      </w:r>
      <w:r>
        <w:t>Science</w:t>
      </w:r>
    </w:p>
    <w:p w14:paraId="07348F8D" w14:textId="0673B904" w:rsidR="00D45A00" w:rsidRDefault="00D45A00" w:rsidP="00D45A00">
      <w:pPr>
        <w:rPr>
          <w:b/>
          <w:bCs/>
        </w:rPr>
      </w:pPr>
    </w:p>
    <w:p w14:paraId="208D890D" w14:textId="11B8A800" w:rsidR="00D45A00" w:rsidRPr="00D45A00" w:rsidRDefault="00D45A00" w:rsidP="00D45A00">
      <w:r>
        <w:rPr>
          <w:b/>
          <w:bCs/>
        </w:rPr>
        <w:t xml:space="preserve">Tools: </w:t>
      </w:r>
      <w:r>
        <w:t>Inspiration and Google Docs</w:t>
      </w:r>
    </w:p>
    <w:p w14:paraId="5B7A324D" w14:textId="79E8A5C9" w:rsidR="00D45A00" w:rsidRDefault="00D45A00" w:rsidP="00D45A00">
      <w:pPr>
        <w:rPr>
          <w:b/>
          <w:bCs/>
        </w:rPr>
      </w:pPr>
    </w:p>
    <w:p w14:paraId="6D2D0CD9" w14:textId="30938AB4" w:rsidR="00D45A00" w:rsidRPr="00D45A00" w:rsidRDefault="00D45A00" w:rsidP="00D45A00">
      <w:r>
        <w:rPr>
          <w:b/>
          <w:bCs/>
        </w:rPr>
        <w:t xml:space="preserve">Synopsis: </w:t>
      </w:r>
      <w:r>
        <w:t>Students will begin in groups of two. The two partners will pick an animal. After picking an animal, one student will make an Inspiration graphic with the animal’s name and at least five facts about that animal. Both students will contribute to this, but only one student will actively make the graphic. After the graphic has been made, the other student will open Google Docs and create a Google Doc titled with their Animals Name and both students names. The student will then type ten sentences about their animal and facts about their animal. Both students will contribute to this, but only one person will actively make and create the Google Doc.</w:t>
      </w:r>
    </w:p>
    <w:sectPr w:rsidR="00D45A00" w:rsidRPr="00D45A00"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00"/>
    <w:rsid w:val="00030D6C"/>
    <w:rsid w:val="00043B5A"/>
    <w:rsid w:val="007C3B66"/>
    <w:rsid w:val="008D2458"/>
    <w:rsid w:val="00D4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A667"/>
  <w15:chartTrackingRefBased/>
  <w15:docId w15:val="{D85F7CF9-EF62-6A4E-B2C6-C02B96DB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Sarah.Palmer</cp:lastModifiedBy>
  <cp:revision>2</cp:revision>
  <dcterms:created xsi:type="dcterms:W3CDTF">2019-12-11T17:22:00Z</dcterms:created>
  <dcterms:modified xsi:type="dcterms:W3CDTF">2019-12-11T17:22:00Z</dcterms:modified>
</cp:coreProperties>
</file>