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61DFB" w14:textId="04C35FF5" w:rsidR="00324C00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Title</w:t>
      </w:r>
      <w:r w:rsidR="008969A5">
        <w:rPr>
          <w:rFonts w:ascii="Comic Sans MS" w:hAnsi="Comic Sans MS"/>
          <w:b/>
          <w:u w:val="single"/>
        </w:rPr>
        <w:t>: Solo Learn</w:t>
      </w:r>
    </w:p>
    <w:p w14:paraId="3518F11D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18E6B197" w14:textId="39D99758" w:rsidR="00454823" w:rsidRDefault="00454823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Evaluators</w:t>
      </w:r>
      <w:r w:rsidR="008969A5">
        <w:rPr>
          <w:rFonts w:ascii="Comic Sans MS" w:hAnsi="Comic Sans MS"/>
          <w:b/>
          <w:u w:val="single"/>
        </w:rPr>
        <w:t>: Sarah Palmer and Madi Goins</w:t>
      </w:r>
    </w:p>
    <w:p w14:paraId="6537AF57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244E935E" w14:textId="77777777" w:rsidR="00454823" w:rsidRDefault="00454823">
      <w:pPr>
        <w:rPr>
          <w:rFonts w:ascii="Comic Sans MS" w:hAnsi="Comic Sans MS"/>
          <w:b/>
          <w:u w:val="single"/>
        </w:rPr>
      </w:pPr>
    </w:p>
    <w:p w14:paraId="7578532A" w14:textId="77777777" w:rsidR="00454823" w:rsidRPr="00B578C3" w:rsidRDefault="0045482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098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6241"/>
        <w:gridCol w:w="766"/>
        <w:gridCol w:w="678"/>
        <w:gridCol w:w="2413"/>
      </w:tblGrid>
      <w:tr w:rsidR="00454823" w:rsidRPr="0080622B" w14:paraId="71894533" w14:textId="77777777" w:rsidTr="00454823">
        <w:tc>
          <w:tcPr>
            <w:tcW w:w="6241" w:type="dxa"/>
            <w:shd w:val="clear" w:color="auto" w:fill="auto"/>
          </w:tcPr>
          <w:p w14:paraId="241B602E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766" w:type="dxa"/>
            <w:shd w:val="clear" w:color="auto" w:fill="auto"/>
          </w:tcPr>
          <w:p w14:paraId="49458A2B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678" w:type="dxa"/>
            <w:shd w:val="clear" w:color="auto" w:fill="auto"/>
          </w:tcPr>
          <w:p w14:paraId="0BD27C13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2413" w:type="dxa"/>
            <w:shd w:val="clear" w:color="auto" w:fill="auto"/>
          </w:tcPr>
          <w:p w14:paraId="24EEA053" w14:textId="77777777" w:rsidR="00454823" w:rsidRPr="0080622B" w:rsidRDefault="00454823" w:rsidP="00014CB7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454823" w:rsidRPr="006C33D0" w14:paraId="33B3E15D" w14:textId="77777777" w:rsidTr="00454823">
        <w:tc>
          <w:tcPr>
            <w:tcW w:w="6241" w:type="dxa"/>
            <w:shd w:val="clear" w:color="auto" w:fill="auto"/>
            <w:vAlign w:val="center"/>
          </w:tcPr>
          <w:p w14:paraId="3A30A672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Have you played enough to know every aspect?</w:t>
            </w:r>
          </w:p>
          <w:p w14:paraId="776E330F" w14:textId="77777777" w:rsidR="00454823" w:rsidRPr="006C33D0" w:rsidRDefault="00454823" w:rsidP="00014CB7">
            <w:pPr>
              <w:pStyle w:val="ListParagraph"/>
              <w:numPr>
                <w:ilvl w:val="0"/>
                <w:numId w:val="1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try things that were wrong and/or unexpected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9A9C9DF" w14:textId="6B8FD957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1B260ED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133D5A0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009A042" w14:textId="77777777" w:rsidTr="00454823">
        <w:tc>
          <w:tcPr>
            <w:tcW w:w="6241" w:type="dxa"/>
            <w:shd w:val="clear" w:color="auto" w:fill="auto"/>
            <w:vAlign w:val="center"/>
          </w:tcPr>
          <w:p w14:paraId="16D97B5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the software crash?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05C6D5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4DAEB02" w14:textId="0891DEA9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D768E1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08368E9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5649BFE" w14:textId="77777777" w:rsidTr="00454823">
        <w:tc>
          <w:tcPr>
            <w:tcW w:w="6241" w:type="dxa"/>
            <w:shd w:val="clear" w:color="auto" w:fill="auto"/>
            <w:vAlign w:val="center"/>
          </w:tcPr>
          <w:p w14:paraId="7C55D68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Was the c</w:t>
            </w:r>
            <w:r w:rsidRPr="006C33D0">
              <w:rPr>
                <w:rFonts w:ascii="Comic Sans MS" w:hAnsi="Comic Sans MS"/>
              </w:rPr>
              <w:t>ontent appropriate? Did it meet the user’s needs?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4149925" w14:textId="5F17BD34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2543E3A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88154E3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4A24C6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15AC1C5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1C88A0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5C79A4D" w14:textId="77777777" w:rsidTr="00454823">
        <w:tc>
          <w:tcPr>
            <w:tcW w:w="6241" w:type="dxa"/>
            <w:shd w:val="clear" w:color="auto" w:fill="auto"/>
            <w:vAlign w:val="center"/>
          </w:tcPr>
          <w:p w14:paraId="3FC12A8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 screens appealing?</w:t>
            </w:r>
          </w:p>
          <w:p w14:paraId="7088586C" w14:textId="77777777" w:rsidR="00454823" w:rsidRPr="00AC2B8E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Color, items on screen, sounds …</w:t>
            </w:r>
            <w:r>
              <w:rPr>
                <w:rFonts w:ascii="Comic Sans MS" w:hAnsi="Comic Sans MS"/>
              </w:rPr>
              <w:t>…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39B524F7" w14:textId="2CC25C7E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7557E9C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8B04D29" w14:textId="1E586B9B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 was smooth looking and easy to read.</w:t>
            </w:r>
          </w:p>
          <w:p w14:paraId="2E8CFE07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1FA2E1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F3D4579" w14:textId="77777777" w:rsidTr="00454823">
        <w:tc>
          <w:tcPr>
            <w:tcW w:w="6241" w:type="dxa"/>
            <w:shd w:val="clear" w:color="auto" w:fill="auto"/>
            <w:vAlign w:val="center"/>
          </w:tcPr>
          <w:p w14:paraId="7577436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Is it easy to n</w:t>
            </w:r>
            <w:r w:rsidRPr="006C33D0">
              <w:rPr>
                <w:rFonts w:ascii="Comic Sans MS" w:hAnsi="Comic Sans MS"/>
              </w:rPr>
              <w:t>avigate?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60BE0C" w14:textId="6F7B2028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4967BC15" w14:textId="618D9032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BA756DC" w14:textId="0DF076F8" w:rsidR="00454823" w:rsidRDefault="00217724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</w:t>
            </w:r>
            <w:r w:rsidR="008969A5">
              <w:rPr>
                <w:rFonts w:ascii="Comic Sans MS" w:hAnsi="Comic Sans MS"/>
              </w:rPr>
              <w:t xml:space="preserve"> could not figure out how to get started</w:t>
            </w:r>
            <w:r>
              <w:rPr>
                <w:rFonts w:ascii="Comic Sans MS" w:hAnsi="Comic Sans MS"/>
              </w:rPr>
              <w:t xml:space="preserve"> at first.</w:t>
            </w:r>
          </w:p>
          <w:p w14:paraId="4DBBF89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225BBFF2" w14:textId="77777777" w:rsidTr="00454823">
        <w:tc>
          <w:tcPr>
            <w:tcW w:w="6241" w:type="dxa"/>
            <w:shd w:val="clear" w:color="auto" w:fill="auto"/>
            <w:vAlign w:val="center"/>
          </w:tcPr>
          <w:p w14:paraId="2C9F13C4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Is it easy to learn?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6DC613C0" w14:textId="0EE1BD23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2F0ACE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624FE97" w14:textId="7DD70E39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quizzes and information made it easy to learn the content.</w:t>
            </w:r>
          </w:p>
          <w:p w14:paraId="1447D24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73A7ADE" w14:textId="77777777" w:rsidTr="00454823">
        <w:tc>
          <w:tcPr>
            <w:tcW w:w="6241" w:type="dxa"/>
            <w:shd w:val="clear" w:color="auto" w:fill="auto"/>
            <w:vAlign w:val="center"/>
          </w:tcPr>
          <w:p w14:paraId="34DF76F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the user need S</w:t>
            </w:r>
            <w:r w:rsidRPr="006C33D0">
              <w:rPr>
                <w:rFonts w:ascii="Comic Sans MS" w:hAnsi="Comic Sans MS"/>
              </w:rPr>
              <w:t xml:space="preserve">upervision to use 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BE2AEB9" w14:textId="05219B92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4255F1B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76277CF4" w14:textId="5669A4B9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Several ads popped up throughout usage.</w:t>
            </w:r>
          </w:p>
          <w:p w14:paraId="63F19DA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F3892BF" w14:textId="77777777" w:rsidTr="00454823">
        <w:tc>
          <w:tcPr>
            <w:tcW w:w="6241" w:type="dxa"/>
            <w:shd w:val="clear" w:color="auto" w:fill="auto"/>
            <w:vAlign w:val="center"/>
          </w:tcPr>
          <w:p w14:paraId="29887702" w14:textId="77777777" w:rsidR="00454823" w:rsidRP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 xml:space="preserve">If </w:t>
            </w:r>
            <w:r>
              <w:rPr>
                <w:rFonts w:ascii="Comic Sans MS" w:hAnsi="Comic Sans MS"/>
              </w:rPr>
              <w:t>the App required a response, was it</w:t>
            </w:r>
            <w:r w:rsidRPr="006C33D0">
              <w:rPr>
                <w:rFonts w:ascii="Comic Sans MS" w:hAnsi="Comic Sans MS"/>
              </w:rPr>
              <w:t xml:space="preserve"> appropriate?</w:t>
            </w:r>
            <w:r>
              <w:rPr>
                <w:rFonts w:ascii="Comic Sans MS" w:hAnsi="Comic Sans MS"/>
              </w:rPr>
              <w:t xml:space="preserve"> (right or wrong)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34A51D4" w14:textId="7559D7D3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0532248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FAF57AE" w14:textId="3C4547FB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 offered several quizzes to demonstrate understanding.</w:t>
            </w:r>
          </w:p>
          <w:p w14:paraId="34C3A0DA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FFEA1BD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68FA1A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C46F619" w14:textId="77777777" w:rsidTr="00454823">
        <w:tc>
          <w:tcPr>
            <w:tcW w:w="6241" w:type="dxa"/>
            <w:shd w:val="clear" w:color="auto" w:fill="auto"/>
            <w:vAlign w:val="center"/>
          </w:tcPr>
          <w:p w14:paraId="3862B3E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W</w:t>
            </w:r>
            <w:r w:rsidRPr="006C33D0">
              <w:rPr>
                <w:rFonts w:ascii="Comic Sans MS" w:hAnsi="Comic Sans MS"/>
              </w:rPr>
              <w:t>ere there bells and whistles?</w:t>
            </w:r>
          </w:p>
          <w:p w14:paraId="3D9D85C1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do they enhance instead of detract?</w:t>
            </w:r>
          </w:p>
          <w:p w14:paraId="5F212437" w14:textId="77777777" w:rsidR="00454823" w:rsidRPr="006C33D0" w:rsidRDefault="00454823" w:rsidP="00014CB7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not, should there be?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577296D" w14:textId="12B9A4CE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177CED1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ED16169" w14:textId="555DC689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To </w:t>
            </w:r>
            <w:r w:rsidR="00B47FAB">
              <w:rPr>
                <w:rFonts w:ascii="Comic Sans MS" w:hAnsi="Comic Sans MS"/>
              </w:rPr>
              <w:t>us,</w:t>
            </w:r>
            <w:r>
              <w:rPr>
                <w:rFonts w:ascii="Comic Sans MS" w:hAnsi="Comic Sans MS"/>
              </w:rPr>
              <w:t xml:space="preserve"> there were too many bells and whistles. It took me a second to figure out how to get started.</w:t>
            </w:r>
          </w:p>
          <w:p w14:paraId="5192EAC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1B3D8D2" w14:textId="77777777" w:rsidTr="00454823">
        <w:tc>
          <w:tcPr>
            <w:tcW w:w="6241" w:type="dxa"/>
            <w:shd w:val="clear" w:color="auto" w:fill="auto"/>
            <w:vAlign w:val="center"/>
          </w:tcPr>
          <w:p w14:paraId="195BC9F7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Did you like using the App?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15FDB00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56179C7" w14:textId="76F41CB8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078974A1" w14:textId="323182E4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was kind of confusing to me.</w:t>
            </w:r>
          </w:p>
          <w:p w14:paraId="3F4BF3D8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FD67783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76C30556" w14:textId="77777777" w:rsidTr="00454823">
        <w:tc>
          <w:tcPr>
            <w:tcW w:w="6241" w:type="dxa"/>
            <w:shd w:val="clear" w:color="auto" w:fill="auto"/>
            <w:vAlign w:val="center"/>
          </w:tcPr>
          <w:p w14:paraId="2B91D04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What was the cost?</w:t>
            </w:r>
          </w:p>
          <w:p w14:paraId="13EFDB0F" w14:textId="77777777" w:rsidR="00454823" w:rsidRPr="006C33D0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Was there a “lite” version</w:t>
            </w:r>
          </w:p>
          <w:p w14:paraId="73B388D1" w14:textId="77777777" w:rsidR="00454823" w:rsidRPr="006C33D0" w:rsidRDefault="00454823" w:rsidP="00014CB7">
            <w:pPr>
              <w:pStyle w:val="ListParagraph"/>
              <w:numPr>
                <w:ilvl w:val="1"/>
                <w:numId w:val="3"/>
              </w:num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If so, was it enough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4994A6DF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66D2970B" w14:textId="0DFEAD4B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37F97FA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9A1F5E9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563F53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0280AD5F" w14:textId="77777777" w:rsidTr="00454823">
        <w:tc>
          <w:tcPr>
            <w:tcW w:w="6241" w:type="dxa"/>
            <w:shd w:val="clear" w:color="auto" w:fill="auto"/>
            <w:vAlign w:val="center"/>
          </w:tcPr>
          <w:p w14:paraId="32B0A396" w14:textId="77777777" w:rsidR="00454823" w:rsidRDefault="00454823" w:rsidP="00014CB7">
            <w:pPr>
              <w:rPr>
                <w:rFonts w:ascii="Comic Sans MS" w:hAnsi="Comic Sans MS"/>
              </w:rPr>
            </w:pPr>
            <w:r w:rsidRPr="006C33D0">
              <w:rPr>
                <w:rFonts w:ascii="Comic Sans MS" w:hAnsi="Comic Sans MS"/>
              </w:rPr>
              <w:t>Were there in-app purchases?</w:t>
            </w:r>
          </w:p>
          <w:p w14:paraId="3D808856" w14:textId="77777777" w:rsidR="00454823" w:rsidRPr="00454823" w:rsidRDefault="00454823" w:rsidP="00014CB7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If so, what were the additional costs?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06FB12BA" w14:textId="7E4ABFD4" w:rsidR="00454823" w:rsidRPr="006C33D0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678" w:type="dxa"/>
            <w:shd w:val="clear" w:color="auto" w:fill="auto"/>
            <w:vAlign w:val="center"/>
          </w:tcPr>
          <w:p w14:paraId="690A27FC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5ACD426" w14:textId="633DDC95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In-app purchases consisted of buying the full version after the 3-day free trial which cost $47.99 per year or $6.99 per month.</w:t>
            </w:r>
          </w:p>
          <w:p w14:paraId="12539B56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C7AEA71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3844C505" w14:textId="77777777" w:rsidTr="00454823">
        <w:tc>
          <w:tcPr>
            <w:tcW w:w="6241" w:type="dxa"/>
            <w:shd w:val="clear" w:color="auto" w:fill="auto"/>
            <w:vAlign w:val="center"/>
          </w:tcPr>
          <w:p w14:paraId="1D87D17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does it compare to other apps that do the same?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7E7B34F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57ABF92A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324688D5" w14:textId="77777777" w:rsidR="008969A5" w:rsidRDefault="008969A5" w:rsidP="00014CB7">
            <w:pPr>
              <w:rPr>
                <w:rFonts w:ascii="Comic Sans MS" w:hAnsi="Comic Sans MS"/>
              </w:rPr>
            </w:pPr>
          </w:p>
          <w:p w14:paraId="1C8EF3CC" w14:textId="73A8EAD9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There are more user-friendly apps on the market.</w:t>
            </w:r>
          </w:p>
          <w:p w14:paraId="332BA0E4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BC8251E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  <w:tr w:rsidR="00454823" w:rsidRPr="006C33D0" w14:paraId="49D558C3" w14:textId="77777777" w:rsidTr="00454823">
        <w:tc>
          <w:tcPr>
            <w:tcW w:w="6241" w:type="dxa"/>
            <w:shd w:val="clear" w:color="auto" w:fill="auto"/>
            <w:vAlign w:val="center"/>
          </w:tcPr>
          <w:p w14:paraId="4147117B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Additional Comments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5E766C28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678" w:type="dxa"/>
            <w:shd w:val="clear" w:color="auto" w:fill="auto"/>
            <w:vAlign w:val="center"/>
          </w:tcPr>
          <w:p w14:paraId="00201785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6A330CC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437D0DE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2F8A105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5EA265EC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172CFA09" w14:textId="60E5D588" w:rsidR="00454823" w:rsidRDefault="008969A5" w:rsidP="00014CB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n/a</w:t>
            </w:r>
          </w:p>
          <w:p w14:paraId="3380E2F1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28F0FD0" w14:textId="77777777" w:rsidR="00454823" w:rsidRDefault="00454823" w:rsidP="00014CB7">
            <w:pPr>
              <w:rPr>
                <w:rFonts w:ascii="Comic Sans MS" w:hAnsi="Comic Sans MS"/>
              </w:rPr>
            </w:pPr>
          </w:p>
          <w:p w14:paraId="755E9DB6" w14:textId="77777777" w:rsidR="00454823" w:rsidRPr="006C33D0" w:rsidRDefault="00454823" w:rsidP="00014CB7">
            <w:pPr>
              <w:rPr>
                <w:rFonts w:ascii="Comic Sans MS" w:hAnsi="Comic Sans MS"/>
              </w:rPr>
            </w:pPr>
          </w:p>
        </w:tc>
      </w:tr>
    </w:tbl>
    <w:p w14:paraId="18BAFE3E" w14:textId="77777777" w:rsidR="00454823" w:rsidRDefault="00454823">
      <w:pPr>
        <w:rPr>
          <w:rFonts w:ascii="Comic Sans MS" w:hAnsi="Comic Sans MS"/>
        </w:rPr>
      </w:pPr>
    </w:p>
    <w:p w14:paraId="58B85C5A" w14:textId="77777777" w:rsidR="00C20408" w:rsidRDefault="00C20408">
      <w:pPr>
        <w:rPr>
          <w:rFonts w:ascii="Comic Sans MS" w:hAnsi="Comic Sans MS"/>
        </w:rPr>
      </w:pPr>
    </w:p>
    <w:p w14:paraId="33BBBBA4" w14:textId="77777777" w:rsidR="00AC2B8E" w:rsidRDefault="00B578C3">
      <w:pPr>
        <w:rPr>
          <w:rFonts w:ascii="Comic Sans MS" w:hAnsi="Comic Sans MS"/>
          <w:b/>
          <w:u w:val="single"/>
        </w:rPr>
      </w:pPr>
      <w:r w:rsidRPr="00B578C3">
        <w:rPr>
          <w:rFonts w:ascii="Comic Sans MS" w:hAnsi="Comic Sans MS"/>
          <w:b/>
          <w:u w:val="single"/>
        </w:rPr>
        <w:t>Developmentally Appropriate</w:t>
      </w:r>
    </w:p>
    <w:p w14:paraId="441A5F57" w14:textId="77777777" w:rsidR="00B578C3" w:rsidRDefault="00B578C3">
      <w:pPr>
        <w:rPr>
          <w:rFonts w:ascii="Comic Sans MS" w:hAnsi="Comic Sans MS"/>
          <w:b/>
          <w:u w:val="single"/>
        </w:rPr>
      </w:pPr>
    </w:p>
    <w:tbl>
      <w:tblPr>
        <w:tblStyle w:val="TableGrid"/>
        <w:tblW w:w="10649" w:type="dxa"/>
        <w:tblInd w:w="-645" w:type="dxa"/>
        <w:tblBorders>
          <w:top w:val="double" w:sz="4" w:space="0" w:color="1F4E79" w:themeColor="accent1" w:themeShade="80"/>
          <w:left w:val="double" w:sz="4" w:space="0" w:color="1F4E79" w:themeColor="accent1" w:themeShade="80"/>
          <w:bottom w:val="double" w:sz="4" w:space="0" w:color="1F4E79" w:themeColor="accent1" w:themeShade="80"/>
          <w:right w:val="double" w:sz="4" w:space="0" w:color="1F4E79" w:themeColor="accent1" w:themeShade="80"/>
          <w:insideH w:val="single" w:sz="2" w:space="0" w:color="1F4E79" w:themeColor="accent1" w:themeShade="80"/>
          <w:insideV w:val="single" w:sz="2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950"/>
        <w:gridCol w:w="620"/>
        <w:gridCol w:w="538"/>
        <w:gridCol w:w="4541"/>
      </w:tblGrid>
      <w:tr w:rsidR="0029640E" w:rsidRPr="0080622B" w14:paraId="48F04990" w14:textId="77777777" w:rsidTr="00687B11">
        <w:tc>
          <w:tcPr>
            <w:tcW w:w="4950" w:type="dxa"/>
          </w:tcPr>
          <w:p w14:paraId="42C8618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Questions</w:t>
            </w:r>
          </w:p>
        </w:tc>
        <w:tc>
          <w:tcPr>
            <w:tcW w:w="620" w:type="dxa"/>
          </w:tcPr>
          <w:p w14:paraId="1C513DA0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538" w:type="dxa"/>
          </w:tcPr>
          <w:p w14:paraId="73B5D998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No</w:t>
            </w:r>
          </w:p>
        </w:tc>
        <w:tc>
          <w:tcPr>
            <w:tcW w:w="4541" w:type="dxa"/>
          </w:tcPr>
          <w:p w14:paraId="22699E72" w14:textId="77777777" w:rsidR="0029640E" w:rsidRPr="0080622B" w:rsidRDefault="0029640E" w:rsidP="00687B11">
            <w:pPr>
              <w:jc w:val="center"/>
              <w:rPr>
                <w:rFonts w:ascii="Comic Sans MS" w:hAnsi="Comic Sans MS"/>
                <w:b/>
              </w:rPr>
            </w:pPr>
            <w:r w:rsidRPr="0080622B">
              <w:rPr>
                <w:rFonts w:ascii="Comic Sans MS" w:hAnsi="Comic Sans MS"/>
                <w:b/>
              </w:rPr>
              <w:t>Comments/ Notes</w:t>
            </w:r>
          </w:p>
        </w:tc>
      </w:tr>
      <w:tr w:rsidR="00B578C3" w:rsidRPr="006C33D0" w14:paraId="1A70B88B" w14:textId="77777777" w:rsidTr="00687B11">
        <w:tc>
          <w:tcPr>
            <w:tcW w:w="4950" w:type="dxa"/>
            <w:vAlign w:val="center"/>
          </w:tcPr>
          <w:p w14:paraId="45430476" w14:textId="77777777" w:rsidR="00B578C3" w:rsidRDefault="00B578C3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Child Development and Learning</w:t>
            </w:r>
          </w:p>
          <w:p w14:paraId="370EF2F7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Matter appropriate?</w:t>
            </w:r>
          </w:p>
          <w:p w14:paraId="538BCE3D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Educational Focus?</w:t>
            </w:r>
          </w:p>
          <w:p w14:paraId="3573D234" w14:textId="77777777" w:rsid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Provides for L</w:t>
            </w:r>
            <w:r w:rsidR="0029640E">
              <w:rPr>
                <w:rFonts w:ascii="Comic Sans MS" w:hAnsi="Comic Sans MS"/>
              </w:rPr>
              <w:t>earning N</w:t>
            </w:r>
            <w:r>
              <w:rPr>
                <w:rFonts w:ascii="Comic Sans MS" w:hAnsi="Comic Sans MS"/>
              </w:rPr>
              <w:t>ew Content?</w:t>
            </w:r>
          </w:p>
          <w:p w14:paraId="3753D8C7" w14:textId="77777777" w:rsidR="00B578C3" w:rsidRPr="00B578C3" w:rsidRDefault="00B578C3" w:rsidP="00B578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Follows Appropriate Teaching Sequence?</w:t>
            </w:r>
          </w:p>
        </w:tc>
        <w:tc>
          <w:tcPr>
            <w:tcW w:w="620" w:type="dxa"/>
            <w:vAlign w:val="center"/>
          </w:tcPr>
          <w:p w14:paraId="26B0138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4BE8DAB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3F1C31D8" w14:textId="78E06B40" w:rsidR="00B578C3" w:rsidRDefault="008969A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This app is good for those wanting to learn coding. This app does not provide much room for learning new content other than coding. </w:t>
            </w:r>
          </w:p>
          <w:p w14:paraId="37B0F340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5BE0445B" w14:textId="77777777" w:rsidTr="00687B11">
        <w:tc>
          <w:tcPr>
            <w:tcW w:w="4950" w:type="dxa"/>
            <w:shd w:val="clear" w:color="auto" w:fill="EDEDED" w:themeFill="accent3" w:themeFillTint="33"/>
            <w:vAlign w:val="center"/>
          </w:tcPr>
          <w:p w14:paraId="71645B40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Individual</w:t>
            </w:r>
          </w:p>
          <w:p w14:paraId="320D8D47" w14:textId="77777777" w:rsid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match individual’s abilities?</w:t>
            </w:r>
          </w:p>
          <w:p w14:paraId="4CF1AD57" w14:textId="77777777" w:rsidR="00B578C3" w:rsidRPr="00B578C3" w:rsidRDefault="00B578C3" w:rsidP="00B578C3">
            <w:pPr>
              <w:pStyle w:val="ListParagraph"/>
              <w:numPr>
                <w:ilvl w:val="0"/>
                <w:numId w:val="6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Does it meet individual’s needs?</w:t>
            </w:r>
          </w:p>
        </w:tc>
        <w:tc>
          <w:tcPr>
            <w:tcW w:w="620" w:type="dxa"/>
            <w:shd w:val="clear" w:color="auto" w:fill="EDEDED" w:themeFill="accent3" w:themeFillTint="33"/>
            <w:vAlign w:val="center"/>
          </w:tcPr>
          <w:p w14:paraId="6E93C68F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shd w:val="clear" w:color="auto" w:fill="EDEDED" w:themeFill="accent3" w:themeFillTint="33"/>
            <w:vAlign w:val="center"/>
          </w:tcPr>
          <w:p w14:paraId="363541A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shd w:val="clear" w:color="auto" w:fill="EDEDED" w:themeFill="accent3" w:themeFillTint="33"/>
            <w:vAlign w:val="center"/>
          </w:tcPr>
          <w:p w14:paraId="342383B2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733ABB1D" w14:textId="4863CF4A" w:rsidR="00B578C3" w:rsidRDefault="008969A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This app is not for elementary students. It was confusing to use at first and more geared towards an older learner.</w:t>
            </w:r>
          </w:p>
          <w:p w14:paraId="2F293B9A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  <w:tr w:rsidR="00B578C3" w:rsidRPr="006C33D0" w14:paraId="0051C86D" w14:textId="77777777" w:rsidTr="00687B11">
        <w:tc>
          <w:tcPr>
            <w:tcW w:w="4950" w:type="dxa"/>
            <w:vAlign w:val="center"/>
          </w:tcPr>
          <w:p w14:paraId="45AB46DA" w14:textId="77777777" w:rsidR="00B578C3" w:rsidRDefault="00B578C3" w:rsidP="00B578C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Social/Cultural</w:t>
            </w:r>
          </w:p>
          <w:p w14:paraId="56C9F355" w14:textId="77777777" w:rsidR="00B578C3" w:rsidRDefault="00B578C3" w:rsidP="00B578C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Bias?</w:t>
            </w:r>
          </w:p>
          <w:p w14:paraId="1C88F16D" w14:textId="77777777" w:rsidR="00B578C3" w:rsidRPr="007A1187" w:rsidRDefault="00B578C3" w:rsidP="007A1187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 w:rsidRPr="007A1187">
              <w:rPr>
                <w:rFonts w:ascii="Comic Sans MS" w:hAnsi="Comic Sans MS"/>
              </w:rPr>
              <w:t>Commercialism Comments</w:t>
            </w:r>
          </w:p>
        </w:tc>
        <w:tc>
          <w:tcPr>
            <w:tcW w:w="620" w:type="dxa"/>
            <w:vAlign w:val="center"/>
          </w:tcPr>
          <w:p w14:paraId="4CA2AB81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538" w:type="dxa"/>
            <w:vAlign w:val="center"/>
          </w:tcPr>
          <w:p w14:paraId="179A4397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  <w:tc>
          <w:tcPr>
            <w:tcW w:w="4541" w:type="dxa"/>
            <w:vAlign w:val="center"/>
          </w:tcPr>
          <w:p w14:paraId="141FB58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F839BF7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170314BF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6C3F97D6" w14:textId="425F245A" w:rsidR="00B578C3" w:rsidRDefault="008969A5" w:rsidP="00687B1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None</w:t>
            </w:r>
          </w:p>
          <w:p w14:paraId="5EB0CC46" w14:textId="77777777" w:rsidR="00B578C3" w:rsidRDefault="00B578C3" w:rsidP="00687B11">
            <w:pPr>
              <w:rPr>
                <w:rFonts w:ascii="Comic Sans MS" w:hAnsi="Comic Sans MS"/>
              </w:rPr>
            </w:pPr>
          </w:p>
          <w:p w14:paraId="3F998A0C" w14:textId="77777777" w:rsidR="00B578C3" w:rsidRPr="006C33D0" w:rsidRDefault="00B578C3" w:rsidP="00687B11">
            <w:pPr>
              <w:rPr>
                <w:rFonts w:ascii="Comic Sans MS" w:hAnsi="Comic Sans MS"/>
              </w:rPr>
            </w:pPr>
          </w:p>
        </w:tc>
      </w:tr>
    </w:tbl>
    <w:p w14:paraId="5C82BDCF" w14:textId="5048DAA5" w:rsidR="00AE7714" w:rsidRDefault="00AE7714">
      <w:pPr>
        <w:rPr>
          <w:rFonts w:ascii="Comic Sans MS" w:hAnsi="Comic Sans MS"/>
          <w:b/>
          <w:u w:val="single"/>
        </w:rPr>
      </w:pPr>
    </w:p>
    <w:p w14:paraId="15F8C14A" w14:textId="77777777" w:rsidR="00AE7714" w:rsidRDefault="00AE7714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br w:type="page"/>
      </w:r>
    </w:p>
    <w:p w14:paraId="031BE317" w14:textId="77777777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lastRenderedPageBreak/>
        <w:t>Evaluation Write Up:</w:t>
      </w:r>
    </w:p>
    <w:p w14:paraId="5FE3AD77" w14:textId="77777777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3C828C58" w14:textId="3F124532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  <w:u w:val="single"/>
        </w:rPr>
        <w:t>Title:</w:t>
      </w: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 xml:space="preserve"> </w:t>
      </w:r>
      <w:proofErr w:type="spellStart"/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>SoloLearn</w:t>
      </w:r>
      <w:proofErr w:type="spellEnd"/>
      <w:r>
        <w:rPr>
          <w:rFonts w:ascii="Comic Sans MS" w:eastAsia="Times New Roman" w:hAnsi="Comic Sans MS" w:cs="Times New Roman"/>
          <w:b/>
          <w:bCs/>
          <w:color w:val="000000"/>
          <w:szCs w:val="24"/>
        </w:rPr>
        <w:t>: Learn to Code</w:t>
      </w:r>
    </w:p>
    <w:p w14:paraId="774EDBD7" w14:textId="77777777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</w:p>
    <w:p w14:paraId="2754B913" w14:textId="6C45A821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Version: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3.0.1</w:t>
      </w:r>
    </w:p>
    <w:p w14:paraId="784CCC04" w14:textId="73F6FC63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Target Audience: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4+</w:t>
      </w:r>
    </w:p>
    <w:p w14:paraId="353BA58C" w14:textId="160D60A0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Type: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is a tutorial because it presents new information, but it is also a drill and practice app because it frequently quizzes you over new and previously learned material.</w:t>
      </w:r>
    </w:p>
    <w:p w14:paraId="4C4ABB82" w14:textId="187E9223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Curriculum: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work great in a technology class.</w:t>
      </w:r>
    </w:p>
    <w:p w14:paraId="6A084749" w14:textId="6CB635CB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Possible Environment: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would be best suited in a junior high or high school.</w:t>
      </w:r>
    </w:p>
    <w:p w14:paraId="5AA3AC49" w14:textId="4E7FA725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Cost: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The app is free but has in-app purchases.</w:t>
      </w:r>
    </w:p>
    <w:p w14:paraId="54155485" w14:textId="084CE47C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Description of Software:</w:t>
      </w:r>
      <w:r>
        <w:rPr>
          <w:rFonts w:ascii="Comic Sans MS" w:eastAsia="Times New Roman" w:hAnsi="Comic Sans MS" w:cs="Times New Roman"/>
          <w:color w:val="000000"/>
          <w:szCs w:val="24"/>
        </w:rPr>
        <w:t xml:space="preserve"> This app gives users a brief summary over a specific part of coding and then quizzes users over that information and any previously learned information.</w:t>
      </w:r>
      <w:bookmarkStart w:id="0" w:name="_GoBack"/>
      <w:bookmarkEnd w:id="0"/>
    </w:p>
    <w:p w14:paraId="515850A7" w14:textId="4417696A" w:rsidR="00AE7714" w:rsidRPr="00CC2048" w:rsidRDefault="00AE7714" w:rsidP="00AE7714">
      <w:pPr>
        <w:rPr>
          <w:rFonts w:ascii="-webkit-standard" w:eastAsia="Times New Roman" w:hAnsi="-webkit-standard" w:cs="Times New Roman"/>
          <w:color w:val="000000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Impressions of the Software: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This app is suited for more mature learners. It is not super user-friendly and hard to get the hang of.</w:t>
      </w:r>
    </w:p>
    <w:p w14:paraId="441AE472" w14:textId="13AB6663" w:rsidR="00AE7714" w:rsidRPr="00CC2048" w:rsidRDefault="00AE7714" w:rsidP="00AE7714">
      <w:pPr>
        <w:rPr>
          <w:rFonts w:ascii="Times New Roman" w:eastAsia="Times New Roman" w:hAnsi="Times New Roman" w:cs="Times New Roman"/>
          <w:szCs w:val="24"/>
        </w:rPr>
      </w:pPr>
      <w:r w:rsidRPr="00CC2048">
        <w:rPr>
          <w:rFonts w:ascii="Comic Sans MS" w:eastAsia="Times New Roman" w:hAnsi="Comic Sans MS" w:cs="Times New Roman"/>
          <w:b/>
          <w:bCs/>
          <w:color w:val="000000"/>
          <w:szCs w:val="24"/>
        </w:rPr>
        <w:t>Pass or Fail:</w:t>
      </w:r>
      <w:r w:rsidRPr="00CC2048">
        <w:rPr>
          <w:rFonts w:ascii="Comic Sans MS" w:eastAsia="Times New Roman" w:hAnsi="Comic Sans MS" w:cs="Times New Roman"/>
          <w:color w:val="000000"/>
          <w:szCs w:val="24"/>
        </w:rPr>
        <w:t xml:space="preserve"> </w:t>
      </w:r>
      <w:r>
        <w:rPr>
          <w:rFonts w:ascii="Comic Sans MS" w:eastAsia="Times New Roman" w:hAnsi="Comic Sans MS" w:cs="Times New Roman"/>
          <w:color w:val="000000"/>
          <w:szCs w:val="24"/>
        </w:rPr>
        <w:t>Fail due to its non-user-friendly functions.</w:t>
      </w:r>
    </w:p>
    <w:p w14:paraId="7933B8E3" w14:textId="77777777" w:rsidR="00B578C3" w:rsidRPr="00B578C3" w:rsidRDefault="00B578C3">
      <w:pPr>
        <w:rPr>
          <w:rFonts w:ascii="Comic Sans MS" w:hAnsi="Comic Sans MS"/>
          <w:b/>
          <w:u w:val="single"/>
        </w:rPr>
      </w:pPr>
    </w:p>
    <w:sectPr w:rsidR="00B578C3" w:rsidRPr="00B578C3" w:rsidSect="0080622B">
      <w:head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D14AC" w14:textId="77777777" w:rsidR="00672B7E" w:rsidRDefault="00672B7E" w:rsidP="00C20408">
      <w:r>
        <w:separator/>
      </w:r>
    </w:p>
  </w:endnote>
  <w:endnote w:type="continuationSeparator" w:id="0">
    <w:p w14:paraId="00D91D12" w14:textId="77777777" w:rsidR="00672B7E" w:rsidRDefault="00672B7E" w:rsidP="00C20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D004C" w14:textId="77777777" w:rsidR="00672B7E" w:rsidRDefault="00672B7E" w:rsidP="00C20408">
      <w:r>
        <w:separator/>
      </w:r>
    </w:p>
  </w:footnote>
  <w:footnote w:type="continuationSeparator" w:id="0">
    <w:p w14:paraId="58E8D938" w14:textId="77777777" w:rsidR="00672B7E" w:rsidRDefault="00672B7E" w:rsidP="00C20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A8D16" w14:textId="77777777" w:rsidR="00C20408" w:rsidRPr="00C20408" w:rsidRDefault="00C20408" w:rsidP="00C20408">
    <w:pPr>
      <w:pStyle w:val="Header"/>
      <w:jc w:val="center"/>
      <w:rPr>
        <w:rFonts w:ascii="Comic Sans MS" w:hAnsi="Comic Sans MS"/>
      </w:rPr>
    </w:pPr>
    <w:r>
      <w:rPr>
        <w:rFonts w:ascii="Comic Sans MS" w:hAnsi="Comic Sans MS"/>
      </w:rPr>
      <w:t>Evaluating Apps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9373C"/>
    <w:multiLevelType w:val="hybridMultilevel"/>
    <w:tmpl w:val="06A40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24BEF"/>
    <w:multiLevelType w:val="hybridMultilevel"/>
    <w:tmpl w:val="8EE0A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D6CE2"/>
    <w:multiLevelType w:val="hybridMultilevel"/>
    <w:tmpl w:val="DDBA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E6C9C"/>
    <w:multiLevelType w:val="hybridMultilevel"/>
    <w:tmpl w:val="1FC64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20679"/>
    <w:multiLevelType w:val="hybridMultilevel"/>
    <w:tmpl w:val="0852B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F464A"/>
    <w:multiLevelType w:val="hybridMultilevel"/>
    <w:tmpl w:val="86F03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00"/>
    <w:rsid w:val="00034CA1"/>
    <w:rsid w:val="001F7660"/>
    <w:rsid w:val="002153B2"/>
    <w:rsid w:val="00217724"/>
    <w:rsid w:val="00247CA4"/>
    <w:rsid w:val="0029640E"/>
    <w:rsid w:val="002F79CA"/>
    <w:rsid w:val="00324C00"/>
    <w:rsid w:val="00391EFC"/>
    <w:rsid w:val="0039261F"/>
    <w:rsid w:val="00443D23"/>
    <w:rsid w:val="00454823"/>
    <w:rsid w:val="004C132B"/>
    <w:rsid w:val="005458C7"/>
    <w:rsid w:val="00672B7E"/>
    <w:rsid w:val="006C33D0"/>
    <w:rsid w:val="006D2BA0"/>
    <w:rsid w:val="007A1187"/>
    <w:rsid w:val="007C2DF3"/>
    <w:rsid w:val="007E6A12"/>
    <w:rsid w:val="0080622B"/>
    <w:rsid w:val="00811535"/>
    <w:rsid w:val="008969A5"/>
    <w:rsid w:val="00AC2B8E"/>
    <w:rsid w:val="00AE7714"/>
    <w:rsid w:val="00B47FAB"/>
    <w:rsid w:val="00B578C3"/>
    <w:rsid w:val="00C133D1"/>
    <w:rsid w:val="00C20408"/>
    <w:rsid w:val="00CB6407"/>
    <w:rsid w:val="00E81F66"/>
    <w:rsid w:val="00F0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311F2"/>
  <w15:chartTrackingRefBased/>
  <w15:docId w15:val="{B81DB5C4-539A-453C-8A1D-ED33D240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4C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0408"/>
  </w:style>
  <w:style w:type="paragraph" w:styleId="Footer">
    <w:name w:val="footer"/>
    <w:basedOn w:val="Normal"/>
    <w:link w:val="FooterChar"/>
    <w:uiPriority w:val="99"/>
    <w:unhideWhenUsed/>
    <w:rsid w:val="00C20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0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Sarah Palmer</cp:lastModifiedBy>
  <cp:revision>5</cp:revision>
  <dcterms:created xsi:type="dcterms:W3CDTF">2019-10-15T20:38:00Z</dcterms:created>
  <dcterms:modified xsi:type="dcterms:W3CDTF">2019-10-16T04:09:00Z</dcterms:modified>
</cp:coreProperties>
</file>