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02C0F" w14:textId="5963AC2C" w:rsidR="005125A5" w:rsidRDefault="00CE5C75">
      <w:r>
        <w:t>Ms. Susan’s 6</w:t>
      </w:r>
      <w:r w:rsidRPr="00CE5C75">
        <w:rPr>
          <w:vertAlign w:val="superscript"/>
        </w:rPr>
        <w:t>th</w:t>
      </w:r>
      <w:r>
        <w:t xml:space="preserve"> Grade Wish List </w:t>
      </w:r>
    </w:p>
    <w:p w14:paraId="5FD0F5C4" w14:textId="6E713B9D" w:rsidR="00CE5C75" w:rsidRDefault="00CE5C75"/>
    <w:p w14:paraId="0908E6F5" w14:textId="68B5E8B2" w:rsidR="00CE5C75" w:rsidRDefault="00CE5C75">
      <w:r>
        <w:t>Hardware</w:t>
      </w:r>
    </w:p>
    <w:p w14:paraId="25ACDE77" w14:textId="0063E1CE" w:rsidR="00CE5C75" w:rsidRDefault="00CE5C75" w:rsidP="00CE5C75">
      <w:pPr>
        <w:pStyle w:val="ListParagraph"/>
        <w:numPr>
          <w:ilvl w:val="0"/>
          <w:numId w:val="1"/>
        </w:numPr>
      </w:pPr>
      <w:r>
        <w:t xml:space="preserve">25 iPad Pros </w:t>
      </w:r>
    </w:p>
    <w:p w14:paraId="7308B86C" w14:textId="31B2F073" w:rsidR="00CE5C75" w:rsidRDefault="00CE5C75" w:rsidP="00CE5C75">
      <w:pPr>
        <w:pStyle w:val="ListParagraph"/>
        <w:numPr>
          <w:ilvl w:val="0"/>
          <w:numId w:val="1"/>
        </w:numPr>
      </w:pPr>
      <w:r>
        <w:t>25 Apple Pencils</w:t>
      </w:r>
    </w:p>
    <w:p w14:paraId="38BF35BB" w14:textId="2192EAC8" w:rsidR="00CE5C75" w:rsidRDefault="00CE5C75" w:rsidP="00CE5C75">
      <w:pPr>
        <w:pStyle w:val="ListParagraph"/>
        <w:numPr>
          <w:ilvl w:val="0"/>
          <w:numId w:val="1"/>
        </w:numPr>
      </w:pPr>
      <w:r>
        <w:t>25 Apple Chargers</w:t>
      </w:r>
    </w:p>
    <w:p w14:paraId="1C45B3D4" w14:textId="4ED02CE9" w:rsidR="00CE5C75" w:rsidRDefault="00CE5C75" w:rsidP="00CE5C75">
      <w:pPr>
        <w:pStyle w:val="ListParagraph"/>
        <w:numPr>
          <w:ilvl w:val="0"/>
          <w:numId w:val="1"/>
        </w:numPr>
      </w:pPr>
      <w:r>
        <w:t xml:space="preserve">25 iPad Stands and cases </w:t>
      </w:r>
    </w:p>
    <w:p w14:paraId="25CB7D24" w14:textId="185CFC4C" w:rsidR="00CE5C75" w:rsidRDefault="00CE5C75" w:rsidP="00CE5C75">
      <w:pPr>
        <w:pStyle w:val="ListParagraph"/>
        <w:numPr>
          <w:ilvl w:val="0"/>
          <w:numId w:val="1"/>
        </w:numPr>
      </w:pPr>
      <w:r>
        <w:t>25 Apple Pens/Styluses</w:t>
      </w:r>
    </w:p>
    <w:p w14:paraId="4247A196" w14:textId="21FA5714" w:rsidR="00CE5C75" w:rsidRDefault="00CE5C75" w:rsidP="00CE5C75">
      <w:pPr>
        <w:pStyle w:val="ListParagraph"/>
        <w:numPr>
          <w:ilvl w:val="0"/>
          <w:numId w:val="1"/>
        </w:numPr>
      </w:pPr>
      <w:r>
        <w:t>25 Pair Headphones</w:t>
      </w:r>
    </w:p>
    <w:p w14:paraId="1BEB70EC" w14:textId="4E7DD530" w:rsidR="00CE5C75" w:rsidRDefault="00CE5C75" w:rsidP="00CE5C75">
      <w:pPr>
        <w:pStyle w:val="ListParagraph"/>
        <w:numPr>
          <w:ilvl w:val="0"/>
          <w:numId w:val="1"/>
        </w:numPr>
      </w:pPr>
      <w:r>
        <w:t xml:space="preserve">Smart Board </w:t>
      </w:r>
    </w:p>
    <w:p w14:paraId="4C6864B5" w14:textId="70C380A3" w:rsidR="00CE5C75" w:rsidRDefault="00CE5C75" w:rsidP="00CE5C75">
      <w:pPr>
        <w:pStyle w:val="ListParagraph"/>
        <w:numPr>
          <w:ilvl w:val="0"/>
          <w:numId w:val="1"/>
        </w:numPr>
      </w:pPr>
      <w:r>
        <w:t xml:space="preserve">Green Screen </w:t>
      </w:r>
    </w:p>
    <w:p w14:paraId="3368EA07" w14:textId="1276DB03" w:rsidR="00CE5C75" w:rsidRDefault="00CE5C75" w:rsidP="00CE5C75">
      <w:pPr>
        <w:pStyle w:val="ListParagraph"/>
        <w:numPr>
          <w:ilvl w:val="0"/>
          <w:numId w:val="1"/>
        </w:numPr>
      </w:pPr>
      <w:r>
        <w:t xml:space="preserve">3 Camera/ Video Recorders </w:t>
      </w:r>
    </w:p>
    <w:p w14:paraId="74BCC0BA" w14:textId="270F83FB" w:rsidR="00CE5C75" w:rsidRDefault="00CE5C75" w:rsidP="00CE5C75">
      <w:pPr>
        <w:pStyle w:val="ListParagraph"/>
        <w:numPr>
          <w:ilvl w:val="0"/>
          <w:numId w:val="1"/>
        </w:numPr>
      </w:pPr>
      <w:r>
        <w:t xml:space="preserve">25 iPod </w:t>
      </w:r>
    </w:p>
    <w:p w14:paraId="1946EDCE" w14:textId="66D8E641" w:rsidR="00CE5C75" w:rsidRDefault="00CE5C75" w:rsidP="00CE5C75">
      <w:pPr>
        <w:pStyle w:val="ListParagraph"/>
        <w:numPr>
          <w:ilvl w:val="0"/>
          <w:numId w:val="1"/>
        </w:numPr>
      </w:pPr>
      <w:r>
        <w:t xml:space="preserve">25 iPod chargers </w:t>
      </w:r>
    </w:p>
    <w:p w14:paraId="732E6B7D" w14:textId="77777777" w:rsidR="009C6EA2" w:rsidRDefault="00CE5C75" w:rsidP="009C6EA2">
      <w:pPr>
        <w:pStyle w:val="ListParagraph"/>
        <w:numPr>
          <w:ilvl w:val="0"/>
          <w:numId w:val="1"/>
        </w:numPr>
      </w:pPr>
      <w:r>
        <w:t>Charging cart / organizer</w:t>
      </w:r>
    </w:p>
    <w:p w14:paraId="006A41A9" w14:textId="519C45CB" w:rsidR="00CE5C75" w:rsidRDefault="009C6EA2" w:rsidP="009C6EA2">
      <w:pPr>
        <w:pStyle w:val="ListParagraph"/>
        <w:numPr>
          <w:ilvl w:val="0"/>
          <w:numId w:val="1"/>
        </w:numPr>
      </w:pPr>
      <w:r>
        <w:t>Apple TV</w:t>
      </w:r>
    </w:p>
    <w:p w14:paraId="64D30AE6" w14:textId="0774BAE7" w:rsidR="009C6EA2" w:rsidRDefault="009C6EA2" w:rsidP="00CE5C75">
      <w:pPr>
        <w:pStyle w:val="ListParagraph"/>
        <w:numPr>
          <w:ilvl w:val="0"/>
          <w:numId w:val="1"/>
        </w:numPr>
      </w:pPr>
      <w:r>
        <w:t xml:space="preserve">Color Printer/Copier </w:t>
      </w:r>
    </w:p>
    <w:p w14:paraId="2432DCBA" w14:textId="048DC01C" w:rsidR="009C6EA2" w:rsidRDefault="009C6EA2" w:rsidP="00CE5C75">
      <w:pPr>
        <w:pStyle w:val="ListParagraph"/>
        <w:numPr>
          <w:ilvl w:val="0"/>
          <w:numId w:val="1"/>
        </w:numPr>
      </w:pPr>
      <w:r>
        <w:t xml:space="preserve">Large poster Printer </w:t>
      </w:r>
    </w:p>
    <w:p w14:paraId="4D0FB828" w14:textId="326B963A" w:rsidR="009C6EA2" w:rsidRDefault="007E60E2" w:rsidP="00CE5C75">
      <w:pPr>
        <w:pStyle w:val="ListParagraph"/>
        <w:numPr>
          <w:ilvl w:val="0"/>
          <w:numId w:val="1"/>
        </w:numPr>
      </w:pPr>
      <w:r>
        <w:t>Cue</w:t>
      </w:r>
    </w:p>
    <w:p w14:paraId="646F0ADB" w14:textId="0F45B95F" w:rsidR="007E60E2" w:rsidRDefault="007E60E2" w:rsidP="00CE5C75">
      <w:pPr>
        <w:pStyle w:val="ListParagraph"/>
        <w:numPr>
          <w:ilvl w:val="0"/>
          <w:numId w:val="1"/>
        </w:numPr>
      </w:pPr>
      <w:r>
        <w:t>5 Sphero Minis</w:t>
      </w:r>
    </w:p>
    <w:p w14:paraId="00E51EEC" w14:textId="73A5596D" w:rsidR="007E60E2" w:rsidRDefault="007E60E2" w:rsidP="00CE5C75">
      <w:pPr>
        <w:pStyle w:val="ListParagraph"/>
        <w:numPr>
          <w:ilvl w:val="0"/>
          <w:numId w:val="1"/>
        </w:numPr>
      </w:pPr>
      <w:r>
        <w:t xml:space="preserve">5 </w:t>
      </w:r>
      <w:proofErr w:type="spellStart"/>
      <w:r>
        <w:t>Spheros</w:t>
      </w:r>
      <w:proofErr w:type="spellEnd"/>
      <w:r>
        <w:t xml:space="preserve"> </w:t>
      </w:r>
    </w:p>
    <w:p w14:paraId="429B2934" w14:textId="2F8E72A7" w:rsidR="007E60E2" w:rsidRDefault="007E60E2" w:rsidP="00CE5C75">
      <w:pPr>
        <w:pStyle w:val="ListParagraph"/>
        <w:numPr>
          <w:ilvl w:val="0"/>
          <w:numId w:val="1"/>
        </w:numPr>
      </w:pPr>
      <w:r>
        <w:t xml:space="preserve">Large laminator </w:t>
      </w:r>
    </w:p>
    <w:p w14:paraId="06D1420B" w14:textId="0A23F626" w:rsidR="007E60E2" w:rsidRDefault="007E60E2" w:rsidP="00CE5C75">
      <w:pPr>
        <w:pStyle w:val="ListParagraph"/>
        <w:numPr>
          <w:ilvl w:val="0"/>
          <w:numId w:val="1"/>
        </w:numPr>
      </w:pPr>
      <w:r>
        <w:t xml:space="preserve">Storage Room/ walk in closet </w:t>
      </w:r>
    </w:p>
    <w:p w14:paraId="4759F1D6" w14:textId="78C64240" w:rsidR="007E60E2" w:rsidRDefault="007E60E2" w:rsidP="00CE5C75">
      <w:pPr>
        <w:pStyle w:val="ListParagraph"/>
        <w:numPr>
          <w:ilvl w:val="0"/>
          <w:numId w:val="1"/>
        </w:numPr>
      </w:pPr>
      <w:r>
        <w:t>Organization cabinets</w:t>
      </w:r>
    </w:p>
    <w:p w14:paraId="68E8938C" w14:textId="6D801B43" w:rsidR="007E60E2" w:rsidRDefault="007E60E2" w:rsidP="00CE5C75">
      <w:pPr>
        <w:pStyle w:val="ListParagraph"/>
        <w:numPr>
          <w:ilvl w:val="0"/>
          <w:numId w:val="1"/>
        </w:numPr>
      </w:pPr>
      <w:r>
        <w:t xml:space="preserve">5 Bee Bots </w:t>
      </w:r>
    </w:p>
    <w:p w14:paraId="3B7436FA" w14:textId="12DA5BC1" w:rsidR="00CE5C75" w:rsidRDefault="00CE5C75">
      <w:r>
        <w:t>Software</w:t>
      </w:r>
    </w:p>
    <w:p w14:paraId="5DFEAC44" w14:textId="39ADE318" w:rsidR="00CE5C75" w:rsidRDefault="00CE5C75" w:rsidP="00CE5C75">
      <w:pPr>
        <w:pStyle w:val="ListParagraph"/>
        <w:numPr>
          <w:ilvl w:val="0"/>
          <w:numId w:val="1"/>
        </w:numPr>
      </w:pPr>
      <w:r>
        <w:t>Adobe Creative Cloud</w:t>
      </w:r>
      <w:r w:rsidR="009C6EA2">
        <w:t xml:space="preserve"> Subscription </w:t>
      </w:r>
    </w:p>
    <w:p w14:paraId="02307691" w14:textId="511B7B5C" w:rsidR="00CE5C75" w:rsidRDefault="00CE5C75" w:rsidP="00CE5C75">
      <w:pPr>
        <w:pStyle w:val="ListParagraph"/>
        <w:numPr>
          <w:ilvl w:val="0"/>
          <w:numId w:val="1"/>
        </w:numPr>
      </w:pPr>
      <w:r>
        <w:t xml:space="preserve">Calm </w:t>
      </w:r>
      <w:r w:rsidR="009C6EA2">
        <w:t xml:space="preserve">Subscription </w:t>
      </w:r>
    </w:p>
    <w:p w14:paraId="15F334AA" w14:textId="1842B3D2" w:rsidR="00CE5C75" w:rsidRDefault="00CE5C75" w:rsidP="00CE5C75">
      <w:pPr>
        <w:pStyle w:val="ListParagraph"/>
        <w:numPr>
          <w:ilvl w:val="0"/>
          <w:numId w:val="1"/>
        </w:numPr>
      </w:pPr>
      <w:r>
        <w:t xml:space="preserve">Nearpod </w:t>
      </w:r>
      <w:r w:rsidR="009C6EA2">
        <w:t xml:space="preserve">Subscription </w:t>
      </w:r>
    </w:p>
    <w:p w14:paraId="485F4703" w14:textId="68AC32D9" w:rsidR="00CE5C75" w:rsidRDefault="00CE5C75" w:rsidP="00CE5C75">
      <w:pPr>
        <w:pStyle w:val="ListParagraph"/>
        <w:numPr>
          <w:ilvl w:val="0"/>
          <w:numId w:val="1"/>
        </w:numPr>
      </w:pPr>
      <w:r>
        <w:t xml:space="preserve">Epic </w:t>
      </w:r>
      <w:r w:rsidR="009C6EA2">
        <w:t>Subscription</w:t>
      </w:r>
    </w:p>
    <w:p w14:paraId="6E1DFB54" w14:textId="27B1FE6D" w:rsidR="00CE5C75" w:rsidRDefault="00CE5C75" w:rsidP="00CE5C75">
      <w:pPr>
        <w:pStyle w:val="ListParagraph"/>
        <w:numPr>
          <w:ilvl w:val="0"/>
          <w:numId w:val="1"/>
        </w:numPr>
      </w:pPr>
      <w:r>
        <w:t xml:space="preserve">iMovie </w:t>
      </w:r>
    </w:p>
    <w:p w14:paraId="3579D931" w14:textId="739E09D8" w:rsidR="00CE5C75" w:rsidRDefault="00CE5C75" w:rsidP="00CE5C75">
      <w:pPr>
        <w:pStyle w:val="ListParagraph"/>
        <w:numPr>
          <w:ilvl w:val="0"/>
          <w:numId w:val="1"/>
        </w:numPr>
      </w:pPr>
      <w:r>
        <w:t>Inspiration 9</w:t>
      </w:r>
    </w:p>
    <w:p w14:paraId="430E8E50" w14:textId="5CB743BC" w:rsidR="00CE5C75" w:rsidRDefault="007E60E2" w:rsidP="00CE5C75">
      <w:pPr>
        <w:pStyle w:val="ListParagraph"/>
        <w:numPr>
          <w:ilvl w:val="0"/>
          <w:numId w:val="1"/>
        </w:numPr>
      </w:pPr>
      <w:r>
        <w:t>Spotify Premium Subscription</w:t>
      </w:r>
    </w:p>
    <w:p w14:paraId="36FB5ACE" w14:textId="36B38B6C" w:rsidR="007E60E2" w:rsidRDefault="007E60E2" w:rsidP="007E60E2">
      <w:pPr>
        <w:pStyle w:val="ListParagraph"/>
        <w:numPr>
          <w:ilvl w:val="0"/>
          <w:numId w:val="1"/>
        </w:numPr>
      </w:pPr>
      <w:r>
        <w:t xml:space="preserve">Math IXL Paid Version </w:t>
      </w:r>
    </w:p>
    <w:sectPr w:rsidR="007E60E2" w:rsidSect="0033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75C4D"/>
    <w:multiLevelType w:val="hybridMultilevel"/>
    <w:tmpl w:val="BFF0D14A"/>
    <w:lvl w:ilvl="0" w:tplc="5BCAE6E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75"/>
    <w:rsid w:val="00332DF3"/>
    <w:rsid w:val="007E60E2"/>
    <w:rsid w:val="00856428"/>
    <w:rsid w:val="009C6EA2"/>
    <w:rsid w:val="00C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C7D24"/>
  <w15:chartTrackingRefBased/>
  <w15:docId w15:val="{DAF4FF71-7A85-C349-AFC4-FEB539CC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Abshier</dc:creator>
  <cp:keywords/>
  <dc:description/>
  <cp:lastModifiedBy>Susan  Abshier</cp:lastModifiedBy>
  <cp:revision>3</cp:revision>
  <dcterms:created xsi:type="dcterms:W3CDTF">2021-04-29T06:55:00Z</dcterms:created>
  <dcterms:modified xsi:type="dcterms:W3CDTF">2021-04-29T20:13:00Z</dcterms:modified>
</cp:coreProperties>
</file>