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30A82" w14:textId="352E7E2D" w:rsidR="005125A5" w:rsidRDefault="0078021C">
      <w:r>
        <w:t xml:space="preserve">Word </w:t>
      </w:r>
      <w:r w:rsidR="00E0290F">
        <w:t xml:space="preserve">Newsletter explanation: </w:t>
      </w:r>
    </w:p>
    <w:p w14:paraId="69BC4A72" w14:textId="0D4338BB" w:rsidR="00E0290F" w:rsidRDefault="00E0290F"/>
    <w:p w14:paraId="66E4203E" w14:textId="117416DB" w:rsidR="00E0290F" w:rsidRDefault="00E0290F">
      <w:r>
        <w:t>Grade: 6</w:t>
      </w:r>
      <w:r w:rsidRPr="00E0290F">
        <w:rPr>
          <w:vertAlign w:val="superscript"/>
        </w:rPr>
        <w:t>th</w:t>
      </w:r>
      <w:r>
        <w:t xml:space="preserve"> </w:t>
      </w:r>
    </w:p>
    <w:p w14:paraId="2D9D982A" w14:textId="476117A1" w:rsidR="00E0290F" w:rsidRDefault="00E0290F">
      <w:r>
        <w:t xml:space="preserve">Audience: Students and Parents </w:t>
      </w:r>
    </w:p>
    <w:p w14:paraId="34028DCD" w14:textId="77777777" w:rsidR="00E0290F" w:rsidRDefault="00E0290F">
      <w:r>
        <w:t>Purpose:</w:t>
      </w:r>
    </w:p>
    <w:p w14:paraId="7B8689FB" w14:textId="3B2268FD" w:rsidR="00E0290F" w:rsidRDefault="00E0290F" w:rsidP="00E0290F">
      <w:pPr>
        <w:pStyle w:val="ListParagraph"/>
        <w:numPr>
          <w:ilvl w:val="0"/>
          <w:numId w:val="1"/>
        </w:numPr>
      </w:pPr>
      <w:r>
        <w:t>Inform</w:t>
      </w:r>
      <w:r w:rsidRPr="00E0290F">
        <w:t xml:space="preserve"> </w:t>
      </w:r>
      <w:r>
        <w:t>students and parents about what will be happening in the month of December</w:t>
      </w:r>
    </w:p>
    <w:p w14:paraId="32228DD9" w14:textId="404B74E7" w:rsidR="00E0290F" w:rsidRDefault="00E0290F" w:rsidP="00E0290F">
      <w:pPr>
        <w:pStyle w:val="ListParagraph"/>
        <w:numPr>
          <w:ilvl w:val="0"/>
          <w:numId w:val="1"/>
        </w:numPr>
      </w:pPr>
      <w:r>
        <w:t xml:space="preserve">Serve as a reference paper for dates for events and literature circle meeting. </w:t>
      </w:r>
    </w:p>
    <w:p w14:paraId="29D0A965" w14:textId="3E1F22AE" w:rsidR="00E0290F" w:rsidRDefault="00E0290F" w:rsidP="00E0290F">
      <w:pPr>
        <w:pStyle w:val="ListParagraph"/>
        <w:numPr>
          <w:ilvl w:val="0"/>
          <w:numId w:val="1"/>
        </w:numPr>
      </w:pPr>
      <w:r>
        <w:t xml:space="preserve">Highlight one students reflection from our previous project in which we made inspirational quote posters via Canva. </w:t>
      </w:r>
    </w:p>
    <w:sectPr w:rsidR="00E0290F" w:rsidSect="0033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337FA"/>
    <w:multiLevelType w:val="hybridMultilevel"/>
    <w:tmpl w:val="46208BCC"/>
    <w:lvl w:ilvl="0" w:tplc="4BE4D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0F"/>
    <w:rsid w:val="00332DF3"/>
    <w:rsid w:val="0078021C"/>
    <w:rsid w:val="00856428"/>
    <w:rsid w:val="00E0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8D483"/>
  <w15:chartTrackingRefBased/>
  <w15:docId w15:val="{2665BF09-4775-3745-A233-B73B2CCF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 Abshier</dc:creator>
  <cp:keywords/>
  <dc:description/>
  <cp:lastModifiedBy>Susan  Abshier</cp:lastModifiedBy>
  <cp:revision>2</cp:revision>
  <dcterms:created xsi:type="dcterms:W3CDTF">2021-04-04T01:51:00Z</dcterms:created>
  <dcterms:modified xsi:type="dcterms:W3CDTF">2021-04-06T16:12:00Z</dcterms:modified>
</cp:coreProperties>
</file>