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B6" w:rsidRDefault="00F17734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27DB">
        <w:rPr>
          <w:rFonts w:ascii="Times New Roman" w:hAnsi="Times New Roman" w:cs="Times New Roman"/>
        </w:rPr>
        <w:t>I believe that each student is a unique individual full of life and curiosity. I believe that the purpose of</w:t>
      </w:r>
      <w:bookmarkStart w:id="0" w:name="_GoBack"/>
      <w:bookmarkEnd w:id="0"/>
      <w:r w:rsidR="000627DB">
        <w:rPr>
          <w:rFonts w:ascii="Times New Roman" w:hAnsi="Times New Roman" w:cs="Times New Roman"/>
        </w:rPr>
        <w:t xml:space="preserve"> education is</w:t>
      </w:r>
      <w:r w:rsidR="00BE7FA4">
        <w:rPr>
          <w:rFonts w:ascii="Times New Roman" w:hAnsi="Times New Roman" w:cs="Times New Roman"/>
        </w:rPr>
        <w:t xml:space="preserve"> to give students the tools needed to learn and succeed in life</w:t>
      </w:r>
      <w:r w:rsidR="000627DB">
        <w:rPr>
          <w:rFonts w:ascii="Times New Roman" w:hAnsi="Times New Roman" w:cs="Times New Roman"/>
        </w:rPr>
        <w:t xml:space="preserve">. I believe it is education’s job to help students develop physically, intellectually, socially, and morally. As a future educator I hope to establish an environment of safety, respect, and integrity. </w:t>
      </w:r>
      <w:r w:rsidR="005D0D4E">
        <w:rPr>
          <w:rFonts w:ascii="Times New Roman" w:hAnsi="Times New Roman" w:cs="Times New Roman"/>
        </w:rPr>
        <w:t>I also desire to create an environment that is open to new ideas, spurs curiosity, and helps to guide children through their education.</w:t>
      </w:r>
    </w:p>
    <w:p w:rsidR="005D0D4E" w:rsidRDefault="005D0D4E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 a teacher I believe it is important to be open to new ideas. New ideas are crucial to understand</w:t>
      </w:r>
      <w:r w:rsidR="00BE7FA4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in our ever-changing world. I believe that it is very important to prepare children for the changes made so frequently </w:t>
      </w:r>
      <w:r w:rsidR="00BE7FA4">
        <w:rPr>
          <w:rFonts w:ascii="Times New Roman" w:hAnsi="Times New Roman" w:cs="Times New Roman"/>
        </w:rPr>
        <w:t xml:space="preserve">in our </w:t>
      </w:r>
      <w:r>
        <w:rPr>
          <w:rFonts w:ascii="Times New Roman" w:hAnsi="Times New Roman" w:cs="Times New Roman"/>
        </w:rPr>
        <w:t>world</w:t>
      </w:r>
      <w:r w:rsidR="00BE7FA4">
        <w:rPr>
          <w:rFonts w:ascii="Times New Roman" w:hAnsi="Times New Roman" w:cs="Times New Roman"/>
        </w:rPr>
        <w:t xml:space="preserve"> </w:t>
      </w:r>
      <w:r w:rsidR="00C17E03">
        <w:rPr>
          <w:rFonts w:ascii="Times New Roman" w:hAnsi="Times New Roman" w:cs="Times New Roman"/>
        </w:rPr>
        <w:t>today.</w:t>
      </w:r>
      <w:r>
        <w:rPr>
          <w:rFonts w:ascii="Times New Roman" w:hAnsi="Times New Roman" w:cs="Times New Roman"/>
        </w:rPr>
        <w:t xml:space="preserve"> New ideas open up so many different opportunities for children. Being open to new ideas teaches children to be more open minded, and less judgmental of different ideas.</w:t>
      </w:r>
      <w:r w:rsidR="00C17E03">
        <w:rPr>
          <w:rFonts w:ascii="Times New Roman" w:hAnsi="Times New Roman" w:cs="Times New Roman"/>
        </w:rPr>
        <w:t xml:space="preserve"> Being opened minded will teach students to be able to see the world through another’s point of view. I believe it will help students to be more open minded towards others.</w:t>
      </w:r>
    </w:p>
    <w:p w:rsidR="005D0D4E" w:rsidRDefault="005D0D4E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1D5E">
        <w:rPr>
          <w:rFonts w:ascii="Times New Roman" w:hAnsi="Times New Roman" w:cs="Times New Roman"/>
        </w:rPr>
        <w:t>I believe it is incredibly important for teachers to allow access to study material that is engaging and interesting to the students. Young children are very curio</w:t>
      </w:r>
      <w:r w:rsidR="00FF5C30">
        <w:rPr>
          <w:rFonts w:ascii="Times New Roman" w:hAnsi="Times New Roman" w:cs="Times New Roman"/>
        </w:rPr>
        <w:t>u</w:t>
      </w:r>
      <w:r w:rsidR="009E1D5E">
        <w:rPr>
          <w:rFonts w:ascii="Times New Roman" w:hAnsi="Times New Roman" w:cs="Times New Roman"/>
        </w:rPr>
        <w:t>s and should be able to explore their curiosity. Figuring out a lesson plan that corresponds to children’s views is crucial to helping students explore and expand their thoughts. I believe it is important for students to be able to have a say in their curriculum. This is important because</w:t>
      </w:r>
      <w:r w:rsidR="00943BA4">
        <w:rPr>
          <w:rFonts w:ascii="Times New Roman" w:hAnsi="Times New Roman" w:cs="Times New Roman"/>
        </w:rPr>
        <w:t xml:space="preserve"> it motivates students to want to work harder because it is something they are interesting in.</w:t>
      </w:r>
    </w:p>
    <w:p w:rsidR="00943BA4" w:rsidRDefault="00943BA4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also believe it is my job as an educator to help guide students through their education. </w:t>
      </w:r>
      <w:r w:rsidR="007C46C8">
        <w:rPr>
          <w:rFonts w:ascii="Times New Roman" w:hAnsi="Times New Roman" w:cs="Times New Roman"/>
        </w:rPr>
        <w:t xml:space="preserve">To accomplish this goal, I will give the student the tools they need to expand their knowledge. I plan to find curriculum that students will find engaging and exciting. I want to teach the children to active learners by </w:t>
      </w:r>
      <w:r w:rsidR="00B65A3F">
        <w:rPr>
          <w:rFonts w:ascii="Times New Roman" w:hAnsi="Times New Roman" w:cs="Times New Roman"/>
        </w:rPr>
        <w:t>having a diverse teaching method</w:t>
      </w:r>
      <w:r w:rsidR="007C46C8">
        <w:rPr>
          <w:rFonts w:ascii="Times New Roman" w:hAnsi="Times New Roman" w:cs="Times New Roman"/>
        </w:rPr>
        <w:t xml:space="preserve">. I want plan to do this by using a blend of </w:t>
      </w:r>
      <w:r w:rsidR="007C46C8">
        <w:rPr>
          <w:rFonts w:ascii="Times New Roman" w:hAnsi="Times New Roman" w:cs="Times New Roman"/>
        </w:rPr>
        <w:lastRenderedPageBreak/>
        <w:t xml:space="preserve">group work, self-learning, and hands on activities. </w:t>
      </w:r>
      <w:r w:rsidR="00B65A3F">
        <w:rPr>
          <w:rFonts w:ascii="Times New Roman" w:hAnsi="Times New Roman" w:cs="Times New Roman"/>
        </w:rPr>
        <w:t>These types of learning methods allow children to become better problem solvers and can spark interest in many different things.</w:t>
      </w:r>
    </w:p>
    <w:p w:rsidR="00C17E03" w:rsidRDefault="00B65A3F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want my classroom to be a safe haven for students. I will create an environment that is safe, caring, respectful, and open. I believe students learn best when they feel comfortable and at home in the classroom. </w:t>
      </w:r>
      <w:r w:rsidR="00C17E03">
        <w:rPr>
          <w:rFonts w:ascii="Times New Roman" w:hAnsi="Times New Roman" w:cs="Times New Roman"/>
        </w:rPr>
        <w:t xml:space="preserve">I want my classroom to be an inclusive learning environment for students of all backgrounds and learning abilities. I want to be able to teach to all students rather than just a select few. I think it is important to create relationships with each </w:t>
      </w:r>
      <w:r w:rsidR="00AF1268">
        <w:rPr>
          <w:rFonts w:ascii="Times New Roman" w:hAnsi="Times New Roman" w:cs="Times New Roman"/>
        </w:rPr>
        <w:t>student and</w:t>
      </w:r>
      <w:r w:rsidR="00C17E03">
        <w:rPr>
          <w:rFonts w:ascii="Times New Roman" w:hAnsi="Times New Roman" w:cs="Times New Roman"/>
        </w:rPr>
        <w:t xml:space="preserve"> help them to feel more comfortable with me. As a teacher I hope to be open to all children and be able to be there for them at all times.</w:t>
      </w:r>
    </w:p>
    <w:p w:rsidR="00AF1268" w:rsidRDefault="00AF1268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 a teacher I believe it is important to start off every day with a fresh start. As a teacher my goal is to enter the classroom with a positive attitude every day. My aim is to bring an open mind and high expectations to the classroom every single day. As a teacher I believe it is important to have high expectations of all students. I believe that it is important that be encouraging to students and give praise to the students. I also believe that as a teacher I must be fair towards all students. I hold all students to the same set of rules and will discipline them all equally. I also believe it is important to not show favoritism toward any of my students. I think it is very important to love and treat them all the same.</w:t>
      </w:r>
    </w:p>
    <w:p w:rsidR="00AF1268" w:rsidRDefault="00AF1268" w:rsidP="00FF5C3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Overall, my goal as a teacher is simple</w:t>
      </w:r>
      <w:r w:rsidR="00FF5C30">
        <w:rPr>
          <w:rFonts w:ascii="Times New Roman" w:hAnsi="Times New Roman" w:cs="Times New Roman"/>
        </w:rPr>
        <w:t xml:space="preserve">: to teach students to be active learners, to be open minded, to be curious, and to be lovers of learning. </w:t>
      </w:r>
      <w:r>
        <w:rPr>
          <w:rFonts w:ascii="Times New Roman" w:hAnsi="Times New Roman" w:cs="Times New Roman"/>
        </w:rPr>
        <w:t xml:space="preserve"> </w:t>
      </w:r>
      <w:r w:rsidR="00FF5C30">
        <w:rPr>
          <w:rFonts w:ascii="Times New Roman" w:hAnsi="Times New Roman" w:cs="Times New Roman"/>
        </w:rPr>
        <w:t>I believe as educators we are called to not only teach students the materiel needed but also to teach them to love learning. As a teacher I know that I will learn just as much from my students as they will learn from me. I think it is important to teach students that learning is something that never stops throughout our lives and the joy that it brings.</w:t>
      </w:r>
    </w:p>
    <w:p w:rsidR="00C17E03" w:rsidRDefault="00C17E03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B65A3F" w:rsidRDefault="00C17E03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5A3F" w:rsidRPr="00F373AF" w:rsidRDefault="00B65A3F" w:rsidP="00F373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65A3F" w:rsidRPr="00F373AF" w:rsidSect="00F55D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7A" w:rsidRDefault="00C47E7A" w:rsidP="00F17734">
      <w:r>
        <w:separator/>
      </w:r>
    </w:p>
  </w:endnote>
  <w:endnote w:type="continuationSeparator" w:id="0">
    <w:p w:rsidR="00C47E7A" w:rsidRDefault="00C47E7A" w:rsidP="00F1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7A" w:rsidRDefault="00C47E7A" w:rsidP="00F17734">
      <w:r>
        <w:separator/>
      </w:r>
    </w:p>
  </w:footnote>
  <w:footnote w:type="continuationSeparator" w:id="0">
    <w:p w:rsidR="00C47E7A" w:rsidRDefault="00C47E7A" w:rsidP="00F1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34" w:rsidRDefault="00F17734">
    <w:pPr>
      <w:pStyle w:val="Header"/>
    </w:pPr>
    <w:r>
      <w:t>4/8/19</w:t>
    </w:r>
    <w:r>
      <w:ptab w:relativeTo="margin" w:alignment="center" w:leader="none"/>
    </w:r>
    <w:r>
      <w:t>Philosophy of Education</w:t>
    </w:r>
    <w:r>
      <w:ptab w:relativeTo="margin" w:alignment="right" w:leader="none"/>
    </w:r>
    <w:r>
      <w:t>Madi Goins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AF"/>
    <w:rsid w:val="000627DB"/>
    <w:rsid w:val="00292EA3"/>
    <w:rsid w:val="005D0D4E"/>
    <w:rsid w:val="006C39B1"/>
    <w:rsid w:val="007C46C8"/>
    <w:rsid w:val="00943BA4"/>
    <w:rsid w:val="009E1D5E"/>
    <w:rsid w:val="00AF1268"/>
    <w:rsid w:val="00B65A3F"/>
    <w:rsid w:val="00BE7FA4"/>
    <w:rsid w:val="00C17E03"/>
    <w:rsid w:val="00C47E7A"/>
    <w:rsid w:val="00E40AB6"/>
    <w:rsid w:val="00F17734"/>
    <w:rsid w:val="00F373AF"/>
    <w:rsid w:val="00F55DEC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8F4224B4-B8BB-3944-8687-9AEFF56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734"/>
  </w:style>
  <w:style w:type="paragraph" w:styleId="Footer">
    <w:name w:val="footer"/>
    <w:basedOn w:val="Normal"/>
    <w:link w:val="FooterChar"/>
    <w:uiPriority w:val="99"/>
    <w:unhideWhenUsed/>
    <w:rsid w:val="00F17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Madison.Goins</cp:lastModifiedBy>
  <cp:revision>4</cp:revision>
  <cp:lastPrinted>2019-12-09T17:35:00Z</cp:lastPrinted>
  <dcterms:created xsi:type="dcterms:W3CDTF">2019-12-09T17:34:00Z</dcterms:created>
  <dcterms:modified xsi:type="dcterms:W3CDTF">2019-12-09T17:36:00Z</dcterms:modified>
</cp:coreProperties>
</file>