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B38A6" w14:textId="29F24DA9" w:rsidR="008349B0" w:rsidRDefault="008349B0" w:rsidP="008349B0">
      <w:pPr>
        <w:spacing w:line="480" w:lineRule="auto"/>
        <w:ind w:left="720" w:hanging="360"/>
        <w:jc w:val="center"/>
      </w:pPr>
      <w:r>
        <w:t xml:space="preserve">How a Bill is Passed </w:t>
      </w:r>
    </w:p>
    <w:p w14:paraId="130771D5" w14:textId="23FFD588" w:rsidR="008349B0" w:rsidRDefault="008349B0" w:rsidP="008349B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Grade Level/Audience: </w:t>
      </w:r>
      <w:r>
        <w:rPr>
          <w:rFonts w:ascii="Times New Roman" w:hAnsi="Times New Roman" w:cs="Times New Roman"/>
        </w:rPr>
        <w:t>3</w:t>
      </w:r>
      <w:r w:rsidRPr="008349B0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Grade </w:t>
      </w:r>
    </w:p>
    <w:p w14:paraId="1FA6BB4B" w14:textId="6B04CD4B" w:rsidR="008349B0" w:rsidRDefault="008349B0" w:rsidP="008349B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Curriculum Topic: </w:t>
      </w:r>
      <w:r>
        <w:rPr>
          <w:rFonts w:ascii="Times New Roman" w:hAnsi="Times New Roman" w:cs="Times New Roman"/>
        </w:rPr>
        <w:t xml:space="preserve">Social Studies – How is a bill passed? </w:t>
      </w:r>
    </w:p>
    <w:p w14:paraId="5A6BE797" w14:textId="3900B14C" w:rsidR="008349B0" w:rsidRDefault="008349B0" w:rsidP="008349B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Tools: </w:t>
      </w:r>
      <w:r>
        <w:rPr>
          <w:rFonts w:ascii="Times New Roman" w:hAnsi="Times New Roman" w:cs="Times New Roman"/>
        </w:rPr>
        <w:t xml:space="preserve">YouTube, Google Forms </w:t>
      </w:r>
    </w:p>
    <w:p w14:paraId="78A0604C" w14:textId="180CEAED" w:rsidR="008349B0" w:rsidRPr="008349B0" w:rsidRDefault="008349B0" w:rsidP="008349B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Synopsis: </w:t>
      </w:r>
      <w:r>
        <w:rPr>
          <w:rFonts w:ascii="Times New Roman" w:hAnsi="Times New Roman" w:cs="Times New Roman"/>
        </w:rPr>
        <w:t xml:space="preserve">For this lesson, students will have already been introduced to how a bill is passed at a national level. I will use YouTube the day before the test to play “I’m Just a Bill” (Schoolhouse Rock!) on the </w:t>
      </w:r>
      <w:proofErr w:type="spellStart"/>
      <w:r>
        <w:rPr>
          <w:rFonts w:ascii="Times New Roman" w:hAnsi="Times New Roman" w:cs="Times New Roman"/>
        </w:rPr>
        <w:t>SmartBoard</w:t>
      </w:r>
      <w:proofErr w:type="spellEnd"/>
      <w:r>
        <w:rPr>
          <w:rFonts w:ascii="Times New Roman" w:hAnsi="Times New Roman" w:cs="Times New Roman"/>
        </w:rPr>
        <w:t xml:space="preserve">. This video is a great summary of the steps it takes to pass a bill. I will encourage my students to watch this video at home to help study for the quiz the next day. </w:t>
      </w:r>
    </w:p>
    <w:p w14:paraId="429D4C02" w14:textId="48010C8D" w:rsidR="008349B0" w:rsidRPr="008349B0" w:rsidRDefault="008349B0" w:rsidP="008349B0">
      <w:pPr>
        <w:pStyle w:val="ListParagraph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day, I will instruct my students to get out their classroom set of laptops and log on to their Google account. I will explain to my students that I have created a quiz over “How a Bill is Passed” using Google Forms. Once this form has been shared with each of my students, I will instruct them to begin the multiple-choice quiz that I have created for them. I will review their answers to ensure that my students have grasped this topic. </w:t>
      </w:r>
      <w:bookmarkStart w:id="0" w:name="_GoBack"/>
      <w:bookmarkEnd w:id="0"/>
    </w:p>
    <w:p w14:paraId="310BFF2C" w14:textId="77777777" w:rsidR="00041E47" w:rsidRPr="008349B0" w:rsidRDefault="00F80A46" w:rsidP="008349B0">
      <w:pPr>
        <w:spacing w:line="480" w:lineRule="auto"/>
        <w:rPr>
          <w:rFonts w:ascii="Times New Roman" w:hAnsi="Times New Roman" w:cs="Times New Roman"/>
        </w:rPr>
      </w:pPr>
    </w:p>
    <w:sectPr w:rsidR="00041E47" w:rsidRPr="008349B0" w:rsidSect="00914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E7B90"/>
    <w:multiLevelType w:val="hybridMultilevel"/>
    <w:tmpl w:val="A22AA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B0"/>
    <w:rsid w:val="00173B88"/>
    <w:rsid w:val="003233B2"/>
    <w:rsid w:val="003E47E2"/>
    <w:rsid w:val="008349B0"/>
    <w:rsid w:val="00914ABF"/>
    <w:rsid w:val="00F8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68F05"/>
  <w14:defaultImageDpi w14:val="32767"/>
  <w15:chartTrackingRefBased/>
  <w15:docId w15:val="{308B6D6C-0577-554C-B586-B1376D35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Kinnane Lillie</dc:creator>
  <cp:keywords/>
  <dc:description/>
  <cp:lastModifiedBy>Kinnane Lillie</cp:lastModifiedBy>
  <cp:revision>1</cp:revision>
  <dcterms:created xsi:type="dcterms:W3CDTF">2018-12-03T04:07:00Z</dcterms:created>
  <dcterms:modified xsi:type="dcterms:W3CDTF">2018-12-03T04:19:00Z</dcterms:modified>
</cp:coreProperties>
</file>