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343" w:rsidRPr="00B36311" w:rsidRDefault="00195343">
      <w:pPr>
        <w:rPr>
          <w:sz w:val="24"/>
        </w:rPr>
      </w:pPr>
      <w:r w:rsidRPr="00B36311">
        <w:rPr>
          <w:sz w:val="24"/>
        </w:rPr>
        <w:t>Dear Parent/Guardian,</w:t>
      </w:r>
    </w:p>
    <w:p w:rsidR="00195343" w:rsidRPr="00B36311" w:rsidRDefault="00195343">
      <w:pPr>
        <w:rPr>
          <w:sz w:val="24"/>
        </w:rPr>
      </w:pPr>
      <w:r w:rsidRPr="00B36311">
        <w:rPr>
          <w:sz w:val="24"/>
        </w:rPr>
        <w:tab/>
        <w:t>I am sending home an acceptab</w:t>
      </w:r>
      <w:r w:rsidR="00B36311" w:rsidRPr="00B36311">
        <w:rPr>
          <w:sz w:val="24"/>
        </w:rPr>
        <w:t>le use policy with your child</w:t>
      </w:r>
      <w:r w:rsidRPr="00B36311">
        <w:rPr>
          <w:sz w:val="24"/>
        </w:rPr>
        <w:t xml:space="preserve"> that lists rules for both my classroom and when using the class set of Chromebooks. These rules are to ensure that our school year runs smoothly, and that we do not take advantage of the opportunity to have a Chromebook for each student to use. I would like to encourage you to create your own at home policy for technology. This could help your child better understand that technology is a helpful tool in life, however, there are certain responsibilities that come along with using it. When they have screen time rules at home, they are more likely to understand why we must have them in school as well. I will attach a template that could help you get started in creating a technology contract with your child. </w:t>
      </w:r>
    </w:p>
    <w:p w:rsidR="00195343" w:rsidRPr="00B36311" w:rsidRDefault="00195343">
      <w:pPr>
        <w:rPr>
          <w:sz w:val="24"/>
        </w:rPr>
      </w:pPr>
      <w:bookmarkStart w:id="0" w:name="_GoBack"/>
      <w:bookmarkEnd w:id="0"/>
    </w:p>
    <w:p w:rsidR="00195343" w:rsidRPr="00B36311" w:rsidRDefault="00195343">
      <w:pPr>
        <w:rPr>
          <w:sz w:val="24"/>
        </w:rPr>
      </w:pP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t>Thank you,</w:t>
      </w:r>
    </w:p>
    <w:p w:rsidR="00195343" w:rsidRPr="00B36311" w:rsidRDefault="00195343">
      <w:pPr>
        <w:rPr>
          <w:sz w:val="24"/>
        </w:rPr>
      </w:pP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r>
      <w:r w:rsidRPr="00B36311">
        <w:rPr>
          <w:sz w:val="24"/>
        </w:rPr>
        <w:tab/>
        <w:t>Mrs. Sheppard</w:t>
      </w:r>
    </w:p>
    <w:p w:rsidR="00195343" w:rsidRPr="00B36311" w:rsidRDefault="00195343">
      <w:pPr>
        <w:rPr>
          <w:sz w:val="24"/>
        </w:rPr>
      </w:pPr>
    </w:p>
    <w:p w:rsidR="00195343" w:rsidRDefault="00195343" w:rsidP="00195343">
      <w:pPr>
        <w:tabs>
          <w:tab w:val="left" w:pos="8139"/>
        </w:tabs>
      </w:pPr>
    </w:p>
    <w:sectPr w:rsidR="0019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43"/>
    <w:rsid w:val="00195343"/>
    <w:rsid w:val="00913540"/>
    <w:rsid w:val="00944D69"/>
    <w:rsid w:val="009641A1"/>
    <w:rsid w:val="00B3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278E"/>
  <w15:chartTrackingRefBased/>
  <w15:docId w15:val="{DD82ECBB-15A8-42A8-A588-96E763F3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Kaylee</dc:creator>
  <cp:keywords/>
  <dc:description/>
  <cp:lastModifiedBy>Sheppard Kaylee</cp:lastModifiedBy>
  <cp:revision>1</cp:revision>
  <dcterms:created xsi:type="dcterms:W3CDTF">2019-01-18T19:10:00Z</dcterms:created>
  <dcterms:modified xsi:type="dcterms:W3CDTF">2019-01-18T19:26:00Z</dcterms:modified>
</cp:coreProperties>
</file>