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80D45" w14:textId="79E9606E" w:rsidR="001E26E3" w:rsidRDefault="00E239FE" w:rsidP="00E239FE">
      <w:pPr>
        <w:jc w:val="center"/>
      </w:pPr>
      <w:r>
        <w:t>Online Tools</w:t>
      </w:r>
    </w:p>
    <w:p w14:paraId="092548D6" w14:textId="7FDFA04A" w:rsidR="00E239FE" w:rsidRDefault="00E239FE" w:rsidP="00E239FE">
      <w:pPr>
        <w:pStyle w:val="ListParagraph"/>
        <w:numPr>
          <w:ilvl w:val="0"/>
          <w:numId w:val="3"/>
        </w:numPr>
      </w:pPr>
      <w:proofErr w:type="spellStart"/>
      <w:r>
        <w:t>Moovly</w:t>
      </w:r>
      <w:proofErr w:type="spellEnd"/>
      <w:r>
        <w:t xml:space="preserve"> Studio</w:t>
      </w:r>
    </w:p>
    <w:p w14:paraId="41152793" w14:textId="5F4525B5" w:rsidR="00E239FE" w:rsidRDefault="00E239FE" w:rsidP="00E239FE">
      <w:pPr>
        <w:pStyle w:val="ListParagraph"/>
        <w:numPr>
          <w:ilvl w:val="0"/>
          <w:numId w:val="4"/>
        </w:numPr>
      </w:pPr>
      <w:r>
        <w:fldChar w:fldCharType="begin"/>
      </w:r>
      <w:r>
        <w:instrText xml:space="preserve"> HYPERLINK "</w:instrText>
      </w:r>
      <w:r w:rsidRPr="00E239FE">
        <w:instrText>https://dashboard.moovly.com/dashboard/projects</w:instrText>
      </w:r>
      <w:r>
        <w:instrText xml:space="preserve">" </w:instrText>
      </w:r>
      <w:r>
        <w:fldChar w:fldCharType="separate"/>
      </w:r>
      <w:r w:rsidRPr="00581E43">
        <w:rPr>
          <w:rStyle w:val="Hyperlink"/>
        </w:rPr>
        <w:t>https://dashboard.moovly.com/dashboard/projects</w:t>
      </w:r>
      <w:r>
        <w:fldChar w:fldCharType="end"/>
      </w:r>
    </w:p>
    <w:p w14:paraId="763A5E7C" w14:textId="5CA1FD24" w:rsidR="00E239FE" w:rsidRDefault="00E239FE" w:rsidP="00E239FE">
      <w:pPr>
        <w:pStyle w:val="ListParagraph"/>
        <w:numPr>
          <w:ilvl w:val="0"/>
          <w:numId w:val="4"/>
        </w:numPr>
      </w:pPr>
      <w:r>
        <w:t>This tool is for creating videos and presentations. Users can start from scratch or use a template. Graphics and clips are provided, or you can upload your own media. Editing is available as well. Projects can be saved and downloaded.</w:t>
      </w:r>
    </w:p>
    <w:p w14:paraId="4D792BD0" w14:textId="20A5011E" w:rsidR="00E239FE" w:rsidRDefault="00E239FE" w:rsidP="00E239FE">
      <w:pPr>
        <w:pStyle w:val="ListParagraph"/>
        <w:numPr>
          <w:ilvl w:val="0"/>
          <w:numId w:val="4"/>
        </w:numPr>
      </w:pPr>
      <w:r>
        <w:t>I would use this tool to create informational videos and presentations on topics that I am teaching. It would make the presentation a lot more fun than just a PowerPoint. If I needed to create a how-to video for students, this tool would be helpful as well. I also will be using this tool for my video project in this class.</w:t>
      </w:r>
    </w:p>
    <w:p w14:paraId="260AF10A" w14:textId="5D97E626" w:rsidR="00331A0E" w:rsidRDefault="00331A0E" w:rsidP="00331A0E">
      <w:pPr>
        <w:pStyle w:val="ListParagraph"/>
        <w:numPr>
          <w:ilvl w:val="0"/>
          <w:numId w:val="4"/>
        </w:numPr>
      </w:pPr>
      <w:r>
        <w:t>Example</w:t>
      </w:r>
    </w:p>
    <w:p w14:paraId="4C0E4EA2" w14:textId="6242C5AE" w:rsidR="00331A0E" w:rsidRDefault="00331A0E" w:rsidP="00331A0E">
      <w:pPr>
        <w:pStyle w:val="ListParagraph"/>
        <w:numPr>
          <w:ilvl w:val="0"/>
          <w:numId w:val="3"/>
        </w:numPr>
      </w:pPr>
      <w:r>
        <w:t>Paint Z</w:t>
      </w:r>
    </w:p>
    <w:p w14:paraId="038B221C" w14:textId="21BDAD41" w:rsidR="00331A0E" w:rsidRDefault="004441C1" w:rsidP="00331A0E">
      <w:pPr>
        <w:pStyle w:val="ListParagraph"/>
        <w:numPr>
          <w:ilvl w:val="1"/>
          <w:numId w:val="3"/>
        </w:numPr>
      </w:pPr>
      <w:hyperlink r:id="rId5" w:history="1">
        <w:r w:rsidRPr="00581E43">
          <w:rPr>
            <w:rStyle w:val="Hyperlink"/>
          </w:rPr>
          <w:t>https://paintz.app/</w:t>
        </w:r>
      </w:hyperlink>
    </w:p>
    <w:p w14:paraId="3B064421" w14:textId="33C169FF" w:rsidR="004441C1" w:rsidRDefault="004441C1" w:rsidP="00331A0E">
      <w:pPr>
        <w:pStyle w:val="ListParagraph"/>
        <w:numPr>
          <w:ilvl w:val="1"/>
          <w:numId w:val="3"/>
        </w:numPr>
      </w:pPr>
      <w:r>
        <w:t xml:space="preserve">This tool allows you to paint and draw virtually. You start with a blank page or you can upload a photo and draw on top of it. Different tools, colors, and brush sizes are available. </w:t>
      </w:r>
    </w:p>
    <w:p w14:paraId="1E0C3361" w14:textId="16D508C8" w:rsidR="004441C1" w:rsidRDefault="004441C1" w:rsidP="00331A0E">
      <w:pPr>
        <w:pStyle w:val="ListParagraph"/>
        <w:numPr>
          <w:ilvl w:val="1"/>
          <w:numId w:val="3"/>
        </w:numPr>
      </w:pPr>
      <w:r>
        <w:t xml:space="preserve">I would use this tool to have students draw something related to a lesson. They could draw a scenario or their feelings on certain topic. </w:t>
      </w:r>
      <w:r w:rsidR="007B78EA">
        <w:t>For example, I could have students draw the way that a story made them feel, they could draw themselves in the story, or they could draw a scene from the story if it did not have illustrations.</w:t>
      </w:r>
    </w:p>
    <w:p w14:paraId="05BEA78B" w14:textId="45431DD1" w:rsidR="00936453" w:rsidRDefault="00936453" w:rsidP="00331A0E">
      <w:pPr>
        <w:pStyle w:val="ListParagraph"/>
        <w:numPr>
          <w:ilvl w:val="1"/>
          <w:numId w:val="3"/>
        </w:numPr>
      </w:pPr>
      <w:r>
        <w:t>Example</w:t>
      </w:r>
    </w:p>
    <w:p w14:paraId="3ADBA8ED" w14:textId="2BC31273" w:rsidR="00936453" w:rsidRDefault="00936453" w:rsidP="00936453">
      <w:pPr>
        <w:pStyle w:val="ListParagraph"/>
        <w:numPr>
          <w:ilvl w:val="0"/>
          <w:numId w:val="3"/>
        </w:numPr>
      </w:pPr>
      <w:proofErr w:type="spellStart"/>
      <w:r>
        <w:t>VisuWords</w:t>
      </w:r>
      <w:proofErr w:type="spellEnd"/>
    </w:p>
    <w:p w14:paraId="512FCB78" w14:textId="783D68B8" w:rsidR="00936453" w:rsidRDefault="00936453" w:rsidP="00936453">
      <w:pPr>
        <w:pStyle w:val="ListParagraph"/>
        <w:numPr>
          <w:ilvl w:val="1"/>
          <w:numId w:val="3"/>
        </w:numPr>
      </w:pPr>
      <w:hyperlink r:id="rId6" w:history="1">
        <w:r w:rsidRPr="00581E43">
          <w:rPr>
            <w:rStyle w:val="Hyperlink"/>
          </w:rPr>
          <w:t>https://visuwords.com/</w:t>
        </w:r>
      </w:hyperlink>
    </w:p>
    <w:p w14:paraId="39756FA6" w14:textId="45D85FE8" w:rsidR="00936453" w:rsidRDefault="00936453" w:rsidP="00936453">
      <w:pPr>
        <w:pStyle w:val="ListParagraph"/>
        <w:numPr>
          <w:ilvl w:val="1"/>
          <w:numId w:val="3"/>
        </w:numPr>
      </w:pPr>
      <w:r>
        <w:lastRenderedPageBreak/>
        <w:t>This tool works as a visual dictionary. When you enter a word, a tree diagram forms with more words connect to the main word. There is a key on the side that describes what each connection means. Different shapes and colors indicate a different type of connection. This is meant to help users get a more complete understanding of the word they entered and it is a creative way to look at a definition.</w:t>
      </w:r>
    </w:p>
    <w:p w14:paraId="18E42505" w14:textId="2B5A3A58" w:rsidR="00936453" w:rsidRDefault="00F207B8" w:rsidP="00936453">
      <w:pPr>
        <w:pStyle w:val="ListParagraph"/>
        <w:numPr>
          <w:ilvl w:val="1"/>
          <w:numId w:val="3"/>
        </w:numPr>
      </w:pPr>
      <w:r>
        <w:t xml:space="preserve">I would use this tool in my classroom when teaching my students new vocabulary words. I would have them search our vocabulary words into this website and explore the information that they found, so that they can better understand the meaning rather than just memorizing one basic definition. </w:t>
      </w:r>
    </w:p>
    <w:p w14:paraId="3F7D0D7F" w14:textId="79DD35F6" w:rsidR="001E474D" w:rsidRDefault="001E474D" w:rsidP="00936453">
      <w:pPr>
        <w:pStyle w:val="ListParagraph"/>
        <w:numPr>
          <w:ilvl w:val="1"/>
          <w:numId w:val="3"/>
        </w:numPr>
      </w:pPr>
      <w:r>
        <w:t>Example</w:t>
      </w:r>
    </w:p>
    <w:p w14:paraId="366C15BB" w14:textId="2286E545" w:rsidR="001E474D" w:rsidRDefault="009A4F4E" w:rsidP="001E474D">
      <w:pPr>
        <w:pStyle w:val="ListParagraph"/>
        <w:numPr>
          <w:ilvl w:val="0"/>
          <w:numId w:val="3"/>
        </w:numPr>
      </w:pPr>
      <w:proofErr w:type="spellStart"/>
      <w:r>
        <w:t>PollCode</w:t>
      </w:r>
      <w:proofErr w:type="spellEnd"/>
    </w:p>
    <w:p w14:paraId="1106FD50" w14:textId="2FDBDA48" w:rsidR="009A4F4E" w:rsidRDefault="009A4F4E" w:rsidP="009A4F4E">
      <w:pPr>
        <w:pStyle w:val="ListParagraph"/>
        <w:numPr>
          <w:ilvl w:val="1"/>
          <w:numId w:val="3"/>
        </w:numPr>
      </w:pPr>
      <w:hyperlink r:id="rId7" w:history="1">
        <w:r w:rsidRPr="00581E43">
          <w:rPr>
            <w:rStyle w:val="Hyperlink"/>
          </w:rPr>
          <w:t>https://pollcode.com/</w:t>
        </w:r>
      </w:hyperlink>
    </w:p>
    <w:p w14:paraId="6F978B65" w14:textId="0AD02FAE" w:rsidR="009A4F4E" w:rsidRDefault="00F60FB0" w:rsidP="009A4F4E">
      <w:pPr>
        <w:pStyle w:val="ListParagraph"/>
        <w:numPr>
          <w:ilvl w:val="1"/>
          <w:numId w:val="3"/>
        </w:numPr>
      </w:pPr>
      <w:r>
        <w:t>This tool allows you to make you own poll or survey. You can customize the background, font, and text color of your poll. You enter your own question and response options. When you have made a poll, you can get a link that can be hyperlinked in a website or sent out to people so that they can take the poll. Results can be viewed in the website.</w:t>
      </w:r>
    </w:p>
    <w:p w14:paraId="6FC1D35A" w14:textId="6DD9E03B" w:rsidR="00F60FB0" w:rsidRDefault="00F60FB0" w:rsidP="009A4F4E">
      <w:pPr>
        <w:pStyle w:val="ListParagraph"/>
        <w:numPr>
          <w:ilvl w:val="1"/>
          <w:numId w:val="3"/>
        </w:numPr>
      </w:pPr>
      <w:r>
        <w:t>I would use this tool in my classroom to assess students’ prior knowledge on a certain topic before a lesson. This would be a quick and fun way to see what students already know about a topic so that I can teach the lesson accordingly. It would also be useful to get students’ anonymous opinions on anything.</w:t>
      </w:r>
    </w:p>
    <w:p w14:paraId="5A7C1CA9" w14:textId="74D59E9C" w:rsidR="00F60FB0" w:rsidRDefault="00F60FB0" w:rsidP="009A4F4E">
      <w:pPr>
        <w:pStyle w:val="ListParagraph"/>
        <w:numPr>
          <w:ilvl w:val="1"/>
          <w:numId w:val="3"/>
        </w:numPr>
      </w:pPr>
      <w:r>
        <w:t>Example</w:t>
      </w:r>
    </w:p>
    <w:p w14:paraId="21F060DE" w14:textId="77777777" w:rsidR="00E239FE" w:rsidRDefault="00E239FE" w:rsidP="00E239FE">
      <w:pPr>
        <w:pStyle w:val="ListParagraph"/>
      </w:pPr>
    </w:p>
    <w:sectPr w:rsidR="00E239FE" w:rsidSect="00B17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7055"/>
    <w:multiLevelType w:val="hybridMultilevel"/>
    <w:tmpl w:val="ACDA983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29E73DA4"/>
    <w:multiLevelType w:val="hybridMultilevel"/>
    <w:tmpl w:val="7230F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959F5"/>
    <w:multiLevelType w:val="hybridMultilevel"/>
    <w:tmpl w:val="6A3A9E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C360D9"/>
    <w:multiLevelType w:val="hybridMultilevel"/>
    <w:tmpl w:val="6AF0F2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2B"/>
    <w:rsid w:val="000B232B"/>
    <w:rsid w:val="001C2A9D"/>
    <w:rsid w:val="001E474D"/>
    <w:rsid w:val="00331A0E"/>
    <w:rsid w:val="003758EB"/>
    <w:rsid w:val="004441C1"/>
    <w:rsid w:val="007B78EA"/>
    <w:rsid w:val="00822628"/>
    <w:rsid w:val="00936453"/>
    <w:rsid w:val="009A4F4E"/>
    <w:rsid w:val="00B1716F"/>
    <w:rsid w:val="00C816F8"/>
    <w:rsid w:val="00E239FE"/>
    <w:rsid w:val="00E34501"/>
    <w:rsid w:val="00E36DFD"/>
    <w:rsid w:val="00F207B8"/>
    <w:rsid w:val="00F60FB0"/>
    <w:rsid w:val="00FC3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C056F2"/>
  <w15:chartTrackingRefBased/>
  <w15:docId w15:val="{3F34AEAA-3D24-8540-9AA5-DE4B118F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9FE"/>
    <w:pPr>
      <w:ind w:left="720"/>
      <w:contextualSpacing/>
    </w:pPr>
  </w:style>
  <w:style w:type="character" w:styleId="Hyperlink">
    <w:name w:val="Hyperlink"/>
    <w:basedOn w:val="DefaultParagraphFont"/>
    <w:uiPriority w:val="99"/>
    <w:unhideWhenUsed/>
    <w:rsid w:val="00E239FE"/>
    <w:rPr>
      <w:color w:val="0563C1" w:themeColor="hyperlink"/>
      <w:u w:val="single"/>
    </w:rPr>
  </w:style>
  <w:style w:type="character" w:styleId="UnresolvedMention">
    <w:name w:val="Unresolved Mention"/>
    <w:basedOn w:val="DefaultParagraphFont"/>
    <w:uiPriority w:val="99"/>
    <w:semiHidden/>
    <w:unhideWhenUsed/>
    <w:rsid w:val="00E239FE"/>
    <w:rPr>
      <w:color w:val="605E5C"/>
      <w:shd w:val="clear" w:color="auto" w:fill="E1DFDD"/>
    </w:rPr>
  </w:style>
  <w:style w:type="character" w:styleId="FollowedHyperlink">
    <w:name w:val="FollowedHyperlink"/>
    <w:basedOn w:val="DefaultParagraphFont"/>
    <w:uiPriority w:val="99"/>
    <w:semiHidden/>
    <w:unhideWhenUsed/>
    <w:rsid w:val="00E239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llcod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suwords.com/" TargetMode="External"/><Relationship Id="rId5" Type="http://schemas.openxmlformats.org/officeDocument/2006/relationships/hyperlink" Target="https://paintz.ap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491</Words>
  <Characters>2313</Characters>
  <Application>Microsoft Office Word</Application>
  <DocSecurity>0</DocSecurity>
  <Lines>51</Lines>
  <Paragraphs>12</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Ponder Kaitlin</dc:creator>
  <cp:keywords/>
  <dc:description/>
  <cp:lastModifiedBy>Ponder Kaitlin</cp:lastModifiedBy>
  <cp:revision>12</cp:revision>
  <dcterms:created xsi:type="dcterms:W3CDTF">2020-11-18T19:04:00Z</dcterms:created>
  <dcterms:modified xsi:type="dcterms:W3CDTF">2020-11-19T19:58:00Z</dcterms:modified>
</cp:coreProperties>
</file>