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E0A1" w14:textId="4736143D" w:rsidR="009E07C8" w:rsidRDefault="009F1755" w:rsidP="009E07C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Skip Counting </w:t>
      </w:r>
      <w:r w:rsidR="009E07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Mini Lesson  </w:t>
      </w:r>
    </w:p>
    <w:p w14:paraId="45203098" w14:textId="77777777" w:rsidR="009E07C8" w:rsidRDefault="009E07C8" w:rsidP="009E07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F50238" w14:textId="77777777" w:rsidR="009E07C8" w:rsidRDefault="009E07C8" w:rsidP="009E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Grade level: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186317BB" w14:textId="77777777" w:rsidR="009E07C8" w:rsidRDefault="009E07C8" w:rsidP="009E07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921E4D" w14:textId="19E74876" w:rsidR="009E07C8" w:rsidRDefault="009E07C8" w:rsidP="009E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Topic: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Math-</w:t>
      </w:r>
      <w:r w:rsidR="00703507">
        <w:rPr>
          <w:rFonts w:ascii="Times New Roman" w:hAnsi="Times New Roman" w:cs="Times New Roman"/>
          <w:sz w:val="28"/>
          <w:szCs w:val="28"/>
        </w:rPr>
        <w:t>Skip Counting by 2s, 5s, and 10s</w:t>
      </w:r>
      <w:r w:rsidR="009F1755">
        <w:rPr>
          <w:rFonts w:ascii="Times New Roman" w:hAnsi="Times New Roman" w:cs="Times New Roman"/>
          <w:sz w:val="28"/>
          <w:szCs w:val="28"/>
        </w:rPr>
        <w:t xml:space="preserve"> to 120. </w:t>
      </w:r>
    </w:p>
    <w:p w14:paraId="7CA140BE" w14:textId="77777777" w:rsidR="009E07C8" w:rsidRDefault="009E07C8" w:rsidP="009E07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3DB1E2" w14:textId="1BD249BA" w:rsidR="009E07C8" w:rsidRDefault="009E07C8" w:rsidP="009E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Tools: </w:t>
      </w:r>
      <w:r w:rsidR="00703507">
        <w:rPr>
          <w:rFonts w:ascii="Times New Roman" w:hAnsi="Times New Roman" w:cs="Times New Roman"/>
          <w:sz w:val="28"/>
          <w:szCs w:val="28"/>
        </w:rPr>
        <w:t xml:space="preserve">Go Noodle and Kahoot! </w:t>
      </w:r>
    </w:p>
    <w:p w14:paraId="46DE047E" w14:textId="77777777" w:rsidR="009E07C8" w:rsidRDefault="009E07C8" w:rsidP="009E07C8">
      <w:pPr>
        <w:rPr>
          <w:rFonts w:ascii="Times New Roman" w:hAnsi="Times New Roman" w:cs="Times New Roman"/>
          <w:sz w:val="28"/>
          <w:szCs w:val="28"/>
        </w:rPr>
      </w:pPr>
    </w:p>
    <w:p w14:paraId="4E5F23FF" w14:textId="3C54A52E" w:rsidR="009E07C8" w:rsidRDefault="009E07C8" w:rsidP="009E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507">
        <w:rPr>
          <w:rFonts w:ascii="Times New Roman" w:hAnsi="Times New Roman" w:cs="Times New Roman"/>
          <w:sz w:val="28"/>
          <w:szCs w:val="28"/>
        </w:rPr>
        <w:t>Whole group will watch and participate in Go Noodle activity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1755">
        <w:rPr>
          <w:rFonts w:ascii="Times New Roman" w:hAnsi="Times New Roman" w:cs="Times New Roman"/>
          <w:sz w:val="28"/>
          <w:szCs w:val="28"/>
        </w:rPr>
        <w:t xml:space="preserve">Students will work independently with their iPads and use Kahoot quizzes to assess knowledge. </w:t>
      </w:r>
    </w:p>
    <w:p w14:paraId="32F4DFC1" w14:textId="77777777" w:rsidR="009E07C8" w:rsidRDefault="009E07C8" w:rsidP="009E07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649F0B" w14:textId="4A28C0D8" w:rsidR="002164E4" w:rsidRDefault="009E07C8"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Synopsis: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55">
        <w:rPr>
          <w:rFonts w:ascii="Times New Roman" w:hAnsi="Times New Roman" w:cs="Times New Roman"/>
          <w:sz w:val="28"/>
          <w:szCs w:val="28"/>
        </w:rPr>
        <w:t>Students will learn how to skip count by 2’s, 5’s, and 10’s to 120. Go Noodle</w:t>
      </w:r>
      <w:r w:rsidR="00FF1FBD">
        <w:rPr>
          <w:rFonts w:ascii="Times New Roman" w:hAnsi="Times New Roman" w:cs="Times New Roman"/>
          <w:sz w:val="28"/>
          <w:szCs w:val="28"/>
        </w:rPr>
        <w:t xml:space="preserve"> via </w:t>
      </w:r>
      <w:proofErr w:type="spellStart"/>
      <w:r w:rsidR="00FF1FBD">
        <w:rPr>
          <w:rFonts w:ascii="Times New Roman" w:hAnsi="Times New Roman" w:cs="Times New Roman"/>
          <w:sz w:val="28"/>
          <w:szCs w:val="28"/>
        </w:rPr>
        <w:t>SmartBoard</w:t>
      </w:r>
      <w:proofErr w:type="spellEnd"/>
      <w:r w:rsidR="009F1755">
        <w:rPr>
          <w:rFonts w:ascii="Times New Roman" w:hAnsi="Times New Roman" w:cs="Times New Roman"/>
          <w:sz w:val="28"/>
          <w:szCs w:val="28"/>
        </w:rPr>
        <w:t xml:space="preserve"> will be used as a lesson enhancement to get student up, moving, and singing along to songs that help them skip count. Students will work independently using their iPad </w:t>
      </w:r>
      <w:r w:rsidR="00FF1FBD">
        <w:rPr>
          <w:rFonts w:ascii="Times New Roman" w:hAnsi="Times New Roman" w:cs="Times New Roman"/>
          <w:sz w:val="28"/>
          <w:szCs w:val="28"/>
        </w:rPr>
        <w:t>to access</w:t>
      </w:r>
      <w:r w:rsidR="009F1755">
        <w:rPr>
          <w:rFonts w:ascii="Times New Roman" w:hAnsi="Times New Roman" w:cs="Times New Roman"/>
          <w:sz w:val="28"/>
          <w:szCs w:val="28"/>
        </w:rPr>
        <w:t xml:space="preserve"> Kahoot </w:t>
      </w:r>
      <w:r w:rsidR="00FF1FBD">
        <w:rPr>
          <w:rFonts w:ascii="Times New Roman" w:hAnsi="Times New Roman" w:cs="Times New Roman"/>
          <w:sz w:val="28"/>
          <w:szCs w:val="28"/>
        </w:rPr>
        <w:t xml:space="preserve">for drill and practice. </w:t>
      </w:r>
      <w:bookmarkStart w:id="0" w:name="_GoBack"/>
      <w:bookmarkEnd w:id="0"/>
    </w:p>
    <w:sectPr w:rsidR="0021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jcwMzAwMLc0NTZQ0lEKTi0uzszPAykwqgUAoDL9VSwAAAA="/>
  </w:docVars>
  <w:rsids>
    <w:rsidRoot w:val="001A6393"/>
    <w:rsid w:val="001A6393"/>
    <w:rsid w:val="0021547F"/>
    <w:rsid w:val="002164E4"/>
    <w:rsid w:val="0040003D"/>
    <w:rsid w:val="00703507"/>
    <w:rsid w:val="009406F5"/>
    <w:rsid w:val="009E07C8"/>
    <w:rsid w:val="009F1755"/>
    <w:rsid w:val="00C77449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12A"/>
  <w15:chartTrackingRefBased/>
  <w15:docId w15:val="{236549F7-7260-42D6-8252-E110B3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C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Hedge</dc:creator>
  <cp:keywords/>
  <dc:description/>
  <cp:lastModifiedBy>Kristen Hedge</cp:lastModifiedBy>
  <cp:revision>4</cp:revision>
  <dcterms:created xsi:type="dcterms:W3CDTF">2019-12-10T04:55:00Z</dcterms:created>
  <dcterms:modified xsi:type="dcterms:W3CDTF">2019-12-10T21:09:00Z</dcterms:modified>
</cp:coreProperties>
</file>