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BA174" w14:textId="77777777" w:rsidR="008F46B7" w:rsidRDefault="00E531AC" w:rsidP="00E531AC">
      <w:pPr>
        <w:pStyle w:val="ListParagraph"/>
        <w:numPr>
          <w:ilvl w:val="0"/>
          <w:numId w:val="1"/>
        </w:numPr>
      </w:pPr>
      <w:proofErr w:type="spellStart"/>
      <w:r>
        <w:t>Kahoot</w:t>
      </w:r>
      <w:proofErr w:type="spellEnd"/>
    </w:p>
    <w:p w14:paraId="0B5DAC52" w14:textId="77777777" w:rsidR="00E531AC" w:rsidRDefault="0008714B" w:rsidP="00E531AC">
      <w:pPr>
        <w:pStyle w:val="ListParagraph"/>
      </w:pPr>
      <w:r>
        <w:t>-</w:t>
      </w:r>
      <w:r w:rsidR="00E531AC">
        <w:t xml:space="preserve">URL: </w:t>
      </w:r>
      <w:hyperlink r:id="rId5" w:history="1">
        <w:r w:rsidR="00E531AC" w:rsidRPr="00634D57">
          <w:rPr>
            <w:rStyle w:val="Hyperlink"/>
          </w:rPr>
          <w:t>https://kahoot.it</w:t>
        </w:r>
      </w:hyperlink>
    </w:p>
    <w:p w14:paraId="23A87CB7" w14:textId="77777777" w:rsidR="00E531AC" w:rsidRDefault="0008714B" w:rsidP="00E531AC">
      <w:pPr>
        <w:pStyle w:val="ListParagraph"/>
      </w:pPr>
      <w:r>
        <w:t>-</w:t>
      </w:r>
      <w:r w:rsidR="00E531AC">
        <w:t xml:space="preserve">URL for the creator of the </w:t>
      </w:r>
      <w:proofErr w:type="spellStart"/>
      <w:r w:rsidR="00E531AC">
        <w:t>kahoot</w:t>
      </w:r>
      <w:proofErr w:type="spellEnd"/>
      <w:r w:rsidR="00E531AC">
        <w:t xml:space="preserve">: </w:t>
      </w:r>
      <w:hyperlink r:id="rId6" w:history="1">
        <w:r w:rsidR="00E531AC" w:rsidRPr="00634D57">
          <w:rPr>
            <w:rStyle w:val="Hyperlink"/>
          </w:rPr>
          <w:t>https://kahoot.com/?utm_name=controller_app&amp;utm_source=controller&amp;utm_campaign=controller_app&amp;utm_medium=link</w:t>
        </w:r>
      </w:hyperlink>
    </w:p>
    <w:p w14:paraId="11C5316E" w14:textId="77777777" w:rsidR="00E531AC" w:rsidRDefault="0008714B" w:rsidP="00E531AC">
      <w:pPr>
        <w:pStyle w:val="ListParagraph"/>
      </w:pPr>
      <w:r>
        <w:t>-</w:t>
      </w:r>
      <w:proofErr w:type="spellStart"/>
      <w:r>
        <w:t>Kahoot</w:t>
      </w:r>
      <w:proofErr w:type="spellEnd"/>
      <w:r>
        <w:t xml:space="preserve"> is an interactive website th</w:t>
      </w:r>
      <w:r w:rsidR="00BB6AEA">
        <w:t>at allows someone (in this case, it is normally a teacher) to create a quiz and give the option of multiple choice answers or open response. The students answer through their phone. They sign up with a code via text.</w:t>
      </w:r>
    </w:p>
    <w:p w14:paraId="5505FE3C" w14:textId="77777777" w:rsidR="00BB6AEA" w:rsidRDefault="00BB6AEA" w:rsidP="00E531AC">
      <w:pPr>
        <w:pStyle w:val="ListParagraph"/>
      </w:pPr>
      <w:r>
        <w:t>-</w:t>
      </w:r>
      <w:r w:rsidR="00FB4C36">
        <w:t>I plan on using this tool if I teach older elementary grades. I would use it to quiz the students to see how much they picked up from my lesson.</w:t>
      </w:r>
    </w:p>
    <w:p w14:paraId="61F72341" w14:textId="77777777" w:rsidR="00FB4C36" w:rsidRDefault="00FB4C36" w:rsidP="00E531AC">
      <w:pPr>
        <w:pStyle w:val="ListParagraph"/>
      </w:pPr>
    </w:p>
    <w:p w14:paraId="61105E30" w14:textId="77777777" w:rsidR="00FB4C36" w:rsidRDefault="00FB4C36" w:rsidP="00FB4C36">
      <w:pPr>
        <w:pStyle w:val="ListParagraph"/>
        <w:numPr>
          <w:ilvl w:val="0"/>
          <w:numId w:val="1"/>
        </w:numPr>
      </w:pPr>
      <w:r>
        <w:t>Khan Academy</w:t>
      </w:r>
    </w:p>
    <w:p w14:paraId="4BFA2EA7" w14:textId="77777777" w:rsidR="00FB4C36" w:rsidRDefault="00FB4C36" w:rsidP="00FB4C36">
      <w:pPr>
        <w:ind w:left="720"/>
      </w:pPr>
      <w:r>
        <w:t xml:space="preserve">-URL: </w:t>
      </w:r>
      <w:hyperlink r:id="rId7" w:history="1">
        <w:r w:rsidRPr="00634D57">
          <w:rPr>
            <w:rStyle w:val="Hyperlink"/>
          </w:rPr>
          <w:t>https://www.khanacademy.org</w:t>
        </w:r>
      </w:hyperlink>
    </w:p>
    <w:p w14:paraId="57DCA6FD" w14:textId="77777777" w:rsidR="00FB4C36" w:rsidRDefault="00FB4C36" w:rsidP="00FB4C36">
      <w:pPr>
        <w:ind w:left="720"/>
      </w:pPr>
      <w:r>
        <w:t>-Khan Academy is an online website that contains knowledge about many, many subjects. Both students and teachers can use this website to look back on for help for any subject.</w:t>
      </w:r>
    </w:p>
    <w:p w14:paraId="46FF2E72" w14:textId="56C46950" w:rsidR="00FB4C36" w:rsidRDefault="00FB4C36" w:rsidP="00FB4C36">
      <w:pPr>
        <w:ind w:left="720"/>
      </w:pPr>
      <w:r>
        <w:t>-I plan on using this tool by putting it on the tablets in one of my centers. It offers help in all subject</w:t>
      </w:r>
      <w:bookmarkStart w:id="0" w:name="_GoBack"/>
      <w:bookmarkEnd w:id="0"/>
      <w:r>
        <w:t xml:space="preserve"> areas, including counting, so if a child is struggling with grasping that subject they will be able to receive help through this website.</w:t>
      </w:r>
    </w:p>
    <w:p w14:paraId="46A5B2E4" w14:textId="77777777" w:rsidR="00FB4C36" w:rsidRDefault="00FB4C36" w:rsidP="00FB4C36">
      <w:pPr>
        <w:ind w:left="720"/>
      </w:pPr>
    </w:p>
    <w:p w14:paraId="5DCCA8BF" w14:textId="77777777" w:rsidR="00FB4C36" w:rsidRDefault="00FB4C36" w:rsidP="00FB4C36">
      <w:pPr>
        <w:pStyle w:val="ListParagraph"/>
        <w:numPr>
          <w:ilvl w:val="0"/>
          <w:numId w:val="1"/>
        </w:numPr>
      </w:pPr>
      <w:r>
        <w:t>Duolingo</w:t>
      </w:r>
    </w:p>
    <w:p w14:paraId="0F729203" w14:textId="77777777" w:rsidR="00FB4C36" w:rsidRDefault="00FB4C36" w:rsidP="00FB4C36">
      <w:pPr>
        <w:pStyle w:val="ListParagraph"/>
      </w:pPr>
      <w:r>
        <w:t xml:space="preserve">-URL: </w:t>
      </w:r>
      <w:hyperlink r:id="rId8" w:history="1">
        <w:r w:rsidRPr="00634D57">
          <w:rPr>
            <w:rStyle w:val="Hyperlink"/>
          </w:rPr>
          <w:t>https://www.duolingo.com</w:t>
        </w:r>
      </w:hyperlink>
    </w:p>
    <w:p w14:paraId="395842C6" w14:textId="77777777" w:rsidR="00FB4C36" w:rsidRDefault="00FB4C36" w:rsidP="00FB4C36">
      <w:pPr>
        <w:pStyle w:val="ListParagraph"/>
      </w:pPr>
      <w:r>
        <w:t>-Duolingo is a website (and app!) that allows users to learn another language for free.</w:t>
      </w:r>
      <w:r w:rsidR="00E16092">
        <w:t xml:space="preserve"> The activities are very simple and helpful.</w:t>
      </w:r>
    </w:p>
    <w:p w14:paraId="0A067CED" w14:textId="08ECFBF1" w:rsidR="00E16092" w:rsidRDefault="00E16092" w:rsidP="00FB4C36">
      <w:pPr>
        <w:pStyle w:val="ListParagraph"/>
      </w:pPr>
      <w:r>
        <w:t xml:space="preserve">-I plan on using this tool in the event that I have a student that speaks another language entirely. I will try to learn some of their language so that I will be able to help them with whatever they need. </w:t>
      </w:r>
    </w:p>
    <w:p w14:paraId="068A0C9E" w14:textId="7912C87C" w:rsidR="0037656F" w:rsidRDefault="0037656F" w:rsidP="00FB4C36">
      <w:pPr>
        <w:pStyle w:val="ListParagraph"/>
      </w:pPr>
    </w:p>
    <w:p w14:paraId="60A23B00" w14:textId="4ABE55E0" w:rsidR="0037656F" w:rsidRDefault="0037656F" w:rsidP="00FB4C36">
      <w:pPr>
        <w:pStyle w:val="ListParagraph"/>
      </w:pPr>
    </w:p>
    <w:p w14:paraId="02F15B47" w14:textId="004771A9" w:rsidR="0037656F" w:rsidRDefault="0037656F" w:rsidP="00FB4C36">
      <w:pPr>
        <w:pStyle w:val="ListParagraph"/>
      </w:pPr>
    </w:p>
    <w:p w14:paraId="4FE02315" w14:textId="3104B5C8" w:rsidR="0037656F" w:rsidRDefault="0037656F" w:rsidP="00FB4C36">
      <w:pPr>
        <w:pStyle w:val="ListParagraph"/>
      </w:pPr>
      <w:r>
        <w:t>Something that I have discovered about online tools is that there are so many to choose from. They have an online tool for nearly everything. They can enhance my lesson plans in so many ways, depending on the lesson and the tool itself. The most important way that they can enhance my lesson plans would be that they help students remain interactive and focused. That’s my favorite thing about online tools. Something I dislike about online tools would be that they are online, meaning if there is a problem with the internet connection, then the tool is useless.</w:t>
      </w:r>
    </w:p>
    <w:sectPr w:rsidR="0037656F" w:rsidSect="00B05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5036B"/>
    <w:multiLevelType w:val="hybridMultilevel"/>
    <w:tmpl w:val="33804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61"/>
    <w:rsid w:val="0008714B"/>
    <w:rsid w:val="002F0761"/>
    <w:rsid w:val="0037656F"/>
    <w:rsid w:val="009770E0"/>
    <w:rsid w:val="00B05003"/>
    <w:rsid w:val="00BB6AEA"/>
    <w:rsid w:val="00E16092"/>
    <w:rsid w:val="00E531AC"/>
    <w:rsid w:val="00F0797A"/>
    <w:rsid w:val="00FB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CA97B4"/>
  <w15:chartTrackingRefBased/>
  <w15:docId w15:val="{3B4EA5C0-4A86-9F47-B0FD-01BF7F9E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1AC"/>
    <w:pPr>
      <w:ind w:left="720"/>
      <w:contextualSpacing/>
    </w:pPr>
  </w:style>
  <w:style w:type="character" w:styleId="Hyperlink">
    <w:name w:val="Hyperlink"/>
    <w:basedOn w:val="DefaultParagraphFont"/>
    <w:uiPriority w:val="99"/>
    <w:unhideWhenUsed/>
    <w:rsid w:val="00E531AC"/>
    <w:rPr>
      <w:color w:val="0563C1" w:themeColor="hyperlink"/>
      <w:u w:val="single"/>
    </w:rPr>
  </w:style>
  <w:style w:type="character" w:styleId="UnresolvedMention">
    <w:name w:val="Unresolved Mention"/>
    <w:basedOn w:val="DefaultParagraphFont"/>
    <w:uiPriority w:val="99"/>
    <w:semiHidden/>
    <w:unhideWhenUsed/>
    <w:rsid w:val="00E53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olingo.com" TargetMode="External"/><Relationship Id="rId3" Type="http://schemas.openxmlformats.org/officeDocument/2006/relationships/settings" Target="settings.xml"/><Relationship Id="rId7" Type="http://schemas.openxmlformats.org/officeDocument/2006/relationships/hyperlink" Target="https://www.khanacadem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hoot.com/?utm_name=controller_app&amp;utm_source=controller&amp;utm_campaign=controller_app&amp;utm_medium=link" TargetMode="External"/><Relationship Id="rId5" Type="http://schemas.openxmlformats.org/officeDocument/2006/relationships/hyperlink" Target="https://kahoot.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2018-11-13T16:40:00Z</dcterms:created>
  <dcterms:modified xsi:type="dcterms:W3CDTF">2018-11-22T22:55:00Z</dcterms:modified>
</cp:coreProperties>
</file>