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27590" w14:textId="258D6D19" w:rsidR="008F46B7" w:rsidRDefault="00BA4FD7" w:rsidP="00BA4FD7">
      <w:pPr>
        <w:jc w:val="center"/>
      </w:pPr>
      <w:r>
        <w:t>Mini Lesson 4</w:t>
      </w:r>
    </w:p>
    <w:p w14:paraId="3D9F2209" w14:textId="6AE646FB" w:rsidR="00BA4FD7" w:rsidRDefault="00BA4FD7" w:rsidP="00BA4FD7">
      <w:pPr>
        <w:pStyle w:val="ListParagraph"/>
        <w:numPr>
          <w:ilvl w:val="0"/>
          <w:numId w:val="1"/>
        </w:numPr>
      </w:pPr>
      <w:r>
        <w:t>Grade Level: K-1</w:t>
      </w:r>
    </w:p>
    <w:p w14:paraId="1F3E0099" w14:textId="737900CE" w:rsidR="00BA4FD7" w:rsidRDefault="00BA4FD7" w:rsidP="00BA4FD7">
      <w:pPr>
        <w:pStyle w:val="ListParagraph"/>
        <w:numPr>
          <w:ilvl w:val="0"/>
          <w:numId w:val="1"/>
        </w:numPr>
      </w:pPr>
      <w:r>
        <w:t>Curriculum topic: Reading</w:t>
      </w:r>
    </w:p>
    <w:p w14:paraId="6A33050C" w14:textId="4237D863" w:rsidR="00BA4FD7" w:rsidRDefault="00BA4FD7" w:rsidP="00BA4FD7">
      <w:pPr>
        <w:pStyle w:val="ListParagraph"/>
        <w:numPr>
          <w:ilvl w:val="0"/>
          <w:numId w:val="1"/>
        </w:numPr>
      </w:pPr>
      <w:r>
        <w:t>Tools: iPad, Epic Application</w:t>
      </w:r>
    </w:p>
    <w:p w14:paraId="3880799A" w14:textId="5EC511D1" w:rsidR="00BA4FD7" w:rsidRDefault="00BA4FD7" w:rsidP="00BA4FD7">
      <w:pPr>
        <w:pStyle w:val="ListParagraph"/>
        <w:numPr>
          <w:ilvl w:val="0"/>
          <w:numId w:val="1"/>
        </w:numPr>
      </w:pPr>
      <w:r>
        <w:t xml:space="preserve">Synopsis: Students will work in groups of 2-3 on this. Each student will have their own iPad/Tablet. They will use Epic, an application that will be on their devices. In Epic, they will pull up the same book and they will read it. After reading it, they will reenact the main events of the book with puppets, and they will do this together. </w:t>
      </w:r>
      <w:bookmarkStart w:id="0" w:name="_GoBack"/>
      <w:bookmarkEnd w:id="0"/>
    </w:p>
    <w:sectPr w:rsidR="00BA4FD7" w:rsidSect="00B05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E1B5B"/>
    <w:multiLevelType w:val="hybridMultilevel"/>
    <w:tmpl w:val="7538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7"/>
    <w:rsid w:val="00B05003"/>
    <w:rsid w:val="00BA4FD7"/>
    <w:rsid w:val="00F0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D9E02"/>
  <w15:chartTrackingRefBased/>
  <w15:docId w15:val="{1B4884FF-5F2B-C742-B823-429486B5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2018-11-26T19:16:00Z</dcterms:created>
  <dcterms:modified xsi:type="dcterms:W3CDTF">2018-11-26T19:21:00Z</dcterms:modified>
</cp:coreProperties>
</file>