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DE346" w14:textId="7C1BCE68" w:rsidR="008F46B7" w:rsidRDefault="001B1BE0" w:rsidP="001B1BE0">
      <w:pPr>
        <w:jc w:val="center"/>
      </w:pPr>
      <w:r>
        <w:t>Mini Lesson 3</w:t>
      </w:r>
    </w:p>
    <w:p w14:paraId="51CA76FF" w14:textId="39222B5C" w:rsidR="001B1BE0" w:rsidRDefault="001B1BE0" w:rsidP="001B1BE0">
      <w:pPr>
        <w:pStyle w:val="ListParagraph"/>
        <w:numPr>
          <w:ilvl w:val="0"/>
          <w:numId w:val="1"/>
        </w:numPr>
      </w:pPr>
      <w:r>
        <w:t>Grade Level: K-1</w:t>
      </w:r>
    </w:p>
    <w:p w14:paraId="6EE63ED0" w14:textId="230DA831" w:rsidR="001B1BE0" w:rsidRDefault="001B1BE0" w:rsidP="001B1BE0">
      <w:pPr>
        <w:pStyle w:val="ListParagraph"/>
        <w:numPr>
          <w:ilvl w:val="0"/>
          <w:numId w:val="1"/>
        </w:numPr>
      </w:pPr>
      <w:r>
        <w:t>Curriculum Topic: Coding</w:t>
      </w:r>
    </w:p>
    <w:p w14:paraId="6B41EC06" w14:textId="4134E63D" w:rsidR="001B1BE0" w:rsidRDefault="001B1BE0" w:rsidP="001B1BE0">
      <w:pPr>
        <w:pStyle w:val="ListParagraph"/>
        <w:numPr>
          <w:ilvl w:val="0"/>
          <w:numId w:val="1"/>
        </w:numPr>
      </w:pPr>
      <w:r>
        <w:t xml:space="preserve">Tools: iPad, Move the Turtle Application, </w:t>
      </w:r>
      <w:proofErr w:type="spellStart"/>
      <w:r>
        <w:t>Puzzlet</w:t>
      </w:r>
      <w:proofErr w:type="spellEnd"/>
      <w:r>
        <w:t xml:space="preserve"> </w:t>
      </w:r>
      <w:r w:rsidR="0021243C">
        <w:t>toy</w:t>
      </w:r>
      <w:bookmarkStart w:id="0" w:name="_GoBack"/>
      <w:bookmarkEnd w:id="0"/>
    </w:p>
    <w:p w14:paraId="4065ADE8" w14:textId="78C49EEF" w:rsidR="001B1BE0" w:rsidRDefault="001B1BE0" w:rsidP="001B1BE0">
      <w:pPr>
        <w:pStyle w:val="ListParagraph"/>
        <w:numPr>
          <w:ilvl w:val="0"/>
          <w:numId w:val="1"/>
        </w:numPr>
      </w:pPr>
      <w:r>
        <w:t xml:space="preserve">Synopsis: Students will do this in centers, in groups of two (for each iPad/Tablet). </w:t>
      </w:r>
      <w:r w:rsidR="00E521B9">
        <w:t xml:space="preserve">It will be a coding center. Students will choose whether they want to work on the Move the Turtle Application or </w:t>
      </w:r>
      <w:proofErr w:type="spellStart"/>
      <w:r w:rsidR="00E521B9">
        <w:t>Puzzlet</w:t>
      </w:r>
      <w:proofErr w:type="spellEnd"/>
      <w:r w:rsidR="00E521B9">
        <w:t>. Both are over coding.</w:t>
      </w:r>
    </w:p>
    <w:sectPr w:rsidR="001B1BE0" w:rsidSect="00B05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46E93"/>
    <w:multiLevelType w:val="hybridMultilevel"/>
    <w:tmpl w:val="65A4B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E0"/>
    <w:rsid w:val="001B1BE0"/>
    <w:rsid w:val="0021243C"/>
    <w:rsid w:val="00B05003"/>
    <w:rsid w:val="00E521B9"/>
    <w:rsid w:val="00F0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DC3CE0"/>
  <w15:chartTrackingRefBased/>
  <w15:docId w15:val="{62EF8FBC-A489-7F4C-829E-942EEE22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2018-11-26T19:04:00Z</dcterms:created>
  <dcterms:modified xsi:type="dcterms:W3CDTF">2018-11-26T19:16:00Z</dcterms:modified>
</cp:coreProperties>
</file>