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C07A7" w14:textId="4F8A8098" w:rsidR="008F46B7" w:rsidRDefault="00883405" w:rsidP="00883405">
      <w:pPr>
        <w:jc w:val="center"/>
      </w:pPr>
      <w:proofErr w:type="spellStart"/>
      <w:r>
        <w:t>MiniLesson</w:t>
      </w:r>
      <w:proofErr w:type="spellEnd"/>
      <w:r>
        <w:t xml:space="preserve"> 1</w:t>
      </w:r>
    </w:p>
    <w:p w14:paraId="0F7424D8" w14:textId="462E73A3" w:rsidR="00883405" w:rsidRDefault="00883405" w:rsidP="00883405">
      <w:pPr>
        <w:pStyle w:val="ListParagraph"/>
        <w:numPr>
          <w:ilvl w:val="0"/>
          <w:numId w:val="1"/>
        </w:numPr>
      </w:pPr>
      <w:r>
        <w:t>Grade Level: K-1</w:t>
      </w:r>
    </w:p>
    <w:p w14:paraId="3B7A49D1" w14:textId="1F26C93E" w:rsidR="00883405" w:rsidRDefault="00883405" w:rsidP="00883405">
      <w:pPr>
        <w:pStyle w:val="ListParagraph"/>
        <w:numPr>
          <w:ilvl w:val="0"/>
          <w:numId w:val="1"/>
        </w:numPr>
      </w:pPr>
      <w:r>
        <w:t>Curriculum Topic: Other Languages</w:t>
      </w:r>
    </w:p>
    <w:p w14:paraId="65BD211A" w14:textId="23B4A2C8" w:rsidR="00883405" w:rsidRDefault="00883405" w:rsidP="00883405">
      <w:pPr>
        <w:pStyle w:val="ListParagraph"/>
        <w:numPr>
          <w:ilvl w:val="0"/>
          <w:numId w:val="1"/>
        </w:numPr>
      </w:pPr>
      <w:r>
        <w:t>Tools: Duolingo (application) on an iPad</w:t>
      </w:r>
    </w:p>
    <w:p w14:paraId="63D5AAFF" w14:textId="6579A3E1" w:rsidR="00883405" w:rsidRDefault="00883405" w:rsidP="00883405">
      <w:pPr>
        <w:pStyle w:val="ListParagraph"/>
        <w:numPr>
          <w:ilvl w:val="0"/>
          <w:numId w:val="1"/>
        </w:numPr>
      </w:pPr>
      <w:r>
        <w:t>Synopsis: I will help students begin to learn a second language through the application Duolingo. Students will pull up the application on a classroom iPad/tablet, and through this, they will be able to practice and quiz themselves until they know the word correctly. This will help them gain the ability to communicate with their peers who speak other languages.</w:t>
      </w:r>
      <w:r w:rsidR="0006037C">
        <w:t xml:space="preserve"> If there are not enough iPads/tablets for each student to have their own, then they will work on it in groups of 2. </w:t>
      </w:r>
      <w:bookmarkStart w:id="0" w:name="_GoBack"/>
      <w:bookmarkEnd w:id="0"/>
    </w:p>
    <w:p w14:paraId="67651CC2" w14:textId="77777777" w:rsidR="00883405" w:rsidRDefault="00883405" w:rsidP="00883405"/>
    <w:p w14:paraId="5DC17C8F" w14:textId="77777777" w:rsidR="00883405" w:rsidRDefault="00883405" w:rsidP="00883405"/>
    <w:sectPr w:rsidR="00883405" w:rsidSect="00B05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630D6"/>
    <w:multiLevelType w:val="hybridMultilevel"/>
    <w:tmpl w:val="A86C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F1"/>
    <w:rsid w:val="0006037C"/>
    <w:rsid w:val="008116B0"/>
    <w:rsid w:val="00883405"/>
    <w:rsid w:val="00A640F1"/>
    <w:rsid w:val="00B05003"/>
    <w:rsid w:val="00F0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061C35"/>
  <w15:chartTrackingRefBased/>
  <w15:docId w15:val="{772A094F-5F9D-944E-A5BE-84750ADA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2018-11-26T18:08:00Z</dcterms:created>
  <dcterms:modified xsi:type="dcterms:W3CDTF">2018-11-26T18:35:00Z</dcterms:modified>
</cp:coreProperties>
</file>