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66B" w:rsidRDefault="006B694D" w:rsidP="006B694D">
      <w:pPr>
        <w:spacing w:line="480" w:lineRule="auto"/>
      </w:pPr>
      <w:r>
        <w:t>Kelsey Brooks</w:t>
      </w:r>
    </w:p>
    <w:p w:rsidR="006B694D" w:rsidRDefault="006B694D" w:rsidP="006B694D">
      <w:pPr>
        <w:spacing w:line="480" w:lineRule="auto"/>
      </w:pPr>
      <w:r>
        <w:t>Philosophy of Education Paper</w:t>
      </w:r>
    </w:p>
    <w:p w:rsidR="006B694D" w:rsidRDefault="006B694D" w:rsidP="006B694D">
      <w:pPr>
        <w:spacing w:line="480" w:lineRule="auto"/>
      </w:pPr>
      <w:r>
        <w:t>Intro to Teaching</w:t>
      </w:r>
    </w:p>
    <w:p w:rsidR="006B694D" w:rsidRDefault="006B694D" w:rsidP="006B694D">
      <w:pPr>
        <w:spacing w:line="480" w:lineRule="auto"/>
      </w:pPr>
      <w:r>
        <w:t>Mr. Perkins</w:t>
      </w:r>
    </w:p>
    <w:p w:rsidR="006B694D" w:rsidRDefault="006B694D" w:rsidP="006B694D">
      <w:pPr>
        <w:spacing w:line="480" w:lineRule="auto"/>
      </w:pPr>
    </w:p>
    <w:p w:rsidR="006B694D" w:rsidRDefault="006B694D" w:rsidP="006B694D">
      <w:pPr>
        <w:spacing w:line="480" w:lineRule="auto"/>
      </w:pPr>
      <w:r>
        <w:tab/>
        <w:t xml:space="preserve">Growing up I always wanted to be a teacher. My parents have many pictures of me when I was younger in my bedroom “playing classroom”. My stuffed animals were my students and I was set out to be the best </w:t>
      </w:r>
      <w:r w:rsidR="00566EB2">
        <w:t xml:space="preserve">teacher. </w:t>
      </w:r>
    </w:p>
    <w:p w:rsidR="00566EB2" w:rsidRDefault="00566EB2" w:rsidP="006B694D">
      <w:pPr>
        <w:spacing w:line="480" w:lineRule="auto"/>
      </w:pPr>
      <w:r>
        <w:tab/>
        <w:t>My first grade teacher, Ms. Barnes, influenced me to be a teacher. Through my many years of school she has been and always will be my favorite. I always wanted to be just like her. In my later years of elementary she was the teacher I would always go visit. However she is not the only reason why I have chosen this as my major. My love for children is one of the reasons why I want to become a teacher. Educators spend almost every day with their students. For roughly nine months out of the year, for thirteen years, students spend the day with their teachers. They are the most influenc</w:t>
      </w:r>
      <w:r w:rsidR="00F3510A">
        <w:t>ing</w:t>
      </w:r>
      <w:r>
        <w:t xml:space="preserve"> people in our lives and that is another reason I want to be a teacher. </w:t>
      </w:r>
      <w:bookmarkStart w:id="0" w:name="_GoBack"/>
      <w:bookmarkEnd w:id="0"/>
    </w:p>
    <w:p w:rsidR="009C7148" w:rsidRDefault="009C7148" w:rsidP="006B694D">
      <w:pPr>
        <w:spacing w:line="480" w:lineRule="auto"/>
      </w:pPr>
      <w:r>
        <w:tab/>
        <w:t xml:space="preserve">I want to play a part in these </w:t>
      </w:r>
      <w:r w:rsidR="00803DC3">
        <w:t>children’s</w:t>
      </w:r>
      <w:r>
        <w:t xml:space="preserve"> lives that helps them discover who they want to grow up to be. Some children only have one good role model in their lives that they get to see every day. </w:t>
      </w:r>
      <w:r w:rsidR="00717499">
        <w:t xml:space="preserve">I want to be the role model for students. That is the biggest reason I want to pursue this major and become a teacher one day. </w:t>
      </w:r>
    </w:p>
    <w:p w:rsidR="00717499" w:rsidRDefault="00717499" w:rsidP="006B694D">
      <w:pPr>
        <w:spacing w:line="480" w:lineRule="auto"/>
      </w:pPr>
      <w:r>
        <w:tab/>
        <w:t xml:space="preserve">Malcolm X once said “education is the passport to the future, for tomorrow belongs to those who prepare for it today”. Education is the most important tool we need in our lives. </w:t>
      </w:r>
      <w:r>
        <w:lastRenderedPageBreak/>
        <w:t xml:space="preserve">Without education we limit ourselves to the opportunities that are out there. In history, education has always played an important role. From the very beginning people have known that education is the key that gives us power. When a person is educated it gives the opportunity to set them apart and make them stand out. </w:t>
      </w:r>
    </w:p>
    <w:p w:rsidR="00717499" w:rsidRDefault="00717499" w:rsidP="006B694D">
      <w:pPr>
        <w:spacing w:line="480" w:lineRule="auto"/>
      </w:pPr>
      <w:r>
        <w:tab/>
        <w:t xml:space="preserve">Every students learns in different ways. Some students are hand on learners, others learn best with verbal teaching and some students learn with other learning types. It is important to teach using these different learning styles. It would be hard to help every child individually with a different learning style rather than </w:t>
      </w:r>
      <w:r w:rsidR="00803DC3">
        <w:t xml:space="preserve">using the different learning styles in your lessons. An important role in education is technology. We live in a time that technology is part of our everyday lives. Technology gives us better opportunities to access information. Students can help better their education when they are capable of knowing how to use technology and having access to these resources. </w:t>
      </w:r>
    </w:p>
    <w:p w:rsidR="00803DC3" w:rsidRDefault="00803DC3" w:rsidP="006B694D">
      <w:pPr>
        <w:spacing w:line="480" w:lineRule="auto"/>
      </w:pPr>
      <w:r>
        <w:tab/>
        <w:t>A teacher plays a vital role in education and in the community. The role in education for teachers is be an access to education for students. As a teacher we are to provide children with the knowledge they need for their futures. We should be teaching them the basic fundamentals they need. The main subjects are important and are used more than what students would want to believe. However we should also be teaching them other subjects that help further them once they reach the real world.</w:t>
      </w:r>
    </w:p>
    <w:p w:rsidR="00803DC3" w:rsidRDefault="00803DC3" w:rsidP="006B694D">
      <w:pPr>
        <w:spacing w:line="480" w:lineRule="auto"/>
      </w:pPr>
      <w:r>
        <w:tab/>
        <w:t xml:space="preserve">Teachers play a big part in their communities. They are an advocate for children in their classroom. When decisions are being made, teachers are the voice of their students. They know what is best for their students and they play the role of being the say-so for them.  </w:t>
      </w:r>
    </w:p>
    <w:p w:rsidR="00803DC3" w:rsidRDefault="00803DC3" w:rsidP="006B694D">
      <w:pPr>
        <w:spacing w:line="480" w:lineRule="auto"/>
      </w:pPr>
      <w:r>
        <w:lastRenderedPageBreak/>
        <w:tab/>
        <w:t xml:space="preserve">Being a teacher has always been something I wanted to do. However I don’t just want to be a regular teacher. I want to be an amazing teacher! I want to be a boy or a girls favorite teacher that makes them realize they want to grow up and be just like me. “Good teachers are the reason why ordinary students dream to do extraordinary things”. </w:t>
      </w:r>
    </w:p>
    <w:sectPr w:rsidR="00803DC3" w:rsidSect="005C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4D"/>
    <w:rsid w:val="00566EB2"/>
    <w:rsid w:val="005C3D8F"/>
    <w:rsid w:val="006B694D"/>
    <w:rsid w:val="00717499"/>
    <w:rsid w:val="00803DC3"/>
    <w:rsid w:val="009C7148"/>
    <w:rsid w:val="00E856E1"/>
    <w:rsid w:val="00F3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00402"/>
  <w15:chartTrackingRefBased/>
  <w15:docId w15:val="{07C461F9-AFCF-3F4F-96F4-4F24554D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2018-05-04T04:18:00Z</dcterms:created>
  <dcterms:modified xsi:type="dcterms:W3CDTF">2018-05-04T05:13:00Z</dcterms:modified>
</cp:coreProperties>
</file>