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66B" w:rsidRPr="00EB0D12" w:rsidRDefault="000D25A4" w:rsidP="00EB0D12">
      <w:pPr>
        <w:pStyle w:val="Heading1"/>
        <w:rPr>
          <w:color w:val="auto"/>
        </w:rPr>
      </w:pPr>
      <w:r w:rsidRPr="00EB0D12">
        <w:rPr>
          <w:color w:val="auto"/>
        </w:rPr>
        <w:t>Having an Acceptable Use Policy at home:</w:t>
      </w:r>
    </w:p>
    <w:p w:rsidR="00541286" w:rsidRPr="00EB0D12" w:rsidRDefault="000D25A4" w:rsidP="00EB0D12">
      <w:pPr>
        <w:pStyle w:val="Heading1"/>
        <w:rPr>
          <w:i/>
          <w:iCs/>
          <w:color w:val="auto"/>
        </w:rPr>
      </w:pPr>
    </w:p>
    <w:p w:rsidR="00541286" w:rsidRPr="00EB0D12" w:rsidRDefault="000D25A4" w:rsidP="00EB0D12">
      <w:r w:rsidRPr="00EB0D12">
        <w:t xml:space="preserve">An Acceptable Use Policy is not just something that can only be enforced in the classroom. Having an AUP at </w:t>
      </w:r>
      <w:r w:rsidRPr="00EB0D12">
        <w:t>hom</w:t>
      </w:r>
      <w:r w:rsidRPr="00EB0D12">
        <w:t xml:space="preserve">e is a great way to monitor your children and hold them </w:t>
      </w:r>
      <w:r w:rsidRPr="00EB0D12">
        <w:t>accountable</w:t>
      </w:r>
      <w:r w:rsidRPr="00EB0D12">
        <w:t xml:space="preserve"> </w:t>
      </w:r>
      <w:r w:rsidRPr="00EB0D12">
        <w:t xml:space="preserve">for their actions. Knowing that our children can access </w:t>
      </w:r>
      <w:r w:rsidRPr="00EB0D12">
        <w:t>anything</w:t>
      </w:r>
      <w:r w:rsidRPr="00EB0D12">
        <w:t xml:space="preserve"> </w:t>
      </w:r>
      <w:r w:rsidRPr="00EB0D12">
        <w:t xml:space="preserve">they want at the touch of their hands is a scary concept that makes us unsure about using technology. </w:t>
      </w:r>
      <w:r w:rsidRPr="00EB0D12">
        <w:t>A</w:t>
      </w:r>
      <w:r w:rsidRPr="00EB0D12">
        <w:t xml:space="preserve">n </w:t>
      </w:r>
      <w:r w:rsidRPr="00EB0D12">
        <w:t>acceptable</w:t>
      </w:r>
      <w:r w:rsidRPr="00EB0D12">
        <w:t xml:space="preserve"> </w:t>
      </w:r>
      <w:r w:rsidRPr="00EB0D12">
        <w:t xml:space="preserve">use policy </w:t>
      </w:r>
      <w:r w:rsidRPr="00EB0D12">
        <w:t>doesn’t</w:t>
      </w:r>
      <w:r w:rsidRPr="00EB0D12">
        <w:t xml:space="preserve"> </w:t>
      </w:r>
      <w:r w:rsidRPr="00EB0D12">
        <w:t>just restrict the students from being able to do things but instead it sets boundaries so t</w:t>
      </w:r>
      <w:r w:rsidRPr="00EB0D12">
        <w:t>hey know what is right and wrong while using the</w:t>
      </w:r>
      <w:r w:rsidRPr="00EB0D12">
        <w:t xml:space="preserve"> technology. </w:t>
      </w:r>
    </w:p>
    <w:p w:rsidR="00541286" w:rsidRPr="00EB0D12" w:rsidRDefault="000D25A4" w:rsidP="00EB0D12"/>
    <w:p w:rsidR="00541286" w:rsidRPr="00EB0D12" w:rsidRDefault="000D25A4" w:rsidP="00EB0D12">
      <w:r w:rsidRPr="00EB0D12">
        <w:t xml:space="preserve">I have attached a template that you can look over to help decide if an AUP is </w:t>
      </w:r>
      <w:r w:rsidRPr="00EB0D12">
        <w:t>something</w:t>
      </w:r>
      <w:r w:rsidRPr="00EB0D12">
        <w:t xml:space="preserve"> </w:t>
      </w:r>
      <w:r w:rsidRPr="00EB0D12">
        <w:t xml:space="preserve">that you would like to have in your home. </w:t>
      </w:r>
      <w:r w:rsidRPr="00EB0D12">
        <w:t xml:space="preserve">This is not a requirement. </w:t>
      </w:r>
      <w:r w:rsidRPr="00EB0D12">
        <w:t>I</w:t>
      </w:r>
      <w:r w:rsidRPr="00EB0D12">
        <w:t xml:space="preserve"> </w:t>
      </w:r>
      <w:r w:rsidRPr="00EB0D12">
        <w:t xml:space="preserve">have seen the positive effects of having one in my classroom and believe that it can help at home as well. </w:t>
      </w:r>
    </w:p>
    <w:p w:rsidR="006426D7" w:rsidRPr="00EB0D12" w:rsidRDefault="000D25A4" w:rsidP="00EB0D12"/>
    <w:p w:rsidR="006426D7" w:rsidRPr="00EB0D12" w:rsidRDefault="000D25A4" w:rsidP="00EB0D12">
      <w:r w:rsidRPr="00EB0D12">
        <w:t>Thank you,</w:t>
      </w:r>
    </w:p>
    <w:p w:rsidR="006426D7" w:rsidRPr="00EB0D12" w:rsidRDefault="000D25A4" w:rsidP="00EB0D12">
      <w:r w:rsidRPr="00EB0D12">
        <w:t>Miss. Kelsey Brooks</w:t>
      </w:r>
    </w:p>
    <w:p w:rsidR="005B266B" w:rsidRDefault="000D25A4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EB0D12" w:rsidRDefault="00EB0D12">
      <w:pPr>
        <w:rPr>
          <w:sz w:val="18"/>
        </w:rPr>
      </w:pPr>
    </w:p>
    <w:p w:rsidR="000D25A4" w:rsidRPr="00EB0D12" w:rsidRDefault="000D25A4">
      <w:bookmarkStart w:id="0" w:name="_GoBack"/>
      <w:bookmarkEnd w:id="0"/>
    </w:p>
    <w:sectPr w:rsidR="000D25A4" w:rsidRPr="00EB0D12" w:rsidSect="005C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377"/>
    <w:multiLevelType w:val="hybridMultilevel"/>
    <w:tmpl w:val="D462724E"/>
    <w:lvl w:ilvl="0" w:tplc="AC26A1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F80238"/>
    <w:multiLevelType w:val="hybridMultilevel"/>
    <w:tmpl w:val="47B0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A4D"/>
    <w:multiLevelType w:val="hybridMultilevel"/>
    <w:tmpl w:val="2A7C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26DA9"/>
    <w:multiLevelType w:val="hybridMultilevel"/>
    <w:tmpl w:val="F4C6D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38E2"/>
    <w:multiLevelType w:val="hybridMultilevel"/>
    <w:tmpl w:val="0EB2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707FE"/>
    <w:multiLevelType w:val="hybridMultilevel"/>
    <w:tmpl w:val="B352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2"/>
    <w:rsid w:val="000D25A4"/>
    <w:rsid w:val="005C3D8F"/>
    <w:rsid w:val="00E856E1"/>
    <w:rsid w:val="00E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4EC3F"/>
  <w15:chartTrackingRefBased/>
  <w15:docId w15:val="{61827690-6E97-A347-A18A-C319986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D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2019-01-23T04:53:00Z</dcterms:created>
  <dcterms:modified xsi:type="dcterms:W3CDTF">2019-01-23T05:07:00Z</dcterms:modified>
</cp:coreProperties>
</file>