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D0FCD" w14:textId="5D3CF63A" w:rsidR="00601E1D" w:rsidRPr="007D0D6B" w:rsidRDefault="00601E1D">
      <w:pPr>
        <w:rPr>
          <w:b/>
          <w:bCs/>
          <w:sz w:val="32"/>
          <w:szCs w:val="32"/>
          <w:u w:val="single"/>
        </w:rPr>
      </w:pPr>
      <w:proofErr w:type="spellStart"/>
      <w:r w:rsidRPr="007D0D6B">
        <w:rPr>
          <w:b/>
          <w:bCs/>
          <w:sz w:val="32"/>
          <w:szCs w:val="32"/>
          <w:u w:val="single"/>
        </w:rPr>
        <w:t>Quizziz</w:t>
      </w:r>
      <w:proofErr w:type="spellEnd"/>
    </w:p>
    <w:p w14:paraId="06BEF666" w14:textId="77777777" w:rsidR="00601E1D" w:rsidRDefault="00601E1D"/>
    <w:p w14:paraId="31D36563" w14:textId="1D7C16B1" w:rsidR="00601E1D" w:rsidRDefault="005D5745">
      <w:hyperlink r:id="rId5" w:history="1">
        <w:r w:rsidR="00601E1D" w:rsidRPr="004815CC">
          <w:rPr>
            <w:rStyle w:val="Hyperlink"/>
          </w:rPr>
          <w:t>https://quizizz.com/</w:t>
        </w:r>
      </w:hyperlink>
    </w:p>
    <w:p w14:paraId="5C8206B8" w14:textId="3C7F53CD" w:rsidR="00601E1D" w:rsidRDefault="00601E1D"/>
    <w:p w14:paraId="7BBEAE98" w14:textId="56A46995" w:rsidR="00601E1D" w:rsidRDefault="00601E1D">
      <w:proofErr w:type="spellStart"/>
      <w:r>
        <w:t>Quizziz</w:t>
      </w:r>
      <w:proofErr w:type="spellEnd"/>
      <w:r>
        <w:t xml:space="preserve"> is a great quizzing tool for classrooms and grades of all ages. Teachers can make their own quizzes or select from a huge library of already made quizzes. Questions can be taken from a question library or made yourself, and you can also reuse questions easily from past quizzes you have made. Questions can be multiple choice, checkbox, fill-in-the-blank, poll, or open ended. You can also create lessons around your quizzes with multimedia presentations. Questions are timed and you can give students anywhere from 5 seconds to 15 minutes to answer a question. There is a tablet view as you are making the quizzes so that you can see what they would look like on a mobile device. For each content area, there are differentiated features to utilize in making quiz questions (ex: math equation buttons when making a math quiz). As students are taking a quiz, you can see live results from your computer. Quizzes and lessons can also be assigned as homework. </w:t>
      </w:r>
    </w:p>
    <w:p w14:paraId="17C74E82" w14:textId="541B8E98" w:rsidR="00601E1D" w:rsidRDefault="00601E1D"/>
    <w:p w14:paraId="403A2DFE" w14:textId="0F7BA013" w:rsidR="00601E1D" w:rsidRDefault="00601E1D">
      <w:r>
        <w:t>I would use this in my class probably primarily as a review tool, to assess my students to make sure that they are learning the material. I could also use it to create lessons and mini quizzes or activities for students to do right after on their own devices. Since I can see live results as well as assign things for homework, it would be a great all-around quizzing tool.</w:t>
      </w:r>
    </w:p>
    <w:p w14:paraId="14B8B7B2" w14:textId="0D6BE363" w:rsidR="00601E1D" w:rsidRDefault="00601E1D"/>
    <w:p w14:paraId="7EFEF785" w14:textId="26D2E6CF" w:rsidR="00601E1D" w:rsidRDefault="00601E1D">
      <w:r>
        <w:t xml:space="preserve">Here’s my simple example: </w:t>
      </w:r>
      <w:hyperlink r:id="rId6" w:history="1">
        <w:r w:rsidRPr="004815CC">
          <w:rPr>
            <w:rStyle w:val="Hyperlink"/>
          </w:rPr>
          <w:t>https://quizizz.com/admin/quiz/60744aedc5be7e001bfd2e44</w:t>
        </w:r>
      </w:hyperlink>
      <w:r>
        <w:t xml:space="preserve"> </w:t>
      </w:r>
    </w:p>
    <w:p w14:paraId="03ED6B52" w14:textId="463ACD47" w:rsidR="00601E1D" w:rsidRDefault="00601E1D"/>
    <w:p w14:paraId="58E2083D" w14:textId="667F9E0A" w:rsidR="007D0D6B" w:rsidRDefault="007D0D6B">
      <w:r>
        <w:br w:type="page"/>
      </w:r>
    </w:p>
    <w:p w14:paraId="48DEE203" w14:textId="2E411D6B" w:rsidR="00601E1D" w:rsidRDefault="007D0D6B">
      <w:pPr>
        <w:rPr>
          <w:b/>
          <w:bCs/>
          <w:sz w:val="32"/>
          <w:szCs w:val="32"/>
          <w:u w:val="single"/>
        </w:rPr>
      </w:pPr>
      <w:proofErr w:type="spellStart"/>
      <w:r>
        <w:rPr>
          <w:b/>
          <w:bCs/>
          <w:sz w:val="32"/>
          <w:szCs w:val="32"/>
          <w:u w:val="single"/>
        </w:rPr>
        <w:lastRenderedPageBreak/>
        <w:t>Clideo</w:t>
      </w:r>
      <w:proofErr w:type="spellEnd"/>
    </w:p>
    <w:p w14:paraId="6FA6F4D6" w14:textId="730BA83B" w:rsidR="007D0D6B" w:rsidRDefault="007D0D6B">
      <w:pPr>
        <w:rPr>
          <w:b/>
          <w:bCs/>
          <w:sz w:val="32"/>
          <w:szCs w:val="32"/>
          <w:u w:val="single"/>
        </w:rPr>
      </w:pPr>
    </w:p>
    <w:p w14:paraId="31DEBBC4" w14:textId="0F5F5E59" w:rsidR="007D0D6B" w:rsidRDefault="005D5745">
      <w:pPr>
        <w:rPr>
          <w:szCs w:val="24"/>
        </w:rPr>
      </w:pPr>
      <w:hyperlink r:id="rId7" w:history="1">
        <w:r w:rsidR="002D2F5F" w:rsidRPr="00111C85">
          <w:rPr>
            <w:rStyle w:val="Hyperlink"/>
            <w:szCs w:val="24"/>
          </w:rPr>
          <w:t>https://clideo.com</w:t>
        </w:r>
      </w:hyperlink>
    </w:p>
    <w:p w14:paraId="70BBE1A6" w14:textId="77777777" w:rsidR="002D2F5F" w:rsidRDefault="002D2F5F">
      <w:pPr>
        <w:rPr>
          <w:szCs w:val="24"/>
        </w:rPr>
      </w:pPr>
    </w:p>
    <w:p w14:paraId="7DDC7DAE" w14:textId="3F17A37C" w:rsidR="007D0D6B" w:rsidRDefault="007D0D6B">
      <w:pPr>
        <w:rPr>
          <w:szCs w:val="24"/>
        </w:rPr>
      </w:pPr>
      <w:proofErr w:type="spellStart"/>
      <w:r>
        <w:rPr>
          <w:szCs w:val="24"/>
        </w:rPr>
        <w:t>Clideo</w:t>
      </w:r>
      <w:proofErr w:type="spellEnd"/>
      <w:r>
        <w:rPr>
          <w:szCs w:val="24"/>
        </w:rPr>
        <w:t xml:space="preserve"> is a great tool for video and audio editing. You can record your own videos or audio recordings and edit them, or you can import and edit already made videos and audio recordings. For videos, you can merge, compress, resize, cut, crop, rotate, loop, flip, add music, and many more. For audio, you can cut and merge it. Many of these tools can be used at once to create your own videos.</w:t>
      </w:r>
    </w:p>
    <w:p w14:paraId="51063AD6" w14:textId="770BFEA1" w:rsidR="007D0D6B" w:rsidRDefault="007D0D6B">
      <w:pPr>
        <w:rPr>
          <w:szCs w:val="24"/>
        </w:rPr>
      </w:pPr>
    </w:p>
    <w:p w14:paraId="22344CFE" w14:textId="21717F68" w:rsidR="007D0D6B" w:rsidRDefault="007D0D6B">
      <w:pPr>
        <w:rPr>
          <w:szCs w:val="24"/>
        </w:rPr>
      </w:pPr>
      <w:r>
        <w:rPr>
          <w:szCs w:val="24"/>
        </w:rPr>
        <w:t xml:space="preserve">I would primarily use this in my classroom for the audio and video tools. I could find resources from the internet and use the tools to edit the resources to fit the instructional needs of the lesson. </w:t>
      </w:r>
    </w:p>
    <w:p w14:paraId="1A317A92" w14:textId="7737F8F2" w:rsidR="007D0D6B" w:rsidRDefault="007D0D6B">
      <w:pPr>
        <w:rPr>
          <w:szCs w:val="24"/>
        </w:rPr>
      </w:pPr>
    </w:p>
    <w:p w14:paraId="395647D0" w14:textId="1C82FE3E" w:rsidR="007D0D6B" w:rsidRDefault="007D0D6B">
      <w:r>
        <w:rPr>
          <w:szCs w:val="24"/>
        </w:rPr>
        <w:t xml:space="preserve">Here’s my simple example. I combined audio and then added images to it to create a small presentation of animals and the sounds they make: </w:t>
      </w:r>
    </w:p>
    <w:p w14:paraId="68604652" w14:textId="5076A1A9" w:rsidR="00D62F85" w:rsidRDefault="00D62F85">
      <w:pPr>
        <w:rPr>
          <w:szCs w:val="24"/>
        </w:rPr>
      </w:pPr>
    </w:p>
    <w:p w14:paraId="4DDB734C" w14:textId="75F65619" w:rsidR="007D0D6B" w:rsidRPr="007D0D6B" w:rsidRDefault="005D5745">
      <w:pPr>
        <w:rPr>
          <w:szCs w:val="24"/>
        </w:rPr>
      </w:pPr>
      <w:hyperlink r:id="rId8" w:history="1">
        <w:r w:rsidRPr="00491AC3">
          <w:rPr>
            <w:rStyle w:val="Hyperlink"/>
            <w:szCs w:val="24"/>
          </w:rPr>
          <w:t>https://youtu.be/RGgQyufGxK0</w:t>
        </w:r>
      </w:hyperlink>
      <w:r>
        <w:rPr>
          <w:szCs w:val="24"/>
        </w:rPr>
        <w:t xml:space="preserve"> </w:t>
      </w:r>
    </w:p>
    <w:p w14:paraId="19EABBE7" w14:textId="5D375FCA" w:rsidR="00BA594F" w:rsidRDefault="004B2B31">
      <w:r>
        <w:br w:type="page"/>
      </w:r>
    </w:p>
    <w:p w14:paraId="3046259B" w14:textId="2FF0ECE1" w:rsidR="00601E1D" w:rsidRDefault="005D5710">
      <w:pPr>
        <w:rPr>
          <w:b/>
          <w:bCs/>
          <w:sz w:val="32"/>
          <w:szCs w:val="32"/>
          <w:u w:val="single"/>
        </w:rPr>
      </w:pPr>
      <w:r>
        <w:rPr>
          <w:b/>
          <w:bCs/>
          <w:sz w:val="32"/>
          <w:szCs w:val="32"/>
          <w:u w:val="single"/>
        </w:rPr>
        <w:lastRenderedPageBreak/>
        <w:t>Canva</w:t>
      </w:r>
    </w:p>
    <w:p w14:paraId="3F399D0E" w14:textId="204AEAFE" w:rsidR="00BA594F" w:rsidRPr="00BA594F" w:rsidRDefault="00BA594F">
      <w:pPr>
        <w:rPr>
          <w:b/>
          <w:bCs/>
          <w:szCs w:val="24"/>
          <w:u w:val="single"/>
        </w:rPr>
      </w:pPr>
    </w:p>
    <w:p w14:paraId="61689ECC" w14:textId="3BF48DCE" w:rsidR="00BA594F" w:rsidRDefault="005D5745">
      <w:pPr>
        <w:rPr>
          <w:szCs w:val="24"/>
        </w:rPr>
      </w:pPr>
      <w:hyperlink r:id="rId9" w:history="1">
        <w:r w:rsidR="002D2F5F" w:rsidRPr="00111C85">
          <w:rPr>
            <w:rStyle w:val="Hyperlink"/>
            <w:szCs w:val="24"/>
          </w:rPr>
          <w:t>https://www.canva.com</w:t>
        </w:r>
      </w:hyperlink>
    </w:p>
    <w:p w14:paraId="1AE66084" w14:textId="77777777" w:rsidR="002D2F5F" w:rsidRDefault="002D2F5F">
      <w:pPr>
        <w:rPr>
          <w:szCs w:val="24"/>
        </w:rPr>
      </w:pPr>
    </w:p>
    <w:p w14:paraId="74DA2BFB" w14:textId="7541AAE8" w:rsidR="00BA594F" w:rsidRPr="00BA594F" w:rsidRDefault="005D5710">
      <w:pPr>
        <w:rPr>
          <w:szCs w:val="24"/>
        </w:rPr>
      </w:pPr>
      <w:r>
        <w:rPr>
          <w:szCs w:val="24"/>
        </w:rPr>
        <w:t>Canva</w:t>
      </w:r>
      <w:r w:rsidR="00BA594F">
        <w:rPr>
          <w:szCs w:val="24"/>
        </w:rPr>
        <w:t xml:space="preserve"> is perfect for creating and editing your own videos. You can make clips from your own computer software and add them in, and you can audio record straight into the video. You can add text, music, and photos, either from the provided options or by inputting your own. It is super easy to navigate and use. It is similar to PowerPoint in that you create slides, and the software plugs it all together to make a continuous video. Clips, pictures, and text can all be in the same video on different slides. There are different themes and layouts to choose from, and you can preview the video anytime and share it easily.</w:t>
      </w:r>
    </w:p>
    <w:p w14:paraId="06C85BC3" w14:textId="555A9B27" w:rsidR="00BA594F" w:rsidRDefault="00BA594F">
      <w:pPr>
        <w:rPr>
          <w:szCs w:val="24"/>
        </w:rPr>
      </w:pPr>
    </w:p>
    <w:p w14:paraId="0FFF1C36" w14:textId="773530B8" w:rsidR="00BA594F" w:rsidRPr="00BA594F" w:rsidRDefault="00BA594F">
      <w:pPr>
        <w:rPr>
          <w:szCs w:val="24"/>
        </w:rPr>
      </w:pPr>
      <w:r>
        <w:rPr>
          <w:szCs w:val="24"/>
        </w:rPr>
        <w:t>I could use this in my class to make my own video resources. I can record what I need on my own and pull from the internet other things to include and use. It would be great for distance learning or homework on students’ devices.</w:t>
      </w:r>
    </w:p>
    <w:p w14:paraId="6C556F6D" w14:textId="24A088BC" w:rsidR="00BA594F" w:rsidRPr="00BA594F" w:rsidRDefault="00BA594F">
      <w:pPr>
        <w:rPr>
          <w:szCs w:val="24"/>
        </w:rPr>
      </w:pPr>
    </w:p>
    <w:p w14:paraId="589BEDF1" w14:textId="4779CC83" w:rsidR="00BA594F" w:rsidRDefault="00BA594F">
      <w:pPr>
        <w:rPr>
          <w:szCs w:val="24"/>
        </w:rPr>
      </w:pPr>
      <w:r>
        <w:rPr>
          <w:szCs w:val="24"/>
        </w:rPr>
        <w:t xml:space="preserve">Here is my example “all about me” video that incorporates text, a picture, and a short clip: </w:t>
      </w:r>
    </w:p>
    <w:p w14:paraId="69631FC0" w14:textId="36704773" w:rsidR="00BA594F" w:rsidRDefault="00BA594F">
      <w:pPr>
        <w:rPr>
          <w:szCs w:val="24"/>
        </w:rPr>
      </w:pPr>
    </w:p>
    <w:p w14:paraId="47584B3E" w14:textId="335C9C6C" w:rsidR="005D5710" w:rsidRDefault="005D5745">
      <w:pPr>
        <w:rPr>
          <w:szCs w:val="24"/>
        </w:rPr>
      </w:pPr>
      <w:hyperlink r:id="rId10" w:history="1">
        <w:r w:rsidR="002D2F5F" w:rsidRPr="00111C85">
          <w:rPr>
            <w:rStyle w:val="Hyperlink"/>
            <w:szCs w:val="24"/>
          </w:rPr>
          <w:t>https://www.canva.com/design/DAEbeEWbXFs/ZDL8F6QnZxhf7GA_jydOmg/watch?utm_content=DAEbeEWbXFs&amp;utm_campaign=designshare&amp;utm_medium=link&amp;utm_source=homepage_design_menu</w:t>
        </w:r>
      </w:hyperlink>
    </w:p>
    <w:p w14:paraId="47EC043A" w14:textId="02E99A1A" w:rsidR="002D2F5F" w:rsidRDefault="002D2F5F">
      <w:pPr>
        <w:rPr>
          <w:szCs w:val="24"/>
        </w:rPr>
      </w:pPr>
      <w:r>
        <w:rPr>
          <w:szCs w:val="24"/>
        </w:rPr>
        <w:br w:type="page"/>
      </w:r>
    </w:p>
    <w:p w14:paraId="46CAC522" w14:textId="15FB1DC6" w:rsidR="002A4A8E" w:rsidRDefault="00D47A02">
      <w:pPr>
        <w:rPr>
          <w:b/>
          <w:bCs/>
          <w:sz w:val="32"/>
          <w:szCs w:val="32"/>
          <w:u w:val="single"/>
        </w:rPr>
      </w:pPr>
      <w:proofErr w:type="spellStart"/>
      <w:r>
        <w:rPr>
          <w:b/>
          <w:bCs/>
          <w:sz w:val="32"/>
          <w:szCs w:val="32"/>
          <w:u w:val="single"/>
        </w:rPr>
        <w:lastRenderedPageBreak/>
        <w:t>Conceptboard</w:t>
      </w:r>
      <w:proofErr w:type="spellEnd"/>
    </w:p>
    <w:p w14:paraId="5DB1ED6D" w14:textId="0003623D" w:rsidR="00D47A02" w:rsidRPr="00D47A02" w:rsidRDefault="00D47A02">
      <w:pPr>
        <w:rPr>
          <w:szCs w:val="24"/>
        </w:rPr>
      </w:pPr>
    </w:p>
    <w:p w14:paraId="1CDC8100" w14:textId="69AF8F44" w:rsidR="00D47A02" w:rsidRPr="00D47A02" w:rsidRDefault="005D5745">
      <w:pPr>
        <w:rPr>
          <w:szCs w:val="24"/>
        </w:rPr>
      </w:pPr>
      <w:hyperlink r:id="rId11" w:history="1">
        <w:r w:rsidR="00D47A02" w:rsidRPr="004815CC">
          <w:rPr>
            <w:rStyle w:val="Hyperlink"/>
            <w:szCs w:val="24"/>
          </w:rPr>
          <w:t>https://conceptboard.com</w:t>
        </w:r>
      </w:hyperlink>
      <w:r w:rsidR="00D47A02">
        <w:rPr>
          <w:szCs w:val="24"/>
        </w:rPr>
        <w:t xml:space="preserve"> </w:t>
      </w:r>
    </w:p>
    <w:p w14:paraId="6C4BEB4B" w14:textId="77777777" w:rsidR="00D47A02" w:rsidRDefault="00D47A02">
      <w:pPr>
        <w:rPr>
          <w:b/>
          <w:bCs/>
          <w:sz w:val="32"/>
          <w:szCs w:val="32"/>
          <w:u w:val="single"/>
        </w:rPr>
      </w:pPr>
    </w:p>
    <w:p w14:paraId="222C4BF7" w14:textId="524D9160" w:rsidR="00D47A02" w:rsidRDefault="00D47A02">
      <w:pPr>
        <w:rPr>
          <w:szCs w:val="24"/>
        </w:rPr>
      </w:pPr>
      <w:proofErr w:type="spellStart"/>
      <w:r>
        <w:rPr>
          <w:szCs w:val="24"/>
        </w:rPr>
        <w:t>Conceptboard</w:t>
      </w:r>
      <w:proofErr w:type="spellEnd"/>
      <w:r>
        <w:rPr>
          <w:szCs w:val="24"/>
        </w:rPr>
        <w:t xml:space="preserve"> is a great collaboration tool that you can do just about anything with. Up to 50 people can be on one board at one time doing things simultaneously. Users can add text, shapes, diagrams, templates, icons, pictures, and just about anything they want. There are plenty of pre-made options or you can make or upload your own. </w:t>
      </w:r>
    </w:p>
    <w:p w14:paraId="04CEF645" w14:textId="12CA5D88" w:rsidR="00D47A02" w:rsidRDefault="00D47A02">
      <w:pPr>
        <w:rPr>
          <w:szCs w:val="24"/>
        </w:rPr>
      </w:pPr>
    </w:p>
    <w:p w14:paraId="7872E12D" w14:textId="5751D221" w:rsidR="00D47A02" w:rsidRPr="00D47A02" w:rsidRDefault="00D47A02">
      <w:pPr>
        <w:rPr>
          <w:szCs w:val="24"/>
        </w:rPr>
      </w:pPr>
      <w:r>
        <w:rPr>
          <w:szCs w:val="24"/>
        </w:rPr>
        <w:t>I would use this in my class for graphic organizers as part of lessons. Since it’s a complicated tool for second grade, I would probably use it to make resources and then use them. Throughout the year, I might be able to allow them to make their own projects but it would depend on the class. I could make one board and allow students to edit it based on what we’re covering.</w:t>
      </w:r>
    </w:p>
    <w:p w14:paraId="24BC3AE2" w14:textId="78F7324C" w:rsidR="00D47A02" w:rsidRDefault="00D47A02">
      <w:pPr>
        <w:rPr>
          <w:b/>
          <w:bCs/>
          <w:sz w:val="32"/>
          <w:szCs w:val="32"/>
          <w:u w:val="single"/>
        </w:rPr>
      </w:pPr>
    </w:p>
    <w:p w14:paraId="3E51868B" w14:textId="267E11FA" w:rsidR="00D47A02" w:rsidRPr="00D47A02" w:rsidRDefault="00D47A02">
      <w:pPr>
        <w:rPr>
          <w:szCs w:val="24"/>
        </w:rPr>
      </w:pPr>
      <w:r>
        <w:rPr>
          <w:szCs w:val="24"/>
        </w:rPr>
        <w:t>Here’s a simple example of how I could use the tool to make a lesson on animals:</w:t>
      </w:r>
    </w:p>
    <w:p w14:paraId="7D87A463" w14:textId="77777777" w:rsidR="00D47A02" w:rsidRDefault="00D47A02">
      <w:pPr>
        <w:rPr>
          <w:b/>
          <w:bCs/>
          <w:sz w:val="32"/>
          <w:szCs w:val="32"/>
          <w:u w:val="single"/>
        </w:rPr>
      </w:pPr>
    </w:p>
    <w:p w14:paraId="091E8535" w14:textId="0F1806C3" w:rsidR="00D47A02" w:rsidRDefault="005D5745">
      <w:pPr>
        <w:rPr>
          <w:szCs w:val="24"/>
        </w:rPr>
      </w:pPr>
      <w:hyperlink r:id="rId12" w:history="1">
        <w:r w:rsidR="00D47A02" w:rsidRPr="004815CC">
          <w:rPr>
            <w:rStyle w:val="Hyperlink"/>
            <w:szCs w:val="24"/>
          </w:rPr>
          <w:t>https://app.conceptboard.com/board/cx2r-0k7r-2mcr-4s7q-r0yg</w:t>
        </w:r>
      </w:hyperlink>
      <w:r w:rsidR="00D47A02">
        <w:rPr>
          <w:szCs w:val="24"/>
        </w:rPr>
        <w:t xml:space="preserve"> </w:t>
      </w:r>
    </w:p>
    <w:p w14:paraId="27C81F43" w14:textId="43641E90" w:rsidR="00D47A02" w:rsidRDefault="00D47A02">
      <w:pPr>
        <w:rPr>
          <w:szCs w:val="24"/>
        </w:rPr>
      </w:pPr>
    </w:p>
    <w:p w14:paraId="72F55041" w14:textId="4814B491" w:rsidR="00D47A02" w:rsidRDefault="00D47A02">
      <w:pPr>
        <w:rPr>
          <w:szCs w:val="24"/>
        </w:rPr>
      </w:pPr>
      <w:r>
        <w:rPr>
          <w:szCs w:val="24"/>
        </w:rPr>
        <w:br w:type="page"/>
      </w:r>
    </w:p>
    <w:p w14:paraId="5D5FE854" w14:textId="3541E6B2" w:rsidR="00D47A02" w:rsidRDefault="00D47A02">
      <w:pPr>
        <w:rPr>
          <w:b/>
          <w:bCs/>
          <w:sz w:val="32"/>
          <w:szCs w:val="32"/>
          <w:u w:val="single"/>
        </w:rPr>
      </w:pPr>
      <w:proofErr w:type="spellStart"/>
      <w:r>
        <w:rPr>
          <w:b/>
          <w:bCs/>
          <w:sz w:val="32"/>
          <w:szCs w:val="32"/>
          <w:u w:val="single"/>
        </w:rPr>
        <w:lastRenderedPageBreak/>
        <w:t>Chartle</w:t>
      </w:r>
      <w:proofErr w:type="spellEnd"/>
    </w:p>
    <w:p w14:paraId="3FE57CCD" w14:textId="61F1A2A8" w:rsidR="00D47A02" w:rsidRDefault="00D47A02">
      <w:pPr>
        <w:rPr>
          <w:szCs w:val="24"/>
        </w:rPr>
      </w:pPr>
    </w:p>
    <w:p w14:paraId="6F52E6E2" w14:textId="1F117B09" w:rsidR="00D47A02" w:rsidRDefault="005D5745">
      <w:pPr>
        <w:rPr>
          <w:szCs w:val="24"/>
        </w:rPr>
      </w:pPr>
      <w:hyperlink r:id="rId13" w:history="1">
        <w:r w:rsidR="00D47A02" w:rsidRPr="004815CC">
          <w:rPr>
            <w:rStyle w:val="Hyperlink"/>
            <w:szCs w:val="24"/>
          </w:rPr>
          <w:t>https://www.chartle.com</w:t>
        </w:r>
      </w:hyperlink>
    </w:p>
    <w:p w14:paraId="4F1C0EB1" w14:textId="7CA9CE19" w:rsidR="00D47A02" w:rsidRDefault="00D47A02">
      <w:pPr>
        <w:rPr>
          <w:szCs w:val="24"/>
        </w:rPr>
      </w:pPr>
    </w:p>
    <w:p w14:paraId="1954A060" w14:textId="446FED22" w:rsidR="00D47A02" w:rsidRDefault="00D47A02">
      <w:pPr>
        <w:rPr>
          <w:szCs w:val="24"/>
        </w:rPr>
      </w:pPr>
      <w:proofErr w:type="spellStart"/>
      <w:r>
        <w:rPr>
          <w:szCs w:val="24"/>
        </w:rPr>
        <w:t>Chartle</w:t>
      </w:r>
      <w:proofErr w:type="spellEnd"/>
      <w:r>
        <w:rPr>
          <w:szCs w:val="24"/>
        </w:rPr>
        <w:t xml:space="preserve"> is a great tool to make simple charts and graphs really quickly. There are plenty of templates to choose from, including line graphs, bar graphs, pie charts, scatter plots, and more. Colors, fonts, and shapes can be customized with easily found settings. As you change chart information, the chart automatically updates so that you can see it. Once the chart is made, you can annotate it however you wish with text, free draw, and shapes. You can then export it as a CSV file, a PNG image, or just leave it on the screen for instructional use. </w:t>
      </w:r>
    </w:p>
    <w:p w14:paraId="14E90B0B" w14:textId="0D64027D" w:rsidR="00D47A02" w:rsidRDefault="00D47A02">
      <w:pPr>
        <w:rPr>
          <w:szCs w:val="24"/>
        </w:rPr>
      </w:pPr>
      <w:r>
        <w:rPr>
          <w:szCs w:val="24"/>
        </w:rPr>
        <w:br/>
        <w:t>I would use this in the introduction to graphing unit with my second graders. It’s simple enough for them to understand and see changes as they are made. It can be used to make just about any type of graph, and students could use it on their own after being taught how.</w:t>
      </w:r>
    </w:p>
    <w:p w14:paraId="50C025BD" w14:textId="7674A391" w:rsidR="00D47A02" w:rsidRDefault="00D47A02">
      <w:pPr>
        <w:rPr>
          <w:szCs w:val="24"/>
        </w:rPr>
      </w:pPr>
    </w:p>
    <w:p w14:paraId="4FE82789" w14:textId="7EFA363D" w:rsidR="00D47A02" w:rsidRDefault="00D47A02">
      <w:pPr>
        <w:rPr>
          <w:szCs w:val="24"/>
        </w:rPr>
      </w:pPr>
      <w:r>
        <w:rPr>
          <w:szCs w:val="24"/>
        </w:rPr>
        <w:t>Here’s a simple example of a bar graph showing the number of times a certain number was rolled on a dice:</w:t>
      </w:r>
    </w:p>
    <w:p w14:paraId="5FFFBE64" w14:textId="7137E275" w:rsidR="00D47A02" w:rsidRDefault="00D47A02">
      <w:pPr>
        <w:rPr>
          <w:szCs w:val="24"/>
        </w:rPr>
      </w:pPr>
    </w:p>
    <w:p w14:paraId="07F7A46F" w14:textId="40C73137" w:rsidR="00D47A02" w:rsidRDefault="00D47A02">
      <w:pPr>
        <w:rPr>
          <w:szCs w:val="24"/>
        </w:rPr>
      </w:pPr>
      <w:r>
        <w:rPr>
          <w:noProof/>
          <w:szCs w:val="24"/>
        </w:rPr>
        <w:drawing>
          <wp:inline distT="0" distB="0" distL="0" distR="0" wp14:anchorId="34B7D995" wp14:editId="0AE7C54A">
            <wp:extent cx="5943600" cy="3343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798FDCE9" w14:textId="77777777" w:rsidR="00D47A02" w:rsidRPr="00D47A02" w:rsidRDefault="00D47A02">
      <w:pPr>
        <w:rPr>
          <w:szCs w:val="24"/>
        </w:rPr>
      </w:pPr>
    </w:p>
    <w:sectPr w:rsidR="00D47A02" w:rsidRPr="00D47A02" w:rsidSect="003C6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20737"/>
    <w:multiLevelType w:val="multilevel"/>
    <w:tmpl w:val="067E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E1D"/>
    <w:rsid w:val="002573A7"/>
    <w:rsid w:val="002A4A8E"/>
    <w:rsid w:val="002D2F5F"/>
    <w:rsid w:val="0037545F"/>
    <w:rsid w:val="003C65E0"/>
    <w:rsid w:val="004B2B31"/>
    <w:rsid w:val="005D5710"/>
    <w:rsid w:val="005D5745"/>
    <w:rsid w:val="00601E1D"/>
    <w:rsid w:val="00625506"/>
    <w:rsid w:val="006D09DF"/>
    <w:rsid w:val="007D0D6B"/>
    <w:rsid w:val="00BA594F"/>
    <w:rsid w:val="00BB1930"/>
    <w:rsid w:val="00CE5790"/>
    <w:rsid w:val="00D47A02"/>
    <w:rsid w:val="00D62F85"/>
    <w:rsid w:val="00DD1C42"/>
    <w:rsid w:val="00FF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E6702"/>
  <w15:chartTrackingRefBased/>
  <w15:docId w15:val="{1C2360CC-C9C6-5943-9E06-1E1A6DAE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1E1D"/>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601E1D"/>
    <w:rPr>
      <w:color w:val="0563C1" w:themeColor="hyperlink"/>
      <w:u w:val="single"/>
    </w:rPr>
  </w:style>
  <w:style w:type="character" w:styleId="UnresolvedMention">
    <w:name w:val="Unresolved Mention"/>
    <w:basedOn w:val="DefaultParagraphFont"/>
    <w:uiPriority w:val="99"/>
    <w:rsid w:val="00601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159094">
      <w:bodyDiv w:val="1"/>
      <w:marLeft w:val="0"/>
      <w:marRight w:val="0"/>
      <w:marTop w:val="0"/>
      <w:marBottom w:val="0"/>
      <w:divBdr>
        <w:top w:val="none" w:sz="0" w:space="0" w:color="auto"/>
        <w:left w:val="none" w:sz="0" w:space="0" w:color="auto"/>
        <w:bottom w:val="none" w:sz="0" w:space="0" w:color="auto"/>
        <w:right w:val="none" w:sz="0" w:space="0" w:color="auto"/>
      </w:divBdr>
      <w:divsChild>
        <w:div w:id="1172180539">
          <w:marLeft w:val="0"/>
          <w:marRight w:val="0"/>
          <w:marTop w:val="0"/>
          <w:marBottom w:val="0"/>
          <w:divBdr>
            <w:top w:val="none" w:sz="0" w:space="0" w:color="auto"/>
            <w:left w:val="none" w:sz="0" w:space="0" w:color="auto"/>
            <w:bottom w:val="none" w:sz="0" w:space="0" w:color="auto"/>
            <w:right w:val="none" w:sz="0" w:space="0" w:color="auto"/>
          </w:divBdr>
          <w:divsChild>
            <w:div w:id="1481070129">
              <w:marLeft w:val="0"/>
              <w:marRight w:val="0"/>
              <w:marTop w:val="0"/>
              <w:marBottom w:val="0"/>
              <w:divBdr>
                <w:top w:val="none" w:sz="0" w:space="0" w:color="auto"/>
                <w:left w:val="none" w:sz="0" w:space="0" w:color="auto"/>
                <w:bottom w:val="none" w:sz="0" w:space="0" w:color="auto"/>
                <w:right w:val="none" w:sz="0" w:space="0" w:color="auto"/>
              </w:divBdr>
              <w:divsChild>
                <w:div w:id="20113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GgQyufGxK0" TargetMode="External"/><Relationship Id="rId13" Type="http://schemas.openxmlformats.org/officeDocument/2006/relationships/hyperlink" Target="https://www.chartle.com" TargetMode="External"/><Relationship Id="rId3" Type="http://schemas.openxmlformats.org/officeDocument/2006/relationships/settings" Target="settings.xml"/><Relationship Id="rId7" Type="http://schemas.openxmlformats.org/officeDocument/2006/relationships/hyperlink" Target="https://clideo.com" TargetMode="External"/><Relationship Id="rId12" Type="http://schemas.openxmlformats.org/officeDocument/2006/relationships/hyperlink" Target="https://app.conceptboard.com/board/cx2r-0k7r-2mcr-4s7q-r0y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quizizz.com/admin/quiz/60744aedc5be7e001bfd2e44" TargetMode="External"/><Relationship Id="rId11" Type="http://schemas.openxmlformats.org/officeDocument/2006/relationships/hyperlink" Target="https://conceptboard.com" TargetMode="External"/><Relationship Id="rId5" Type="http://schemas.openxmlformats.org/officeDocument/2006/relationships/hyperlink" Target="https://quizizz.com/" TargetMode="External"/><Relationship Id="rId15" Type="http://schemas.openxmlformats.org/officeDocument/2006/relationships/fontTable" Target="fontTable.xml"/><Relationship Id="rId10" Type="http://schemas.openxmlformats.org/officeDocument/2006/relationships/hyperlink" Target="https://www.canva.com/design/DAEbeEWbXFs/ZDL8F6QnZxhf7GA_jydOmg/watch?utm_content=DAEbeEWbXFs&amp;utm_campaign=designshare&amp;utm_medium=link&amp;utm_source=homepage_design_menu" TargetMode="External"/><Relationship Id="rId4" Type="http://schemas.openxmlformats.org/officeDocument/2006/relationships/webSettings" Target="webSettings.xml"/><Relationship Id="rId9" Type="http://schemas.openxmlformats.org/officeDocument/2006/relationships/hyperlink" Target="https://www.canva.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 Kristyn</dc:creator>
  <cp:keywords/>
  <dc:description/>
  <cp:lastModifiedBy>Belk Kristyn</cp:lastModifiedBy>
  <cp:revision>11</cp:revision>
  <dcterms:created xsi:type="dcterms:W3CDTF">2021-04-12T13:07:00Z</dcterms:created>
  <dcterms:modified xsi:type="dcterms:W3CDTF">2021-04-19T01:34:00Z</dcterms:modified>
</cp:coreProperties>
</file>