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B902" w14:textId="42B2E329" w:rsidR="000A257F" w:rsidRPr="00545070" w:rsidRDefault="00545070" w:rsidP="00545070">
      <w:pPr>
        <w:jc w:val="center"/>
        <w:rPr>
          <w:b/>
          <w:bCs/>
          <w:sz w:val="36"/>
          <w:szCs w:val="36"/>
        </w:rPr>
      </w:pPr>
      <w:r w:rsidRPr="00545070">
        <w:rPr>
          <w:b/>
          <w:bCs/>
          <w:sz w:val="36"/>
          <w:szCs w:val="36"/>
        </w:rPr>
        <w:t>Arkansas Facts eBook</w:t>
      </w:r>
    </w:p>
    <w:p w14:paraId="1C1CB465" w14:textId="0F72831C" w:rsidR="00545070" w:rsidRDefault="00545070">
      <w:r>
        <w:tab/>
        <w:t>Every classroom in Arkansas from pre-k through 6</w:t>
      </w:r>
      <w:r w:rsidRPr="00545070">
        <w:rPr>
          <w:vertAlign w:val="superscript"/>
        </w:rPr>
        <w:t>th</w:t>
      </w:r>
      <w:r>
        <w:t xml:space="preserve"> grade is given a unit on Arkansas every year. This eBook will allow my class to explore some of Arkansas’ facts and information in a more interesting manor. It will also be used in conjuncti</w:t>
      </w:r>
      <w:bookmarkStart w:id="0" w:name="_GoBack"/>
      <w:bookmarkEnd w:id="0"/>
      <w:r>
        <w:t xml:space="preserve">on with them writing their own books and will serve as an example of how to write a simple informational book. </w:t>
      </w:r>
    </w:p>
    <w:sectPr w:rsidR="00545070" w:rsidSect="006A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70"/>
    <w:rsid w:val="00545070"/>
    <w:rsid w:val="006A0F74"/>
    <w:rsid w:val="00C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38FF8"/>
  <w14:defaultImageDpi w14:val="32767"/>
  <w15:chartTrackingRefBased/>
  <w15:docId w15:val="{E9295FF3-3C6F-6347-A18A-15E20A0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 Jennifer</dc:creator>
  <cp:keywords/>
  <dc:description/>
  <cp:lastModifiedBy>Webb Jennifer</cp:lastModifiedBy>
  <cp:revision>1</cp:revision>
  <dcterms:created xsi:type="dcterms:W3CDTF">2020-05-02T05:44:00Z</dcterms:created>
  <dcterms:modified xsi:type="dcterms:W3CDTF">2020-05-02T05:46:00Z</dcterms:modified>
</cp:coreProperties>
</file>