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9624B" w14:textId="68AE045B" w:rsidR="00B2556A" w:rsidRDefault="00B2556A" w:rsidP="00B2556A">
      <w:pPr>
        <w:pStyle w:val="Heading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87D068" wp14:editId="7B217AC8">
                <wp:simplePos x="0" y="0"/>
                <wp:positionH relativeFrom="column">
                  <wp:posOffset>3329940</wp:posOffset>
                </wp:positionH>
                <wp:positionV relativeFrom="paragraph">
                  <wp:posOffset>167640</wp:posOffset>
                </wp:positionV>
                <wp:extent cx="2360930" cy="1404620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7A4E4" w14:textId="4D6A08F7" w:rsidR="00B2556A" w:rsidRDefault="00B2556A" w:rsidP="00B2556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E6C5F1" wp14:editId="6B44A310">
                                  <wp:extent cx="2155880" cy="1950720"/>
                                  <wp:effectExtent l="0" t="0" r="130175" b="87630"/>
                                  <wp:docPr id="4" name="Picture 4" descr="Careful C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areful Cat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85281" cy="19773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049965" w14:textId="7B446624" w:rsidR="00B2556A" w:rsidRDefault="00B2556A" w:rsidP="00B2556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87D0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2pt;margin-top:13.2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" stroked="f">
                <v:textbox style="mso-fit-shape-to-text:t">
                  <w:txbxContent>
                    <w:p w14:paraId="0D47A4E4" w14:textId="4D6A08F7" w:rsidR="00B2556A" w:rsidRDefault="00B2556A" w:rsidP="00B2556A">
                      <w:r>
                        <w:rPr>
                          <w:noProof/>
                        </w:rPr>
                        <w:drawing>
                          <wp:inline distT="0" distB="0" distL="0" distR="0" wp14:anchorId="77E6C5F1" wp14:editId="6B44A310">
                            <wp:extent cx="2155880" cy="1950720"/>
                            <wp:effectExtent l="0" t="0" r="130175" b="87630"/>
                            <wp:docPr id="4" name="Picture 4" descr="Careful C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areful Cat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85281" cy="197732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049965" w14:textId="7B446624" w:rsidR="00B2556A" w:rsidRDefault="00B2556A" w:rsidP="00B2556A"/>
                  </w:txbxContent>
                </v:textbox>
                <w10:wrap type="square"/>
              </v:shape>
            </w:pict>
          </mc:Fallback>
        </mc:AlternateContent>
      </w:r>
      <w:r>
        <w:t xml:space="preserve">Basic </w:t>
      </w:r>
      <w:r>
        <w:t xml:space="preserve">Household </w:t>
      </w:r>
      <w:r>
        <w:t>Rules</w:t>
      </w:r>
    </w:p>
    <w:p w14:paraId="45BCBDD3" w14:textId="5E5E74A7" w:rsidR="00B2556A" w:rsidRDefault="00B2556A" w:rsidP="00B2556A"/>
    <w:p w14:paraId="4D39E130" w14:textId="45D253F4" w:rsidR="00B2556A" w:rsidRDefault="00B2556A" w:rsidP="00B2556A">
      <w:pPr>
        <w:pStyle w:val="ListParagraph"/>
        <w:numPr>
          <w:ilvl w:val="0"/>
          <w:numId w:val="6"/>
        </w:numPr>
      </w:pPr>
      <w:r>
        <w:t xml:space="preserve"> </w:t>
      </w:r>
    </w:p>
    <w:p w14:paraId="7EAF4640" w14:textId="733B3D26" w:rsidR="00B2556A" w:rsidRDefault="00B2556A" w:rsidP="00B2556A">
      <w:pPr>
        <w:pStyle w:val="ListParagraph"/>
        <w:numPr>
          <w:ilvl w:val="0"/>
          <w:numId w:val="6"/>
        </w:numPr>
      </w:pPr>
      <w:r>
        <w:t xml:space="preserve"> </w:t>
      </w:r>
    </w:p>
    <w:p w14:paraId="37E60C0A" w14:textId="229B684D" w:rsidR="00B2556A" w:rsidRDefault="00B2556A" w:rsidP="00B2556A">
      <w:pPr>
        <w:pStyle w:val="ListParagraph"/>
        <w:numPr>
          <w:ilvl w:val="0"/>
          <w:numId w:val="6"/>
        </w:numPr>
      </w:pPr>
      <w:r>
        <w:t xml:space="preserve"> </w:t>
      </w:r>
    </w:p>
    <w:p w14:paraId="6F98C8F0" w14:textId="589394DA" w:rsidR="00B2556A" w:rsidRDefault="00B2556A" w:rsidP="00B2556A">
      <w:pPr>
        <w:pStyle w:val="ListParagraph"/>
        <w:numPr>
          <w:ilvl w:val="0"/>
          <w:numId w:val="6"/>
        </w:numPr>
      </w:pPr>
      <w:r>
        <w:t xml:space="preserve"> </w:t>
      </w:r>
    </w:p>
    <w:p w14:paraId="2C9F80A5" w14:textId="6E82D3ED" w:rsidR="00B2556A" w:rsidRPr="0091015D" w:rsidRDefault="00B2556A" w:rsidP="00B2556A">
      <w:pPr>
        <w:pStyle w:val="ListParagraph"/>
        <w:numPr>
          <w:ilvl w:val="0"/>
          <w:numId w:val="6"/>
        </w:numPr>
      </w:pPr>
    </w:p>
    <w:p w14:paraId="61E26564" w14:textId="2089B05A" w:rsidR="00B2556A" w:rsidRDefault="00B2556A" w:rsidP="00B2556A">
      <w:pPr>
        <w:pStyle w:val="Heading1"/>
      </w:pPr>
      <w:r>
        <w:t>Basic Technology Rules</w:t>
      </w:r>
    </w:p>
    <w:p w14:paraId="7171E907" w14:textId="77777777" w:rsidR="00B2556A" w:rsidRPr="00B2556A" w:rsidRDefault="00B2556A" w:rsidP="00B2556A"/>
    <w:p w14:paraId="15558C1A" w14:textId="26BCED18" w:rsidR="00B2556A" w:rsidRDefault="00B2556A" w:rsidP="00B2556A">
      <w:pPr>
        <w:pStyle w:val="ListParagraph"/>
        <w:numPr>
          <w:ilvl w:val="0"/>
          <w:numId w:val="5"/>
        </w:numPr>
      </w:pPr>
      <w:r>
        <w:t xml:space="preserve"> </w:t>
      </w:r>
    </w:p>
    <w:p w14:paraId="38E08424" w14:textId="0AA0BFFB" w:rsidR="00B2556A" w:rsidRDefault="00B2556A" w:rsidP="00B2556A">
      <w:pPr>
        <w:pStyle w:val="ListParagraph"/>
        <w:numPr>
          <w:ilvl w:val="0"/>
          <w:numId w:val="5"/>
        </w:numPr>
      </w:pPr>
      <w:r>
        <w:t xml:space="preserve"> </w:t>
      </w:r>
    </w:p>
    <w:p w14:paraId="53F1A951" w14:textId="16604CA8" w:rsidR="00B2556A" w:rsidRDefault="00B2556A" w:rsidP="00B2556A">
      <w:pPr>
        <w:pStyle w:val="ListParagraph"/>
        <w:numPr>
          <w:ilvl w:val="0"/>
          <w:numId w:val="5"/>
        </w:numPr>
      </w:pPr>
      <w:r>
        <w:t xml:space="preserve"> </w:t>
      </w:r>
    </w:p>
    <w:p w14:paraId="076989FF" w14:textId="0113BD45" w:rsidR="00B2556A" w:rsidRDefault="00B2556A" w:rsidP="00B2556A">
      <w:pPr>
        <w:pStyle w:val="ListParagraph"/>
        <w:numPr>
          <w:ilvl w:val="0"/>
          <w:numId w:val="5"/>
        </w:numPr>
      </w:pPr>
      <w:r>
        <w:t xml:space="preserve"> </w:t>
      </w:r>
    </w:p>
    <w:p w14:paraId="6D509EB6" w14:textId="48E5911F" w:rsidR="00B2556A" w:rsidRPr="00B2556A" w:rsidRDefault="00B2556A" w:rsidP="00B2556A">
      <w:pPr>
        <w:pStyle w:val="ListParagraph"/>
        <w:numPr>
          <w:ilvl w:val="0"/>
          <w:numId w:val="5"/>
        </w:numPr>
      </w:pPr>
      <w:r>
        <w:t xml:space="preserve"> </w:t>
      </w:r>
    </w:p>
    <w:p w14:paraId="455896D4" w14:textId="77777777" w:rsidR="00B2556A" w:rsidRPr="0091015D" w:rsidRDefault="00B2556A" w:rsidP="00B2556A"/>
    <w:p w14:paraId="248BACA7" w14:textId="77777777" w:rsidR="00B2556A" w:rsidRDefault="00B2556A" w:rsidP="00B2556A">
      <w:pPr>
        <w:pStyle w:val="Heading1"/>
      </w:pPr>
      <w:r>
        <w:t>Consequences for Breaking Rules</w:t>
      </w:r>
    </w:p>
    <w:p w14:paraId="1D6B443C" w14:textId="77777777" w:rsidR="00B2556A" w:rsidRPr="0091015D" w:rsidRDefault="00B2556A" w:rsidP="00B2556A"/>
    <w:p w14:paraId="372562CD" w14:textId="3A50C2CD" w:rsidR="00B2556A" w:rsidRDefault="00B2556A" w:rsidP="00B2556A">
      <w:r>
        <w:t>1</w:t>
      </w:r>
      <w:r w:rsidRPr="004D08A9">
        <w:rPr>
          <w:vertAlign w:val="superscript"/>
        </w:rPr>
        <w:t>st</w:t>
      </w:r>
      <w:r>
        <w:t xml:space="preserve"> offense – </w:t>
      </w:r>
    </w:p>
    <w:p w14:paraId="304C245F" w14:textId="16E71657" w:rsidR="00B2556A" w:rsidRDefault="00B2556A" w:rsidP="00B2556A">
      <w:r>
        <w:t>2</w:t>
      </w:r>
      <w:r w:rsidRPr="004D08A9">
        <w:rPr>
          <w:vertAlign w:val="superscript"/>
        </w:rPr>
        <w:t>nd</w:t>
      </w:r>
      <w:r>
        <w:t xml:space="preserve"> offense – </w:t>
      </w:r>
    </w:p>
    <w:p w14:paraId="741C1871" w14:textId="65700E72" w:rsidR="00B2556A" w:rsidRDefault="00B2556A" w:rsidP="00B2556A">
      <w:r>
        <w:t>3</w:t>
      </w:r>
      <w:r w:rsidRPr="004D08A9">
        <w:rPr>
          <w:vertAlign w:val="superscript"/>
        </w:rPr>
        <w:t>rd</w:t>
      </w:r>
      <w:r>
        <w:t xml:space="preserve"> offense – </w:t>
      </w:r>
    </w:p>
    <w:p w14:paraId="74E28F46" w14:textId="59985CCF" w:rsidR="00B2556A" w:rsidRDefault="00B2556A" w:rsidP="00B2556A">
      <w:pPr>
        <w:pStyle w:val="Heading1"/>
      </w:pPr>
      <w:r>
        <w:t xml:space="preserve">Contract for parents and </w:t>
      </w:r>
      <w:r>
        <w:t>child</w:t>
      </w:r>
    </w:p>
    <w:p w14:paraId="329F63BF" w14:textId="77777777" w:rsidR="00B2556A" w:rsidRPr="0091015D" w:rsidRDefault="00B2556A" w:rsidP="00B2556A"/>
    <w:p w14:paraId="27C25ED8" w14:textId="6EEE4FFA" w:rsidR="00B2556A" w:rsidRDefault="00B2556A" w:rsidP="00B2556A">
      <w:r>
        <w:t xml:space="preserve">I ______________ understand that the rules set forth in the Acceptable Use Policy are strictly enforced. I will follow all rules in the Acceptable Use Policy to the best of my ability.  I understand there are consequences (see </w:t>
      </w:r>
      <w:r w:rsidRPr="0091015D">
        <w:t>Consequences for Breaking Rules</w:t>
      </w:r>
      <w:r>
        <w:t xml:space="preserve">) if I choose to break any rules set forth by my </w:t>
      </w:r>
      <w:r>
        <w:t>parents.</w:t>
      </w:r>
    </w:p>
    <w:p w14:paraId="66BD50BE" w14:textId="77777777" w:rsidR="00B2556A" w:rsidRDefault="00B2556A" w:rsidP="00B2556A"/>
    <w:p w14:paraId="07CF85C8" w14:textId="77777777" w:rsidR="00B2556A" w:rsidRDefault="00B2556A" w:rsidP="00B2556A">
      <w:r>
        <w:t>Date:</w:t>
      </w:r>
      <w:r>
        <w:tab/>
      </w:r>
      <w:r>
        <w:tab/>
      </w:r>
      <w:r>
        <w:tab/>
        <w:t>____________________</w:t>
      </w:r>
    </w:p>
    <w:p w14:paraId="3F4C0DB1" w14:textId="77777777" w:rsidR="00B2556A" w:rsidRDefault="00B2556A" w:rsidP="00B2556A">
      <w:r>
        <w:t>Parent Signature:</w:t>
      </w:r>
      <w:r>
        <w:tab/>
        <w:t>____________________</w:t>
      </w:r>
    </w:p>
    <w:p w14:paraId="63B61671" w14:textId="5AEB829B" w:rsidR="00B2556A" w:rsidRDefault="00B2556A" w:rsidP="00B2556A">
      <w:r>
        <w:t>Child</w:t>
      </w:r>
      <w:r>
        <w:t xml:space="preserve"> Signature:</w:t>
      </w:r>
      <w:r>
        <w:tab/>
      </w:r>
      <w:r>
        <w:tab/>
        <w:t>____________________</w:t>
      </w:r>
    </w:p>
    <w:p w14:paraId="424B36C1" w14:textId="77777777" w:rsidR="00B2556A" w:rsidRDefault="00B2556A"/>
    <w:sectPr w:rsidR="00B2556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CF182" w14:textId="77777777" w:rsidR="00370191" w:rsidRDefault="00370191" w:rsidP="00B2556A">
      <w:pPr>
        <w:spacing w:after="0" w:line="240" w:lineRule="auto"/>
      </w:pPr>
      <w:r>
        <w:separator/>
      </w:r>
    </w:p>
  </w:endnote>
  <w:endnote w:type="continuationSeparator" w:id="0">
    <w:p w14:paraId="2655A897" w14:textId="77777777" w:rsidR="00370191" w:rsidRDefault="00370191" w:rsidP="00B25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698769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7E42C6" w14:textId="77777777" w:rsidR="0047754A" w:rsidRDefault="0037019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DD49725" w14:textId="77777777" w:rsidR="0047754A" w:rsidRDefault="00370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F9EAF" w14:textId="77777777" w:rsidR="00370191" w:rsidRDefault="00370191" w:rsidP="00B2556A">
      <w:pPr>
        <w:spacing w:after="0" w:line="240" w:lineRule="auto"/>
      </w:pPr>
      <w:r>
        <w:separator/>
      </w:r>
    </w:p>
  </w:footnote>
  <w:footnote w:type="continuationSeparator" w:id="0">
    <w:p w14:paraId="25273633" w14:textId="77777777" w:rsidR="00370191" w:rsidRDefault="00370191" w:rsidP="00B25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9200" w14:textId="23891439" w:rsidR="0047754A" w:rsidRDefault="00B2556A">
    <w:pPr>
      <w:pStyle w:val="Header"/>
    </w:pPr>
    <w:r>
      <w:t xml:space="preserve">At Home </w:t>
    </w:r>
    <w:r w:rsidR="00370191">
      <w:t>Acceptable Use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F57A6"/>
    <w:multiLevelType w:val="hybridMultilevel"/>
    <w:tmpl w:val="870A1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514FB"/>
    <w:multiLevelType w:val="hybridMultilevel"/>
    <w:tmpl w:val="23E0BA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C4758"/>
    <w:multiLevelType w:val="hybridMultilevel"/>
    <w:tmpl w:val="83CCD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802AA9"/>
    <w:multiLevelType w:val="hybridMultilevel"/>
    <w:tmpl w:val="85605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B3DBF"/>
    <w:multiLevelType w:val="hybridMultilevel"/>
    <w:tmpl w:val="198C5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3454"/>
    <w:multiLevelType w:val="hybridMultilevel"/>
    <w:tmpl w:val="89A03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6A"/>
    <w:rsid w:val="00370191"/>
    <w:rsid w:val="00B2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9B268"/>
  <w15:chartTrackingRefBased/>
  <w15:docId w15:val="{59AD66A2-F625-4BAB-AC95-FE2F7E9A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56A"/>
  </w:style>
  <w:style w:type="paragraph" w:styleId="Heading1">
    <w:name w:val="heading 1"/>
    <w:basedOn w:val="Normal"/>
    <w:next w:val="Normal"/>
    <w:link w:val="Heading1Char"/>
    <w:uiPriority w:val="9"/>
    <w:qFormat/>
    <w:rsid w:val="00B255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55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255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56A"/>
  </w:style>
  <w:style w:type="paragraph" w:styleId="Footer">
    <w:name w:val="footer"/>
    <w:basedOn w:val="Normal"/>
    <w:link w:val="FooterChar"/>
    <w:uiPriority w:val="99"/>
    <w:unhideWhenUsed/>
    <w:rsid w:val="00B255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Carlton Ray</dc:creator>
  <cp:keywords/>
  <dc:description/>
  <cp:lastModifiedBy>Carlton Ray</cp:lastModifiedBy>
  <cp:revision>1</cp:revision>
  <dcterms:created xsi:type="dcterms:W3CDTF">2020-09-07T23:16:00Z</dcterms:created>
  <dcterms:modified xsi:type="dcterms:W3CDTF">2020-09-07T23:26:00Z</dcterms:modified>
</cp:coreProperties>
</file>