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67" w:rsidRPr="007E7C67" w:rsidRDefault="009257F0" w:rsidP="007E7C67">
      <w:pPr>
        <w:jc w:val="center"/>
        <w:rPr>
          <w:rFonts w:ascii="Algerian" w:hAnsi="Algerian"/>
          <w:color w:val="ED7D31" w:themeColor="accent2"/>
          <w:sz w:val="96"/>
          <w:szCs w:val="96"/>
        </w:rPr>
      </w:pPr>
      <w:r w:rsidRPr="007E7C67">
        <w:rPr>
          <w:rFonts w:ascii="Algerian" w:hAnsi="Algerian"/>
          <w:color w:val="ED7D31" w:themeColor="accent2"/>
          <w:sz w:val="96"/>
          <w:szCs w:val="96"/>
        </w:rPr>
        <w:t>Halloween Party</w:t>
      </w:r>
    </w:p>
    <w:p w:rsidR="007E7C67" w:rsidRPr="00C800E9" w:rsidRDefault="007E7C67" w:rsidP="007E7C67">
      <w:p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 xml:space="preserve">Dear Families, </w:t>
      </w:r>
    </w:p>
    <w:p w:rsidR="007E7C67" w:rsidRPr="00C800E9" w:rsidRDefault="007E7C67" w:rsidP="007E7C67">
      <w:p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>On Thursday, October 31</w:t>
      </w:r>
      <w:r w:rsidRPr="00C800E9">
        <w:rPr>
          <w:rFonts w:ascii="Comic Sans MS" w:hAnsi="Comic Sans MS"/>
          <w:noProof/>
          <w:color w:val="000000" w:themeColor="text1"/>
          <w:sz w:val="44"/>
          <w:szCs w:val="44"/>
          <w:vertAlign w:val="superscript"/>
        </w:rPr>
        <w:t>st</w:t>
      </w: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>, 2019 our class will be having a Halloween party at 12:00pm. There will be games, music, food, and a movie. If you would like to send something with your child, please send one of the following items:</w:t>
      </w:r>
    </w:p>
    <w:p w:rsidR="007E7C67" w:rsidRPr="00C800E9" w:rsidRDefault="007E7C67" w:rsidP="007E7C67">
      <w:pPr>
        <w:pStyle w:val="ListParagraph"/>
        <w:numPr>
          <w:ilvl w:val="0"/>
          <w:numId w:val="1"/>
        </w:num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>Cupcakes</w:t>
      </w:r>
    </w:p>
    <w:p w:rsidR="007E7C67" w:rsidRPr="00C800E9" w:rsidRDefault="007E7C67" w:rsidP="007E7C67">
      <w:pPr>
        <w:pStyle w:val="ListParagraph"/>
        <w:numPr>
          <w:ilvl w:val="0"/>
          <w:numId w:val="1"/>
        </w:num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>Juice/Water/Mini-Sodas</w:t>
      </w:r>
      <w:bookmarkStart w:id="0" w:name="_GoBack"/>
      <w:bookmarkEnd w:id="0"/>
    </w:p>
    <w:p w:rsidR="007E7C67" w:rsidRPr="00C800E9" w:rsidRDefault="007E7C67" w:rsidP="007E7C67">
      <w:pPr>
        <w:pStyle w:val="ListParagraph"/>
        <w:numPr>
          <w:ilvl w:val="0"/>
          <w:numId w:val="1"/>
        </w:num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>Chips</w:t>
      </w:r>
    </w:p>
    <w:p w:rsidR="007E7C67" w:rsidRPr="00C800E9" w:rsidRDefault="007E7C67" w:rsidP="007E7C67">
      <w:pPr>
        <w:pStyle w:val="ListParagraph"/>
        <w:numPr>
          <w:ilvl w:val="0"/>
          <w:numId w:val="1"/>
        </w:num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>Pretzels</w:t>
      </w:r>
    </w:p>
    <w:p w:rsidR="007E7C67" w:rsidRPr="00C800E9" w:rsidRDefault="00C800E9" w:rsidP="007E7C67">
      <w:pPr>
        <w:pStyle w:val="ListParagraph"/>
        <w:numPr>
          <w:ilvl w:val="0"/>
          <w:numId w:val="1"/>
        </w:num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C92B519" wp14:editId="233A77BF">
            <wp:simplePos x="0" y="0"/>
            <wp:positionH relativeFrom="margin">
              <wp:posOffset>3590925</wp:posOffset>
            </wp:positionH>
            <wp:positionV relativeFrom="paragraph">
              <wp:posOffset>5715</wp:posOffset>
            </wp:positionV>
            <wp:extent cx="2542554" cy="25704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lloween-1298060_64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54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C67" w:rsidRPr="00C800E9">
        <w:rPr>
          <w:rFonts w:ascii="Comic Sans MS" w:hAnsi="Comic Sans MS"/>
          <w:noProof/>
          <w:color w:val="000000" w:themeColor="text1"/>
          <w:sz w:val="44"/>
          <w:szCs w:val="44"/>
        </w:rPr>
        <w:t>Cookies</w:t>
      </w:r>
    </w:p>
    <w:p w:rsidR="00C800E9" w:rsidRPr="00C800E9" w:rsidRDefault="00C800E9" w:rsidP="007E7C67">
      <w:p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>Feel free to come and join us!</w:t>
      </w:r>
    </w:p>
    <w:p w:rsidR="00C800E9" w:rsidRPr="00C800E9" w:rsidRDefault="00C800E9" w:rsidP="007E7C67">
      <w:p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>Thank you,</w:t>
      </w:r>
    </w:p>
    <w:p w:rsidR="00C800E9" w:rsidRPr="00C800E9" w:rsidRDefault="00C800E9" w:rsidP="007E7C67">
      <w:pPr>
        <w:rPr>
          <w:rFonts w:ascii="Comic Sans MS" w:hAnsi="Comic Sans MS"/>
          <w:noProof/>
          <w:color w:val="000000" w:themeColor="text1"/>
          <w:sz w:val="44"/>
          <w:szCs w:val="44"/>
        </w:rPr>
      </w:pPr>
      <w:r w:rsidRPr="00C800E9">
        <w:rPr>
          <w:rFonts w:ascii="Comic Sans MS" w:hAnsi="Comic Sans MS"/>
          <w:noProof/>
          <w:color w:val="000000" w:themeColor="text1"/>
          <w:sz w:val="44"/>
          <w:szCs w:val="44"/>
        </w:rPr>
        <w:t>Mrs. Jadyn</w:t>
      </w:r>
    </w:p>
    <w:sectPr w:rsidR="00C800E9" w:rsidRPr="00C800E9" w:rsidSect="009257F0">
      <w:pgSz w:w="12240" w:h="15840"/>
      <w:pgMar w:top="1440" w:right="1440" w:bottom="1440" w:left="1440" w:header="720" w:footer="720" w:gutter="0"/>
      <w:pgBorders w:offsetFrom="page">
        <w:top w:val="pumpkin1" w:sz="31" w:space="24" w:color="7030A0"/>
        <w:left w:val="pumpkin1" w:sz="31" w:space="24" w:color="7030A0"/>
        <w:bottom w:val="pumpkin1" w:sz="31" w:space="24" w:color="7030A0"/>
        <w:right w:val="pumpkin1" w:sz="31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15E"/>
    <w:multiLevelType w:val="hybridMultilevel"/>
    <w:tmpl w:val="730A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F0"/>
    <w:rsid w:val="0010493A"/>
    <w:rsid w:val="00174324"/>
    <w:rsid w:val="007E7C67"/>
    <w:rsid w:val="009257F0"/>
    <w:rsid w:val="00C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BD0C"/>
  <w15:chartTrackingRefBased/>
  <w15:docId w15:val="{529C84B2-3C56-49D9-A9E1-E34BC7E6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Jadyn.Brown</dc:creator>
  <cp:keywords/>
  <dc:description/>
  <cp:lastModifiedBy>Jadyn.Brown</cp:lastModifiedBy>
  <cp:revision>1</cp:revision>
  <dcterms:created xsi:type="dcterms:W3CDTF">2019-10-23T22:31:00Z</dcterms:created>
  <dcterms:modified xsi:type="dcterms:W3CDTF">2019-10-23T22:52:00Z</dcterms:modified>
</cp:coreProperties>
</file>