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B27C" w14:textId="77777777" w:rsidR="009C7F5A" w:rsidRDefault="009C7F5A" w:rsidP="009C7F5A">
      <w:pPr>
        <w:ind w:firstLine="720"/>
      </w:pPr>
      <w:r>
        <w:t>In my classroom, I would use the interactive PowerPoint I created to allow students to review the different parts of the microscope at their own pace.  This would be a way for students to do individual practice to learn the parts and their purposes.  Ideally, I would like to use a photo of an actual microscope that students would be working with in the classroom to help them learn better.</w:t>
      </w:r>
    </w:p>
    <w:p w14:paraId="211E07D3" w14:textId="77777777" w:rsidR="00293EA2" w:rsidRDefault="009C7F5A"/>
    <w:sectPr w:rsidR="0029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5A"/>
    <w:rsid w:val="00937430"/>
    <w:rsid w:val="009C7F5A"/>
    <w:rsid w:val="00C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310A"/>
  <w15:chartTrackingRefBased/>
  <w15:docId w15:val="{4A3F42B2-6F44-4EC9-8554-F4DB323F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 Hannah</dc:creator>
  <cp:keywords/>
  <dc:description/>
  <cp:lastModifiedBy>Welsh Hannah</cp:lastModifiedBy>
  <cp:revision>1</cp:revision>
  <dcterms:created xsi:type="dcterms:W3CDTF">2021-04-20T15:56:00Z</dcterms:created>
  <dcterms:modified xsi:type="dcterms:W3CDTF">2021-04-20T15:57:00Z</dcterms:modified>
</cp:coreProperties>
</file>