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A7D5" w14:textId="6AF22515" w:rsidR="00293EA2" w:rsidRDefault="00E73C07" w:rsidP="00E73C07">
      <w:pPr>
        <w:ind w:firstLine="720"/>
      </w:pPr>
      <w:r>
        <w:t>My newsletter is for the parents of students in my 6</w:t>
      </w:r>
      <w:r w:rsidRPr="00E73C07">
        <w:rPr>
          <w:vertAlign w:val="superscript"/>
        </w:rPr>
        <w:t>th</w:t>
      </w:r>
      <w:r>
        <w:t xml:space="preserve"> grade science classroom.  The purpose of my newsletter is to inform the parents of upcoming important dates in our classroom for their students.</w:t>
      </w:r>
    </w:p>
    <w:sectPr w:rsidR="0029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07"/>
    <w:rsid w:val="00937430"/>
    <w:rsid w:val="00CE2BD9"/>
    <w:rsid w:val="00E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58EB"/>
  <w15:chartTrackingRefBased/>
  <w15:docId w15:val="{A42931DB-F93F-4581-87C3-32379825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 Hannah</dc:creator>
  <cp:keywords/>
  <dc:description/>
  <cp:lastModifiedBy>Welsh Hannah</cp:lastModifiedBy>
  <cp:revision>1</cp:revision>
  <dcterms:created xsi:type="dcterms:W3CDTF">2021-04-06T03:41:00Z</dcterms:created>
  <dcterms:modified xsi:type="dcterms:W3CDTF">2021-04-06T03:42:00Z</dcterms:modified>
</cp:coreProperties>
</file>