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Title: Scribblenauts Remix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Evaluators:Hannah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8.0" w:type="dxa"/>
        <w:jc w:val="left"/>
        <w:tblInd w:w="-645.0" w:type="dxa"/>
        <w:tblBorders>
          <w:top w:color="1f4e79" w:space="0" w:sz="4" w:val="single"/>
          <w:left w:color="1f4e79" w:space="0" w:sz="4" w:val="single"/>
          <w:bottom w:color="1f4e79" w:space="0" w:sz="4" w:val="single"/>
          <w:right w:color="1f4e79" w:space="0" w:sz="4" w:val="single"/>
          <w:insideH w:color="1f4e79" w:space="0" w:sz="4" w:val="single"/>
          <w:insideV w:color="1f4e79" w:space="0" w:sz="4" w:val="single"/>
        </w:tblBorders>
        <w:tblLayout w:type="fixed"/>
        <w:tblLook w:val="0400"/>
      </w:tblPr>
      <w:tblGrid>
        <w:gridCol w:w="6241"/>
        <w:gridCol w:w="766"/>
        <w:gridCol w:w="678"/>
        <w:gridCol w:w="2413"/>
        <w:tblGridChange w:id="0">
          <w:tblGrid>
            <w:gridCol w:w="6241"/>
            <w:gridCol w:w="766"/>
            <w:gridCol w:w="678"/>
            <w:gridCol w:w="2413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Questions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Yes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Comments/ Notes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Have you played enough to know every aspect?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Did you try things that were wrong and/or unexpected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Did the software crash?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Was the content appropriate? Did it meet the user’s needs?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Were the screens appealing?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Color, items on screen, sounds ……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Is it easy to navigate?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Is it easy to learn?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Does the user need Supervision to use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If the App required a response, was it appropriate? (right or wrong)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Were there bells and whistles?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If so, do they enhance instead of detract?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If not, should there be?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Did you like using the App?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What was the cost?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Was there a “lite” version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1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If so, was it enough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$0.99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Were there in-app purchases?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If so, what were the additional costs?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Different pack that each cost $0.99 each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How does it compare to other apps that do the same?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 think this is more of an open, sandbox mode type of problem solving game.</w:t>
            </w:r>
          </w:p>
          <w:p w:rsidR="00000000" w:rsidDel="00000000" w:rsidP="00000000" w:rsidRDefault="00000000" w:rsidRPr="00000000" w14:paraId="0000005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0.62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Additional Comments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Developmentally Appropriate</w:t>
      </w:r>
    </w:p>
    <w:p w:rsidR="00000000" w:rsidDel="00000000" w:rsidP="00000000" w:rsidRDefault="00000000" w:rsidRPr="00000000" w14:paraId="00000069">
      <w:pPr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49.0" w:type="dxa"/>
        <w:jc w:val="left"/>
        <w:tblInd w:w="-645.0" w:type="dxa"/>
        <w:tblBorders>
          <w:top w:color="1f4e79" w:space="0" w:sz="4" w:val="single"/>
          <w:left w:color="1f4e79" w:space="0" w:sz="4" w:val="single"/>
          <w:bottom w:color="1f4e79" w:space="0" w:sz="4" w:val="single"/>
          <w:right w:color="1f4e79" w:space="0" w:sz="4" w:val="single"/>
          <w:insideH w:color="1f4e79" w:space="0" w:sz="4" w:val="single"/>
          <w:insideV w:color="1f4e79" w:space="0" w:sz="4" w:val="single"/>
        </w:tblBorders>
        <w:tblLayout w:type="fixed"/>
        <w:tblLook w:val="0400"/>
      </w:tblPr>
      <w:tblGrid>
        <w:gridCol w:w="4950"/>
        <w:gridCol w:w="620"/>
        <w:gridCol w:w="538"/>
        <w:gridCol w:w="4541"/>
        <w:tblGridChange w:id="0">
          <w:tblGrid>
            <w:gridCol w:w="4950"/>
            <w:gridCol w:w="620"/>
            <w:gridCol w:w="538"/>
            <w:gridCol w:w="4541"/>
          </w:tblGrid>
        </w:tblGridChange>
      </w:tblGrid>
      <w:tr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Questions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Comments/ Notes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Child Development and Learning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Subject Matter appropriate?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Educational Focus?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Provides for Learning New Content?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Follows Appropriate Teaching Sequence?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Individual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Does it 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match an individual's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abilities?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Does it 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meet an individual's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needs?</w:t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x</w:t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Social/Cultural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Bias?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Commercialism Comments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rPr>
          <w:rFonts w:ascii="Comic Sans MS" w:cs="Comic Sans MS" w:eastAsia="Comic Sans MS" w:hAnsi="Comic Sans MS"/>
          <w:b w:val="1"/>
        </w:rPr>
      </w:pPr>
      <w:bookmarkStart w:colFirst="0" w:colLast="0" w:name="_heading=h.od7beynkbn5t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Comic Sans MS" w:cs="Comic Sans MS" w:eastAsia="Comic Sans MS" w:hAnsi="Comic Sans MS"/>
          <w:b w:val="1"/>
        </w:rPr>
      </w:pPr>
      <w:bookmarkStart w:colFirst="0" w:colLast="0" w:name="_heading=h.r0sqhuaxky8b" w:id="1"/>
      <w:bookmarkEnd w:id="1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Title:</w:t>
      </w:r>
    </w:p>
    <w:p w:rsidR="00000000" w:rsidDel="00000000" w:rsidP="00000000" w:rsidRDefault="00000000" w:rsidRPr="00000000" w14:paraId="0000008E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bookmarkStart w:colFirst="0" w:colLast="0" w:name="_heading=h.ji10f1g8pcnb" w:id="2"/>
      <w:bookmarkEnd w:id="2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Scribblenauts Remix</w:t>
      </w:r>
    </w:p>
    <w:p w:rsidR="00000000" w:rsidDel="00000000" w:rsidP="00000000" w:rsidRDefault="00000000" w:rsidRPr="00000000" w14:paraId="0000008F">
      <w:pPr>
        <w:rPr>
          <w:rFonts w:ascii="Comic Sans MS" w:cs="Comic Sans MS" w:eastAsia="Comic Sans MS" w:hAnsi="Comic Sans MS"/>
          <w:b w:val="1"/>
        </w:rPr>
      </w:pPr>
      <w:bookmarkStart w:colFirst="0" w:colLast="0" w:name="_heading=h.a1qpjm39o1rg" w:id="3"/>
      <w:bookmarkEnd w:id="3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App Store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bookmarkStart w:colFirst="0" w:colLast="0" w:name="_heading=h.5vve8gnan63o" w:id="4"/>
      <w:bookmarkEnd w:id="4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Apple/iPad</w:t>
      </w:r>
    </w:p>
    <w:p w:rsidR="00000000" w:rsidDel="00000000" w:rsidP="00000000" w:rsidRDefault="00000000" w:rsidRPr="00000000" w14:paraId="00000091">
      <w:pPr>
        <w:rPr>
          <w:rFonts w:ascii="Comic Sans MS" w:cs="Comic Sans MS" w:eastAsia="Comic Sans MS" w:hAnsi="Comic Sans MS"/>
          <w:b w:val="1"/>
        </w:rPr>
      </w:pPr>
      <w:bookmarkStart w:colFirst="0" w:colLast="0" w:name="_heading=h.x9sfp8sxms73" w:id="5"/>
      <w:bookmarkEnd w:id="5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Version:</w:t>
      </w:r>
    </w:p>
    <w:p w:rsidR="00000000" w:rsidDel="00000000" w:rsidP="00000000" w:rsidRDefault="00000000" w:rsidRPr="00000000" w14:paraId="00000092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bookmarkStart w:colFirst="0" w:colLast="0" w:name="_heading=h.ppsuy7lc98em" w:id="6"/>
      <w:bookmarkEnd w:id="6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7.5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Comic Sans MS" w:cs="Comic Sans MS" w:eastAsia="Comic Sans MS" w:hAnsi="Comic Sans MS"/>
          <w:b w:val="1"/>
        </w:rPr>
      </w:pPr>
      <w:bookmarkStart w:colFirst="0" w:colLast="0" w:name="_heading=h.hl4613hmrjji" w:id="7"/>
      <w:bookmarkEnd w:id="7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Publisher, producer, creator: </w:t>
      </w:r>
    </w:p>
    <w:p w:rsidR="00000000" w:rsidDel="00000000" w:rsidP="00000000" w:rsidRDefault="00000000" w:rsidRPr="00000000" w14:paraId="00000094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bookmarkStart w:colFirst="0" w:colLast="0" w:name="_heading=h.trypvcukmb3e" w:id="8"/>
      <w:bookmarkEnd w:id="8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Warner Bros.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Comic Sans MS" w:cs="Comic Sans MS" w:eastAsia="Comic Sans MS" w:hAnsi="Comic Sans MS"/>
          <w:b w:val="1"/>
        </w:rPr>
      </w:pPr>
      <w:bookmarkStart w:colFirst="0" w:colLast="0" w:name="_heading=h.rr366it92mr1" w:id="9"/>
      <w:bookmarkEnd w:id="9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Target Audience: </w:t>
      </w:r>
    </w:p>
    <w:p w:rsidR="00000000" w:rsidDel="00000000" w:rsidP="00000000" w:rsidRDefault="00000000" w:rsidRPr="00000000" w14:paraId="00000096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bookmarkStart w:colFirst="0" w:colLast="0" w:name="_heading=h.iptdknmjelcq" w:id="10"/>
      <w:bookmarkEnd w:id="10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Middle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Comic Sans MS" w:cs="Comic Sans MS" w:eastAsia="Comic Sans MS" w:hAnsi="Comic Sans MS"/>
          <w:b w:val="1"/>
        </w:rPr>
      </w:pPr>
      <w:bookmarkStart w:colFirst="0" w:colLast="0" w:name="_heading=h.vvbfprd97phr" w:id="11"/>
      <w:bookmarkEnd w:id="11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Type of software (With Justification): </w:t>
      </w:r>
    </w:p>
    <w:p w:rsidR="00000000" w:rsidDel="00000000" w:rsidP="00000000" w:rsidRDefault="00000000" w:rsidRPr="00000000" w14:paraId="00000098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bookmarkStart w:colFirst="0" w:colLast="0" w:name="_heading=h.7h08ifz1kwiz" w:id="12"/>
      <w:bookmarkEnd w:id="12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This is a problem solving app because it presents the students with an end goal and allows them to explore to create their own solutions to reach the end goal.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Comic Sans MS" w:cs="Comic Sans MS" w:eastAsia="Comic Sans MS" w:hAnsi="Comic Sans MS"/>
          <w:b w:val="1"/>
        </w:rPr>
      </w:pPr>
      <w:bookmarkStart w:colFirst="0" w:colLast="0" w:name="_heading=h.i6icvccdus8y" w:id="13"/>
      <w:bookmarkEnd w:id="13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Curriculum (How does it fit into the curriculum):</w:t>
      </w:r>
    </w:p>
    <w:p w:rsidR="00000000" w:rsidDel="00000000" w:rsidP="00000000" w:rsidRDefault="00000000" w:rsidRPr="00000000" w14:paraId="0000009A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bookmarkStart w:colFirst="0" w:colLast="0" w:name="_heading=h.5ofy014mwkx0" w:id="14"/>
      <w:bookmarkEnd w:id="14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This is a great way to allow your students to have fun while developing skills like critical thinking, problem solving, collaboration, and more.  Also incorporates spelling into this game.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Comic Sans MS" w:cs="Comic Sans MS" w:eastAsia="Comic Sans MS" w:hAnsi="Comic Sans MS"/>
          <w:b w:val="1"/>
        </w:rPr>
      </w:pPr>
      <w:bookmarkStart w:colFirst="0" w:colLast="0" w:name="_heading=h.qrwuzja3zt5d" w:id="15"/>
      <w:bookmarkEnd w:id="15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Cost: </w:t>
      </w:r>
    </w:p>
    <w:p w:rsidR="00000000" w:rsidDel="00000000" w:rsidP="00000000" w:rsidRDefault="00000000" w:rsidRPr="00000000" w14:paraId="0000009C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bookmarkStart w:colFirst="0" w:colLast="0" w:name="_heading=h.cscf7zvlwe73" w:id="16"/>
      <w:bookmarkEnd w:id="16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$0.99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Comic Sans MS" w:cs="Comic Sans MS" w:eastAsia="Comic Sans MS" w:hAnsi="Comic Sans MS"/>
          <w:b w:val="1"/>
        </w:rPr>
      </w:pPr>
      <w:bookmarkStart w:colFirst="0" w:colLast="0" w:name="_heading=h.sll7np9dtsg" w:id="17"/>
      <w:bookmarkEnd w:id="17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Paragraph Description of App:</w:t>
      </w:r>
    </w:p>
    <w:p w:rsidR="00000000" w:rsidDel="00000000" w:rsidP="00000000" w:rsidRDefault="00000000" w:rsidRPr="00000000" w14:paraId="0000009E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bookmarkStart w:colFirst="0" w:colLast="0" w:name="_heading=h.xs5q49oh7ik3" w:id="18"/>
      <w:bookmarkEnd w:id="18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This app is a puzzle game, but also a word-driven problem solving.  Students are presented with different challenges for them to work through.  Each has a unique task for students to work through at different difficulties.  This problem solving app is more of a sandbox type game, that allows students to have a lot of freedom with their brainstorming.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Comic Sans MS" w:cs="Comic Sans MS" w:eastAsia="Comic Sans MS" w:hAnsi="Comic Sans MS"/>
          <w:b w:val="1"/>
        </w:rPr>
      </w:pPr>
      <w:bookmarkStart w:colFirst="0" w:colLast="0" w:name="_heading=h.yxu1eifbahic" w:id="19"/>
      <w:bookmarkEnd w:id="19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Paragraph of Impression of App/How to use app in future classroom:</w:t>
      </w:r>
    </w:p>
    <w:p w:rsidR="00000000" w:rsidDel="00000000" w:rsidP="00000000" w:rsidRDefault="00000000" w:rsidRPr="00000000" w14:paraId="000000A0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bookmarkStart w:colFirst="0" w:colLast="0" w:name="_heading=h.wxn89c29j3ip" w:id="20"/>
      <w:bookmarkEnd w:id="20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I like this app.  I think students would definitely enjoy getting to interact with this app.  I think with the critical thinking skills, it is something that I can have my students work through so they can transfer those skills into their math or science lessons.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152" w:top="11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mic Sans MS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Evaluating Apps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324C0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324C00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C2040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 w:val="1"/>
    <w:rsid w:val="00C2040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20408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Kdjs/4E2/E+0d/SA6+gPyZf9Dw==">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2021-02-25T20:39:00Z</dcterms:created>
  <dc:creator>Allyx.Pfeifer</dc:creator>
</cp:coreProperties>
</file>