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5F024" w14:textId="028DC2E6" w:rsidR="00A70F8D" w:rsidRPr="002124BE" w:rsidRDefault="00A70F8D" w:rsidP="00A70F8D">
      <w:pPr>
        <w:jc w:val="center"/>
        <w:rPr>
          <w:rFonts w:ascii="Comic Sans MS" w:hAnsi="Comic Sans MS"/>
          <w:sz w:val="28"/>
          <w:szCs w:val="28"/>
        </w:rPr>
      </w:pPr>
      <w:r w:rsidRPr="002124BE">
        <w:rPr>
          <w:rFonts w:ascii="Comic Sans MS" w:hAnsi="Comic Sans MS"/>
          <w:sz w:val="28"/>
          <w:szCs w:val="28"/>
        </w:rPr>
        <w:t>Home Acceptable Use Policy Template</w:t>
      </w:r>
    </w:p>
    <w:p w14:paraId="088C751B" w14:textId="2302BDEC" w:rsidR="00A70F8D" w:rsidRPr="002124BE" w:rsidRDefault="002124BE">
      <w:pPr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i/>
          <w:iCs/>
          <w:sz w:val="18"/>
          <w:szCs w:val="18"/>
        </w:rPr>
        <w:t>[</w:t>
      </w:r>
      <w:r w:rsidRPr="002124BE">
        <w:rPr>
          <w:rFonts w:ascii="Comic Sans MS" w:hAnsi="Comic Sans MS"/>
          <w:i/>
          <w:iCs/>
          <w:sz w:val="18"/>
          <w:szCs w:val="18"/>
        </w:rPr>
        <w:t>Parent or Guardian may add as many or as few rules as they see fit for their home]</w:t>
      </w:r>
    </w:p>
    <w:p w14:paraId="02D2D8DD" w14:textId="59D4FCB7" w:rsidR="00A70F8D" w:rsidRPr="002124BE" w:rsidRDefault="00A70F8D">
      <w:pPr>
        <w:rPr>
          <w:rFonts w:ascii="Comic Sans MS" w:hAnsi="Comic Sans MS"/>
        </w:rPr>
      </w:pPr>
      <w:r w:rsidRPr="002124BE">
        <w:rPr>
          <w:rFonts w:ascii="Comic Sans MS" w:hAnsi="Comic Sans MS"/>
        </w:rPr>
        <w:t>Home Rules:</w:t>
      </w:r>
    </w:p>
    <w:p w14:paraId="5AEFDBC2" w14:textId="2A0D5D3E" w:rsidR="00A70F8D" w:rsidRPr="002124BE" w:rsidRDefault="00A70F8D" w:rsidP="00A70F8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#1…</w:t>
      </w:r>
    </w:p>
    <w:p w14:paraId="5DBED0AA" w14:textId="3FADCF9C" w:rsidR="00A70F8D" w:rsidRPr="002124BE" w:rsidRDefault="00A70F8D" w:rsidP="00A70F8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#2…</w:t>
      </w:r>
    </w:p>
    <w:p w14:paraId="0A027C5A" w14:textId="2311F26B" w:rsidR="00A70F8D" w:rsidRPr="002124BE" w:rsidRDefault="00A70F8D" w:rsidP="00A70F8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#3…</w:t>
      </w:r>
    </w:p>
    <w:p w14:paraId="2F9B8FA4" w14:textId="333BCC38" w:rsidR="00A70F8D" w:rsidRPr="002124BE" w:rsidRDefault="00A70F8D">
      <w:pPr>
        <w:rPr>
          <w:rFonts w:ascii="Comic Sans MS" w:hAnsi="Comic Sans MS"/>
        </w:rPr>
      </w:pPr>
      <w:r w:rsidRPr="002124BE">
        <w:rPr>
          <w:rFonts w:ascii="Comic Sans MS" w:hAnsi="Comic Sans MS"/>
        </w:rPr>
        <w:t>Internet Rules:</w:t>
      </w:r>
    </w:p>
    <w:p w14:paraId="15E395B6" w14:textId="1F7CAC30" w:rsidR="00A70F8D" w:rsidRPr="002124BE" w:rsidRDefault="00A70F8D" w:rsidP="00A70F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#1…</w:t>
      </w:r>
    </w:p>
    <w:p w14:paraId="09F52D76" w14:textId="7B265178" w:rsidR="00A70F8D" w:rsidRPr="002124BE" w:rsidRDefault="00A70F8D" w:rsidP="00A70F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#2…</w:t>
      </w:r>
    </w:p>
    <w:p w14:paraId="3149E75E" w14:textId="0CE66929" w:rsidR="00A70F8D" w:rsidRPr="002124BE" w:rsidRDefault="00A70F8D" w:rsidP="00A70F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#3…</w:t>
      </w:r>
    </w:p>
    <w:p w14:paraId="7E5CF473" w14:textId="1FCF161C" w:rsidR="00A70F8D" w:rsidRPr="002124BE" w:rsidRDefault="00A70F8D" w:rsidP="00A70F8D">
      <w:pPr>
        <w:rPr>
          <w:rFonts w:ascii="Comic Sans MS" w:hAnsi="Comic Sans MS"/>
        </w:rPr>
      </w:pPr>
      <w:r w:rsidRPr="002124BE">
        <w:rPr>
          <w:rFonts w:ascii="Comic Sans MS" w:hAnsi="Comic Sans MS"/>
        </w:rPr>
        <w:t>Technology Rules</w:t>
      </w:r>
    </w:p>
    <w:p w14:paraId="668FE837" w14:textId="1AEC99B9" w:rsidR="00A70F8D" w:rsidRPr="002124BE" w:rsidRDefault="00A70F8D" w:rsidP="00A70F8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#1…</w:t>
      </w:r>
    </w:p>
    <w:p w14:paraId="707AD1E5" w14:textId="7EC52CBD" w:rsidR="00A70F8D" w:rsidRPr="002124BE" w:rsidRDefault="00A70F8D" w:rsidP="00A70F8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#2…</w:t>
      </w:r>
    </w:p>
    <w:p w14:paraId="630E7619" w14:textId="64A920E6" w:rsidR="00A70F8D" w:rsidRDefault="00A70F8D" w:rsidP="00A70F8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Rule #3…</w:t>
      </w:r>
    </w:p>
    <w:p w14:paraId="476015A9" w14:textId="7976F391" w:rsidR="002124BE" w:rsidRPr="002124BE" w:rsidRDefault="002124BE" w:rsidP="002124BE">
      <w:pPr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i/>
          <w:iCs/>
          <w:sz w:val="18"/>
          <w:szCs w:val="18"/>
        </w:rPr>
        <w:t>[Parent/Guardian may add as many or few consequences as they see fit for their home]</w:t>
      </w:r>
    </w:p>
    <w:p w14:paraId="39A226AF" w14:textId="19317D51" w:rsidR="00A70F8D" w:rsidRPr="002124BE" w:rsidRDefault="00A70F8D" w:rsidP="00A70F8D">
      <w:pPr>
        <w:rPr>
          <w:rFonts w:ascii="Comic Sans MS" w:hAnsi="Comic Sans MS"/>
        </w:rPr>
      </w:pPr>
      <w:r w:rsidRPr="002124BE">
        <w:rPr>
          <w:rFonts w:ascii="Comic Sans MS" w:hAnsi="Comic Sans MS"/>
        </w:rPr>
        <w:t>Consequences</w:t>
      </w:r>
    </w:p>
    <w:p w14:paraId="1AA143F3" w14:textId="761D0BCE" w:rsidR="00A70F8D" w:rsidRPr="002124BE" w:rsidRDefault="00A70F8D" w:rsidP="00A70F8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Consequence #1</w:t>
      </w:r>
    </w:p>
    <w:p w14:paraId="535AC250" w14:textId="5F5D03A4" w:rsidR="00A70F8D" w:rsidRPr="002124BE" w:rsidRDefault="00A70F8D" w:rsidP="00A70F8D">
      <w:pPr>
        <w:pStyle w:val="ListParagraph"/>
        <w:numPr>
          <w:ilvl w:val="1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Description of Consequence</w:t>
      </w:r>
    </w:p>
    <w:p w14:paraId="7345F088" w14:textId="0E6192CF" w:rsidR="00A70F8D" w:rsidRPr="002124BE" w:rsidRDefault="00A70F8D" w:rsidP="00A70F8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Consequence #2</w:t>
      </w:r>
    </w:p>
    <w:p w14:paraId="5049B5B6" w14:textId="5544C7DA" w:rsidR="00A70F8D" w:rsidRPr="002124BE" w:rsidRDefault="00A70F8D" w:rsidP="00A70F8D">
      <w:pPr>
        <w:pStyle w:val="ListParagraph"/>
        <w:numPr>
          <w:ilvl w:val="1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Description of Consequence</w:t>
      </w:r>
    </w:p>
    <w:p w14:paraId="4AB3C8FE" w14:textId="0E936EA0" w:rsidR="00A70F8D" w:rsidRPr="002124BE" w:rsidRDefault="00A70F8D" w:rsidP="00A70F8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Consequence #3</w:t>
      </w:r>
    </w:p>
    <w:p w14:paraId="42B889BD" w14:textId="265308D7" w:rsidR="002124BE" w:rsidRDefault="00A70F8D" w:rsidP="002124BE">
      <w:pPr>
        <w:pStyle w:val="ListParagraph"/>
        <w:numPr>
          <w:ilvl w:val="1"/>
          <w:numId w:val="4"/>
        </w:numPr>
        <w:rPr>
          <w:rFonts w:ascii="Comic Sans MS" w:hAnsi="Comic Sans MS"/>
        </w:rPr>
      </w:pPr>
      <w:r w:rsidRPr="002124BE">
        <w:rPr>
          <w:rFonts w:ascii="Comic Sans MS" w:hAnsi="Comic Sans MS"/>
        </w:rPr>
        <w:t>Description of Consequence</w:t>
      </w:r>
    </w:p>
    <w:p w14:paraId="5A86E689" w14:textId="77777777" w:rsidR="002124BE" w:rsidRPr="002124BE" w:rsidRDefault="002124BE" w:rsidP="002124BE">
      <w:pPr>
        <w:rPr>
          <w:rFonts w:ascii="Comic Sans MS" w:hAnsi="Comic Sans MS"/>
        </w:rPr>
      </w:pPr>
    </w:p>
    <w:p w14:paraId="35E7347F" w14:textId="7D98728F" w:rsidR="002124BE" w:rsidRPr="002124BE" w:rsidRDefault="002124BE" w:rsidP="002124BE">
      <w:pPr>
        <w:ind w:left="36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[Parent/Guardian]</w:t>
      </w:r>
      <w:r w:rsidRPr="002124BE">
        <w:rPr>
          <w:rFonts w:ascii="Comic Sans MS" w:hAnsi="Comic Sans MS"/>
          <w:i/>
          <w:iCs/>
        </w:rPr>
        <w:t xml:space="preserve"> reserves the right to choose which consequence is appropriate for the type of disruptive or inappropriate action the student engages in.</w:t>
      </w:r>
    </w:p>
    <w:p w14:paraId="322599EF" w14:textId="678F35D8" w:rsidR="002124BE" w:rsidRDefault="002124BE" w:rsidP="00A70F8D"/>
    <w:p w14:paraId="4A063F04" w14:textId="77777777" w:rsidR="002124B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</w:p>
    <w:p w14:paraId="29C7F4CF" w14:textId="77777777" w:rsidR="002124B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</w:p>
    <w:p w14:paraId="739A4690" w14:textId="77777777" w:rsidR="002124B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</w:p>
    <w:p w14:paraId="24DC38E4" w14:textId="00920750" w:rsidR="002124B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  <w:r w:rsidRPr="00C3508E">
        <w:rPr>
          <w:rFonts w:ascii="Comic Sans MS" w:hAnsi="Comic Sans MS"/>
          <w:b/>
          <w:bCs/>
          <w:i/>
          <w:iCs/>
        </w:rPr>
        <w:lastRenderedPageBreak/>
        <w:t xml:space="preserve">**I acknowledge by signing this contract I am agreeing to the rules of </w:t>
      </w:r>
      <w:r>
        <w:rPr>
          <w:rFonts w:ascii="Comic Sans MS" w:hAnsi="Comic Sans MS"/>
          <w:b/>
          <w:bCs/>
          <w:i/>
          <w:iCs/>
        </w:rPr>
        <w:t>[parent/guardian]</w:t>
      </w:r>
      <w:r w:rsidRPr="00C3508E">
        <w:rPr>
          <w:rFonts w:ascii="Comic Sans MS" w:hAnsi="Comic Sans MS"/>
          <w:b/>
          <w:bCs/>
          <w:i/>
          <w:iCs/>
        </w:rPr>
        <w:t>.  If one or more of these rules are broken, I understand that there will be consequences for those actions.</w:t>
      </w:r>
    </w:p>
    <w:p w14:paraId="122A49EE" w14:textId="7B62F0CC" w:rsidR="002124B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</w:p>
    <w:p w14:paraId="1DBCAAF0" w14:textId="77777777" w:rsidR="002124BE" w:rsidRPr="00C3508E" w:rsidRDefault="002124BE" w:rsidP="002124BE">
      <w:pPr>
        <w:jc w:val="center"/>
        <w:rPr>
          <w:rFonts w:ascii="Comic Sans MS" w:hAnsi="Comic Sans MS"/>
          <w:b/>
          <w:bCs/>
          <w:i/>
          <w:iCs/>
        </w:rPr>
      </w:pPr>
    </w:p>
    <w:p w14:paraId="302DE5A1" w14:textId="1A6304F5" w:rsidR="002124BE" w:rsidRPr="00C3508E" w:rsidRDefault="002124BE" w:rsidP="002124BE">
      <w:pPr>
        <w:rPr>
          <w:rFonts w:ascii="Comic Sans MS" w:hAnsi="Comic Sans MS"/>
        </w:rPr>
      </w:pPr>
      <w:r>
        <w:rPr>
          <w:rFonts w:ascii="Comic Sans MS" w:hAnsi="Comic Sans MS"/>
        </w:rPr>
        <w:t>Child</w:t>
      </w:r>
      <w:r w:rsidRPr="00C3508E">
        <w:rPr>
          <w:rFonts w:ascii="Comic Sans MS" w:hAnsi="Comic Sans MS"/>
        </w:rPr>
        <w:t xml:space="preserve"> Signature: ______________________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____</w:t>
      </w:r>
      <w:r w:rsidRPr="00C3508E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 </w:t>
      </w:r>
      <w:r w:rsidRPr="00C3508E">
        <w:rPr>
          <w:rFonts w:ascii="Comic Sans MS" w:hAnsi="Comic Sans MS"/>
        </w:rPr>
        <w:t xml:space="preserve">            Date: ____________</w:t>
      </w:r>
    </w:p>
    <w:p w14:paraId="06C73F83" w14:textId="168EC11B" w:rsidR="002124BE" w:rsidRPr="002124BE" w:rsidRDefault="002124BE" w:rsidP="00A70F8D">
      <w:pPr>
        <w:rPr>
          <w:rFonts w:ascii="Comic Sans MS" w:hAnsi="Comic Sans MS"/>
        </w:rPr>
      </w:pPr>
      <w:r w:rsidRPr="00C3508E">
        <w:rPr>
          <w:rFonts w:ascii="Comic Sans MS" w:hAnsi="Comic Sans MS"/>
        </w:rPr>
        <w:t>Parent/Guardian Signature: _________________________        Date: ____________</w:t>
      </w:r>
    </w:p>
    <w:sectPr w:rsidR="002124BE" w:rsidRPr="0021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4507"/>
    <w:multiLevelType w:val="hybridMultilevel"/>
    <w:tmpl w:val="AE82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4B25"/>
    <w:multiLevelType w:val="hybridMultilevel"/>
    <w:tmpl w:val="5ED697C4"/>
    <w:lvl w:ilvl="0" w:tplc="1E8C3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4227"/>
    <w:multiLevelType w:val="hybridMultilevel"/>
    <w:tmpl w:val="27CC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C77"/>
    <w:multiLevelType w:val="hybridMultilevel"/>
    <w:tmpl w:val="39E8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D"/>
    <w:rsid w:val="001E5AC4"/>
    <w:rsid w:val="002124BE"/>
    <w:rsid w:val="00A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9113"/>
  <w15:chartTrackingRefBased/>
  <w15:docId w15:val="{867CAA5F-1B5F-4E46-96C9-5022945D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Welsh</dc:creator>
  <cp:keywords/>
  <dc:description/>
  <cp:lastModifiedBy>Hannah Welsh</cp:lastModifiedBy>
  <cp:revision>1</cp:revision>
  <dcterms:created xsi:type="dcterms:W3CDTF">2021-01-26T02:16:00Z</dcterms:created>
  <dcterms:modified xsi:type="dcterms:W3CDTF">2021-01-26T02:32:00Z</dcterms:modified>
</cp:coreProperties>
</file>