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F9" w:rsidRDefault="00F17597" w:rsidP="00F17597">
      <w:pPr>
        <w:jc w:val="right"/>
      </w:pPr>
      <w:r>
        <w:t>ELED 3113</w:t>
      </w:r>
      <w:r>
        <w:br/>
        <w:t>Fall 2018</w:t>
      </w:r>
      <w:r>
        <w:br/>
        <w:t>Hayley Nowlin</w:t>
      </w:r>
    </w:p>
    <w:p w:rsidR="00F17597" w:rsidRDefault="00F17597" w:rsidP="00F17597">
      <w:pPr>
        <w:spacing w:line="480" w:lineRule="auto"/>
        <w:jc w:val="center"/>
      </w:pPr>
      <w:r>
        <w:t xml:space="preserve">We’re Back! </w:t>
      </w:r>
    </w:p>
    <w:p w:rsidR="00F17597" w:rsidRDefault="00F17597" w:rsidP="00F17597">
      <w:pPr>
        <w:spacing w:line="480" w:lineRule="auto"/>
      </w:pPr>
      <w:r>
        <w:t xml:space="preserve">Author: </w:t>
      </w:r>
      <w:r w:rsidR="005A3A78">
        <w:t xml:space="preserve"> Hudson Talbott</w:t>
      </w:r>
    </w:p>
    <w:p w:rsidR="00F17597" w:rsidRDefault="00F17597" w:rsidP="00F17597">
      <w:pPr>
        <w:spacing w:line="480" w:lineRule="auto"/>
      </w:pPr>
      <w:r>
        <w:t>Illustrator:</w:t>
      </w:r>
      <w:r w:rsidR="005A3A78">
        <w:t xml:space="preserve"> Hudson Talbott</w:t>
      </w:r>
    </w:p>
    <w:p w:rsidR="00F17597" w:rsidRDefault="00F17597" w:rsidP="00F17597">
      <w:pPr>
        <w:spacing w:line="480" w:lineRule="auto"/>
      </w:pPr>
      <w:r>
        <w:t>Genre:</w:t>
      </w:r>
      <w:r w:rsidR="005A3A78">
        <w:t xml:space="preserve"> Science Fiction</w:t>
      </w:r>
    </w:p>
    <w:p w:rsidR="00F17597" w:rsidRDefault="00F17597" w:rsidP="00F17597">
      <w:pPr>
        <w:spacing w:line="480" w:lineRule="auto"/>
      </w:pPr>
      <w:r>
        <w:t xml:space="preserve">Awards: </w:t>
      </w:r>
      <w:r w:rsidR="005A3A78">
        <w:t>none</w:t>
      </w:r>
    </w:p>
    <w:p w:rsidR="00F17597" w:rsidRDefault="00F17597" w:rsidP="00F17597">
      <w:pPr>
        <w:spacing w:line="480" w:lineRule="auto"/>
      </w:pPr>
      <w:r>
        <w:t>Multicultural:</w:t>
      </w:r>
      <w:r w:rsidR="005A3A78">
        <w:t xml:space="preserve"> no</w:t>
      </w:r>
    </w:p>
    <w:p w:rsidR="00F17597" w:rsidRDefault="00F17597" w:rsidP="00F17597">
      <w:pPr>
        <w:spacing w:line="480" w:lineRule="auto"/>
        <w:rPr>
          <w:u w:val="single"/>
        </w:rPr>
      </w:pPr>
      <w:r>
        <w:rPr>
          <w:u w:val="single"/>
        </w:rPr>
        <w:t xml:space="preserve">Summary </w:t>
      </w:r>
    </w:p>
    <w:p w:rsidR="00F17597" w:rsidRPr="00F17597" w:rsidRDefault="00500C15" w:rsidP="00F17597">
      <w:pPr>
        <w:spacing w:line="480" w:lineRule="auto"/>
      </w:pPr>
      <w:r>
        <w:tab/>
      </w:r>
      <w:r w:rsidRPr="00500C15">
        <w:t xml:space="preserve">Captain New Eyes travels back in time in what is presumably the Late Cretaceous Period. He feeds the four dinosaurs named Rex, Elsa, Dweeb, and </w:t>
      </w:r>
      <w:proofErr w:type="spellStart"/>
      <w:r w:rsidRPr="00500C15">
        <w:t>Woog</w:t>
      </w:r>
      <w:proofErr w:type="spellEnd"/>
      <w:r w:rsidRPr="00500C15">
        <w:t xml:space="preserve"> his Brain Grain cereal, which makes them intelligent, nonviolent, and gentle. They travel via spaceship to the twenty-first century where they</w:t>
      </w:r>
      <w:r>
        <w:t xml:space="preserve"> crash the Thanksgiving day parade in New York City. At first everyone thinks they’re just the giant balloons, until Rex, the T-Rex, bites into another balloon thinking it’s an old friend. This sends the city into a panic. They’re rescued by another scientist when they hide in the museum of Natural history. She reads them a bedtime story, and that’s the end. </w:t>
      </w:r>
    </w:p>
    <w:p w:rsidR="00F17597" w:rsidRDefault="00F17597" w:rsidP="00F17597">
      <w:pPr>
        <w:spacing w:line="480" w:lineRule="auto"/>
      </w:pPr>
      <w:r>
        <w:rPr>
          <w:u w:val="single"/>
        </w:rPr>
        <w:t>Personal Reflection</w:t>
      </w:r>
    </w:p>
    <w:p w:rsidR="00F17597" w:rsidRDefault="00500C15" w:rsidP="005A3E39">
      <w:pPr>
        <w:spacing w:line="480" w:lineRule="auto"/>
      </w:pPr>
      <w:r>
        <w:t xml:space="preserve">This is one of my all-time favorite children’s books, as well as the movie that was made afterwards. It’s something that I’ve never seen before, and the idea is completely original. I love that they go back in time, give the dinosaurs </w:t>
      </w:r>
      <w:r w:rsidR="005A3E39">
        <w:t>“brain food”, and bring them to this century and let them loose. I love, love, love this book.</w:t>
      </w:r>
    </w:p>
    <w:p w:rsidR="005A3E39" w:rsidRDefault="005A3E39" w:rsidP="005A3E39">
      <w:pPr>
        <w:spacing w:line="480" w:lineRule="auto"/>
        <w:jc w:val="center"/>
      </w:pPr>
      <w:r>
        <w:rPr>
          <w:u w:val="single"/>
        </w:rPr>
        <w:lastRenderedPageBreak/>
        <w:t>Activity</w:t>
      </w:r>
    </w:p>
    <w:p w:rsidR="005A3E39" w:rsidRDefault="005A3E39" w:rsidP="005A3E39">
      <w:pPr>
        <w:spacing w:line="480" w:lineRule="auto"/>
      </w:pPr>
      <w:r>
        <w:tab/>
        <w:t xml:space="preserve">After reading this book, the student’s will have an extremely fun activity to do concerning dinosaurs. I will have everyone go outside, where I have buried little toy dinosaurs in a sand box. Each student will have a tiny shovel, and a bag to put their dinosaur in. 5 children will be aloud to dig at one time, and they will only take one dinosaur so that there are enough for everyone to have one. </w:t>
      </w:r>
      <w:r w:rsidR="00391335">
        <w:t xml:space="preserve">After each child discovers their dinosaur, we will go back inside and wash them off. The students will then get out a white sheet of paper, and use 3 words to describe the dinosaurs they’ve found. </w:t>
      </w:r>
    </w:p>
    <w:p w:rsidR="00391335" w:rsidRPr="005A3E39" w:rsidRDefault="00391335" w:rsidP="005A3E39">
      <w:pPr>
        <w:spacing w:line="480" w:lineRule="auto"/>
      </w:pPr>
      <w:r>
        <w:t>Source: Teacher made</w:t>
      </w:r>
      <w:bookmarkStart w:id="0" w:name="_GoBack"/>
      <w:bookmarkEnd w:id="0"/>
    </w:p>
    <w:sectPr w:rsidR="00391335" w:rsidRPr="005A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CD" w:rsidRDefault="000838CD" w:rsidP="00500C15">
      <w:pPr>
        <w:spacing w:after="0" w:line="240" w:lineRule="auto"/>
      </w:pPr>
      <w:r>
        <w:separator/>
      </w:r>
    </w:p>
  </w:endnote>
  <w:endnote w:type="continuationSeparator" w:id="0">
    <w:p w:rsidR="000838CD" w:rsidRDefault="000838CD" w:rsidP="0050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CD" w:rsidRDefault="000838CD" w:rsidP="00500C15">
      <w:pPr>
        <w:spacing w:after="0" w:line="240" w:lineRule="auto"/>
      </w:pPr>
      <w:r>
        <w:separator/>
      </w:r>
    </w:p>
  </w:footnote>
  <w:footnote w:type="continuationSeparator" w:id="0">
    <w:p w:rsidR="000838CD" w:rsidRDefault="000838CD" w:rsidP="00500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97"/>
    <w:rsid w:val="000838CD"/>
    <w:rsid w:val="00391335"/>
    <w:rsid w:val="00500C15"/>
    <w:rsid w:val="005025EE"/>
    <w:rsid w:val="005A3A78"/>
    <w:rsid w:val="005A3E39"/>
    <w:rsid w:val="00A44243"/>
    <w:rsid w:val="00A97DBD"/>
    <w:rsid w:val="00BB7C29"/>
    <w:rsid w:val="00DC01F9"/>
    <w:rsid w:val="00F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26F21"/>
  <w15:chartTrackingRefBased/>
  <w15:docId w15:val="{5A46D73B-9314-4605-A642-87E7F36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C15"/>
  </w:style>
  <w:style w:type="paragraph" w:styleId="Footer">
    <w:name w:val="footer"/>
    <w:basedOn w:val="Normal"/>
    <w:link w:val="FooterChar"/>
    <w:uiPriority w:val="99"/>
    <w:unhideWhenUsed/>
    <w:rsid w:val="00500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Nowlin,  Hayley L</dc:creator>
  <cp:keywords/>
  <dc:description/>
  <cp:lastModifiedBy>Hayley Nowlin</cp:lastModifiedBy>
  <cp:revision>2</cp:revision>
  <dcterms:created xsi:type="dcterms:W3CDTF">2018-11-27T01:13:00Z</dcterms:created>
  <dcterms:modified xsi:type="dcterms:W3CDTF">2018-11-29T02:22:00Z</dcterms:modified>
</cp:coreProperties>
</file>