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446671" w:rsidP="00446671">
      <w:pPr>
        <w:jc w:val="right"/>
      </w:pPr>
      <w:r>
        <w:t>ELED 3113</w:t>
      </w:r>
      <w:r>
        <w:br/>
        <w:t>Fall 2018</w:t>
      </w:r>
      <w:r>
        <w:br/>
        <w:t>Hayley Nowlin</w:t>
      </w:r>
    </w:p>
    <w:p w:rsidR="00446671" w:rsidRDefault="00446671" w:rsidP="00446671">
      <w:pPr>
        <w:spacing w:line="480" w:lineRule="auto"/>
        <w:jc w:val="center"/>
      </w:pPr>
      <w:proofErr w:type="spellStart"/>
      <w:r>
        <w:t>Moja</w:t>
      </w:r>
      <w:proofErr w:type="spellEnd"/>
      <w:r>
        <w:t xml:space="preserve"> Means One</w:t>
      </w:r>
    </w:p>
    <w:p w:rsidR="00446671" w:rsidRDefault="00446671" w:rsidP="00446671">
      <w:pPr>
        <w:spacing w:line="480" w:lineRule="auto"/>
      </w:pPr>
      <w:r>
        <w:t>Author: Muriel Feelings</w:t>
      </w:r>
    </w:p>
    <w:p w:rsidR="00446671" w:rsidRDefault="00446671" w:rsidP="00446671">
      <w:pPr>
        <w:spacing w:line="480" w:lineRule="auto"/>
      </w:pPr>
      <w:r>
        <w:t>Illustrator: Tom Feelings</w:t>
      </w:r>
    </w:p>
    <w:p w:rsidR="00446671" w:rsidRDefault="00446671" w:rsidP="00446671">
      <w:pPr>
        <w:spacing w:line="480" w:lineRule="auto"/>
      </w:pPr>
      <w:r>
        <w:t xml:space="preserve">Genre: Informational </w:t>
      </w:r>
    </w:p>
    <w:p w:rsidR="00446671" w:rsidRDefault="00446671" w:rsidP="00446671">
      <w:pPr>
        <w:spacing w:line="480" w:lineRule="auto"/>
      </w:pPr>
      <w:r>
        <w:t>Awards: Caldecott Honor Book</w:t>
      </w:r>
    </w:p>
    <w:p w:rsidR="00446671" w:rsidRDefault="00446671" w:rsidP="00446671">
      <w:pPr>
        <w:spacing w:line="480" w:lineRule="auto"/>
      </w:pPr>
      <w:r>
        <w:t>Multicultural: Yes</w:t>
      </w:r>
    </w:p>
    <w:p w:rsidR="00446671" w:rsidRDefault="00446671" w:rsidP="00446671">
      <w:pPr>
        <w:spacing w:line="480" w:lineRule="auto"/>
      </w:pPr>
      <w:r>
        <w:rPr>
          <w:u w:val="single"/>
        </w:rPr>
        <w:t>Summary</w:t>
      </w:r>
      <w:r>
        <w:t xml:space="preserve"> </w:t>
      </w:r>
    </w:p>
    <w:p w:rsidR="00446671" w:rsidRPr="00446671" w:rsidRDefault="00446671" w:rsidP="00446671">
      <w:pPr>
        <w:spacing w:line="480" w:lineRule="auto"/>
      </w:pPr>
      <w:r>
        <w:tab/>
      </w:r>
      <w:r w:rsidR="00E02FB1">
        <w:t xml:space="preserve"> This book goes page by page, teaching students to count in Swahili. It starts with the number one, or </w:t>
      </w:r>
      <w:proofErr w:type="spellStart"/>
      <w:r w:rsidR="00E02FB1">
        <w:t>moja</w:t>
      </w:r>
      <w:proofErr w:type="spellEnd"/>
      <w:r w:rsidR="00E02FB1">
        <w:t xml:space="preserve">, and it gives a sentence to go along with each number that is being taught. The book goes from number one to number 10 in Swahili. The book is also filled with lots of other information about Africa. </w:t>
      </w:r>
    </w:p>
    <w:p w:rsidR="00446671" w:rsidRDefault="00446671" w:rsidP="00446671">
      <w:pPr>
        <w:spacing w:line="480" w:lineRule="auto"/>
      </w:pPr>
      <w:r>
        <w:rPr>
          <w:u w:val="single"/>
        </w:rPr>
        <w:t>Personal Reflection</w:t>
      </w:r>
    </w:p>
    <w:p w:rsidR="007465EF" w:rsidRDefault="00E02FB1" w:rsidP="00446671">
      <w:pPr>
        <w:spacing w:line="480" w:lineRule="auto"/>
      </w:pPr>
      <w:r>
        <w:tab/>
        <w:t xml:space="preserve">I thought this book was really cool, because we don’t learn much about Africa in the younger grades. </w:t>
      </w:r>
      <w:r w:rsidR="007465EF">
        <w:t xml:space="preserve">It would be very interesting to children to read about Africa, and even learn how to count to 10 in a different language. That would be a cool skill for them to go home and tell their parents that they can count to 10 in Swahili. </w:t>
      </w:r>
      <w:r w:rsidR="00CC5802">
        <w:t xml:space="preserve">I always thought it was cool that the author and illustrator were married. </w:t>
      </w:r>
    </w:p>
    <w:p w:rsidR="005A4D52" w:rsidRDefault="005A4D52" w:rsidP="00446671">
      <w:pPr>
        <w:spacing w:line="480" w:lineRule="auto"/>
      </w:pPr>
    </w:p>
    <w:p w:rsidR="005A4D52" w:rsidRDefault="005A4D52" w:rsidP="005A4D52">
      <w:pPr>
        <w:spacing w:line="480" w:lineRule="auto"/>
        <w:jc w:val="center"/>
        <w:rPr>
          <w:u w:val="single"/>
        </w:rPr>
      </w:pPr>
      <w:r>
        <w:rPr>
          <w:u w:val="single"/>
        </w:rPr>
        <w:lastRenderedPageBreak/>
        <w:t>Activity</w:t>
      </w:r>
    </w:p>
    <w:p w:rsidR="008403E6" w:rsidRDefault="005A4D52" w:rsidP="005A4D52">
      <w:pPr>
        <w:spacing w:line="480" w:lineRule="auto"/>
      </w:pPr>
      <w:r>
        <w:tab/>
        <w:t xml:space="preserve">This activity will be short and sweet. It will consist of a take home sheet of paper, that the students will use to teach someone in their home the numbers 1-10 in Swahili. </w:t>
      </w:r>
      <w:r w:rsidR="008403E6">
        <w:t xml:space="preserve">The sheet will have each number, and a place to write it for the student to teach someone else. The students will bring this paper back the next day to show me that they did teach someone else in their family. </w:t>
      </w:r>
    </w:p>
    <w:p w:rsidR="005A4D52" w:rsidRPr="005A4D52" w:rsidRDefault="008403E6" w:rsidP="005A4D52">
      <w:pPr>
        <w:spacing w:line="480" w:lineRule="auto"/>
      </w:pPr>
      <w:r>
        <w:t>Source: Teacher made</w:t>
      </w:r>
      <w:bookmarkStart w:id="0" w:name="_GoBack"/>
      <w:bookmarkEnd w:id="0"/>
      <w:r w:rsidR="005A4D52">
        <w:rPr>
          <w:u w:val="single"/>
        </w:rPr>
        <w:br/>
      </w:r>
    </w:p>
    <w:p w:rsidR="00446671" w:rsidRDefault="00446671" w:rsidP="00446671"/>
    <w:sectPr w:rsidR="004466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DC" w:rsidRDefault="00124FDC" w:rsidP="005A4D52">
      <w:pPr>
        <w:spacing w:after="0" w:line="240" w:lineRule="auto"/>
      </w:pPr>
      <w:r>
        <w:separator/>
      </w:r>
    </w:p>
  </w:endnote>
  <w:endnote w:type="continuationSeparator" w:id="0">
    <w:p w:rsidR="00124FDC" w:rsidRDefault="00124FDC" w:rsidP="005A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DC" w:rsidRDefault="00124FDC" w:rsidP="005A4D52">
      <w:pPr>
        <w:spacing w:after="0" w:line="240" w:lineRule="auto"/>
      </w:pPr>
      <w:r>
        <w:separator/>
      </w:r>
    </w:p>
  </w:footnote>
  <w:footnote w:type="continuationSeparator" w:id="0">
    <w:p w:rsidR="00124FDC" w:rsidRDefault="00124FDC" w:rsidP="005A4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71"/>
    <w:rsid w:val="00124FDC"/>
    <w:rsid w:val="00446671"/>
    <w:rsid w:val="005A4D52"/>
    <w:rsid w:val="007465EF"/>
    <w:rsid w:val="008403E6"/>
    <w:rsid w:val="00CC5802"/>
    <w:rsid w:val="00DC01F9"/>
    <w:rsid w:val="00E0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D75A"/>
  <w15:chartTrackingRefBased/>
  <w15:docId w15:val="{30DD3FB3-FC60-4B7E-8967-15DDBDCD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2"/>
  </w:style>
  <w:style w:type="paragraph" w:styleId="Footer">
    <w:name w:val="footer"/>
    <w:basedOn w:val="Normal"/>
    <w:link w:val="FooterChar"/>
    <w:uiPriority w:val="99"/>
    <w:unhideWhenUsed/>
    <w:rsid w:val="005A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dcterms:created xsi:type="dcterms:W3CDTF">2018-11-26T23:02:00Z</dcterms:created>
  <dcterms:modified xsi:type="dcterms:W3CDTF">2018-11-29T01:50:00Z</dcterms:modified>
</cp:coreProperties>
</file>