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BA" w:rsidRDefault="004C1EBA" w:rsidP="001D1C4C">
      <w:pPr>
        <w:spacing w:line="480" w:lineRule="auto"/>
      </w:pPr>
      <w:r>
        <w:t>Dear parents</w:t>
      </w:r>
      <w:r w:rsidR="001D1C4C">
        <w:t>/guardians</w:t>
      </w:r>
      <w:r>
        <w:t xml:space="preserve">, </w:t>
      </w:r>
    </w:p>
    <w:p w:rsidR="004C1EBA" w:rsidRDefault="004C1EBA" w:rsidP="001D1C4C">
      <w:pPr>
        <w:spacing w:line="480" w:lineRule="auto"/>
        <w:ind w:firstLine="720"/>
      </w:pPr>
      <w:r>
        <w:t xml:space="preserve">I believe having an AUP (Acceptable Use Policy) is great for not only </w:t>
      </w:r>
      <w:r w:rsidR="00186845">
        <w:t xml:space="preserve">in </w:t>
      </w:r>
      <w:bookmarkStart w:id="0" w:name="_GoBack"/>
      <w:bookmarkEnd w:id="0"/>
      <w:r>
        <w:t xml:space="preserve">schools and in the classroom but also for at home! It encourages good behavior, respect, and </w:t>
      </w:r>
      <w:r w:rsidR="001D1C4C">
        <w:t>reliability</w:t>
      </w:r>
      <w:r>
        <w:t xml:space="preserve">. </w:t>
      </w:r>
      <w:r w:rsidR="001D1C4C">
        <w:t xml:space="preserve">Consistency is vital in </w:t>
      </w:r>
      <w:r>
        <w:t>a child’s l</w:t>
      </w:r>
      <w:r w:rsidR="001D1C4C">
        <w:t>ife and</w:t>
      </w:r>
      <w:r>
        <w:t xml:space="preserve"> having an AUP at home </w:t>
      </w:r>
      <w:r w:rsidR="001D1C4C">
        <w:t>makes you</w:t>
      </w:r>
      <w:r>
        <w:t xml:space="preserve"> and the child be </w:t>
      </w:r>
      <w:r w:rsidR="001D1C4C">
        <w:t>accountable</w:t>
      </w:r>
      <w:r>
        <w:t xml:space="preserve">. </w:t>
      </w:r>
      <w:r w:rsidR="001D1C4C">
        <w:t xml:space="preserve">It can provide a sense of order for the children. I have attached an AUP template if you wish to make one for at home! </w:t>
      </w:r>
    </w:p>
    <w:p w:rsidR="001D1C4C" w:rsidRDefault="001D1C4C" w:rsidP="001D1C4C">
      <w:pPr>
        <w:spacing w:line="480" w:lineRule="auto"/>
      </w:pPr>
      <w:r>
        <w:t>Thanks,</w:t>
      </w:r>
    </w:p>
    <w:p w:rsidR="001D1C4C" w:rsidRDefault="001D1C4C" w:rsidP="001D1C4C">
      <w:pPr>
        <w:spacing w:line="480" w:lineRule="auto"/>
      </w:pPr>
      <w:r>
        <w:t xml:space="preserve">Miss. Hanna </w:t>
      </w:r>
    </w:p>
    <w:p w:rsidR="001914F5" w:rsidRDefault="001914F5"/>
    <w:sectPr w:rsidR="0019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F5"/>
    <w:rsid w:val="00186845"/>
    <w:rsid w:val="001914F5"/>
    <w:rsid w:val="001D1C4C"/>
    <w:rsid w:val="004C1EBA"/>
    <w:rsid w:val="005462A4"/>
    <w:rsid w:val="0086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D59F"/>
  <w15:chartTrackingRefBased/>
  <w15:docId w15:val="{C12764EA-C1C0-4528-BD3A-17B6AF6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Hanna</dc:creator>
  <cp:keywords/>
  <dc:description/>
  <cp:lastModifiedBy>Anthony Hanna</cp:lastModifiedBy>
  <cp:revision>4</cp:revision>
  <dcterms:created xsi:type="dcterms:W3CDTF">2018-08-25T21:16:00Z</dcterms:created>
  <dcterms:modified xsi:type="dcterms:W3CDTF">2018-08-27T04:02:00Z</dcterms:modified>
</cp:coreProperties>
</file>