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00" w:rsidRDefault="0045482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Title</w:t>
      </w:r>
      <w:r w:rsidR="00CE2A79">
        <w:rPr>
          <w:rFonts w:ascii="Comic Sans MS" w:hAnsi="Comic Sans MS"/>
          <w:b/>
          <w:u w:val="single"/>
        </w:rPr>
        <w:t xml:space="preserve">: </w:t>
      </w:r>
      <w:r w:rsidR="00CE2A79" w:rsidRPr="00CE2A79">
        <w:rPr>
          <w:rFonts w:ascii="Comic Sans MS" w:hAnsi="Comic Sans MS"/>
        </w:rPr>
        <w:t>Explain Everything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Evaluators</w:t>
      </w:r>
      <w:r w:rsidR="00CE2A79">
        <w:rPr>
          <w:rFonts w:ascii="Comic Sans MS" w:hAnsi="Comic Sans MS"/>
          <w:b/>
          <w:u w:val="single"/>
        </w:rPr>
        <w:t xml:space="preserve">: </w:t>
      </w:r>
      <w:r w:rsidR="00CE2A79" w:rsidRPr="00CE2A79">
        <w:rPr>
          <w:rFonts w:ascii="Comic Sans MS" w:hAnsi="Comic Sans MS"/>
        </w:rPr>
        <w:t xml:space="preserve">Heather and </w:t>
      </w:r>
      <w:proofErr w:type="spellStart"/>
      <w:r w:rsidR="00CE2A79" w:rsidRPr="00CE2A79">
        <w:rPr>
          <w:rFonts w:ascii="Comic Sans MS" w:hAnsi="Comic Sans MS"/>
        </w:rPr>
        <w:t>Evyn</w:t>
      </w:r>
      <w:proofErr w:type="spellEnd"/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139"/>
        <w:gridCol w:w="762"/>
        <w:gridCol w:w="674"/>
        <w:gridCol w:w="2523"/>
      </w:tblGrid>
      <w:tr w:rsidR="00454823" w:rsidRPr="0080622B" w:rsidTr="00454823">
        <w:tc>
          <w:tcPr>
            <w:tcW w:w="6241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CE2A7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CE2A7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CE2A7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CE2A7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Great for any type of lesson.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CE2A7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CE2A7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app has a variety of colors presented. Pictures were also present.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CE2A7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CE2A7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CE2A7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 is easy to learn, but it does take a little bit of time. There are so many different options to choose from. 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CE2A7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CE2A7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There should be some supervision. With all those options available, teachers will need to make sure the students are staying on task. 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CE2A7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is no response required.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CE2A7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CE2A7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 would considered all the options as bells and whistles. It was up to the user to choose any option they wished. 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CE2A7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CE2A7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CE2A7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app is free, but there are some purchases available to the user after the first 12 free days.</w:t>
            </w:r>
          </w:p>
          <w:p w:rsidR="00CE2A79" w:rsidRDefault="00CE2A79" w:rsidP="00CE2A79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$12.99/month</w:t>
            </w:r>
          </w:p>
          <w:p w:rsidR="00CE2A79" w:rsidRPr="00CE2A79" w:rsidRDefault="00CE2A79" w:rsidP="00CE2A79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$107.99/year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CE2A7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CE2A7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in-app purchases.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CE2A7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app is similar to another project creating app called Educreations. Both are easy for </w:t>
            </w:r>
            <w:r>
              <w:rPr>
                <w:rFonts w:ascii="Comic Sans MS" w:hAnsi="Comic Sans MS"/>
              </w:rPr>
              <w:lastRenderedPageBreak/>
              <w:t xml:space="preserve">teachers to create their projects. 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:rsidR="00454823" w:rsidRDefault="00454823">
      <w:pPr>
        <w:rPr>
          <w:rFonts w:ascii="Comic Sans MS" w:hAnsi="Comic Sans MS"/>
        </w:rPr>
      </w:pPr>
    </w:p>
    <w:p w:rsidR="00C20408" w:rsidRDefault="00C20408">
      <w:pPr>
        <w:rPr>
          <w:rFonts w:ascii="Comic Sans MS" w:hAnsi="Comic Sans MS"/>
        </w:rPr>
      </w:pPr>
    </w:p>
    <w:p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:rsidTr="00687B11">
        <w:tc>
          <w:tcPr>
            <w:tcW w:w="495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:rsidR="00B578C3" w:rsidRPr="006C33D0" w:rsidRDefault="00CE2A79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:rsidR="00B578C3" w:rsidRDefault="00CE2A79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This app can be used for whatever the teacher needs. It can go with any standard, or lesson plan.</w:t>
            </w: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:rsidR="00B578C3" w:rsidRPr="006C33D0" w:rsidRDefault="00CE2A79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CE2A79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One great aspect of the app is the tutorial features. All needs can be met. </w:t>
            </w:r>
            <w:bookmarkStart w:id="0" w:name="_GoBack"/>
            <w:bookmarkEnd w:id="0"/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:rsidR="00B578C3" w:rsidRPr="006C33D0" w:rsidRDefault="00CE2A79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A4" w:rsidRDefault="00247CA4" w:rsidP="00C20408">
      <w:r>
        <w:separator/>
      </w:r>
    </w:p>
  </w:endnote>
  <w:endnote w:type="continuationSeparator" w:id="0">
    <w:p w:rsidR="00247CA4" w:rsidRDefault="00247CA4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A4" w:rsidRDefault="00247CA4" w:rsidP="00C20408">
      <w:r>
        <w:separator/>
      </w:r>
    </w:p>
  </w:footnote>
  <w:footnote w:type="continuationSeparator" w:id="0">
    <w:p w:rsidR="00247CA4" w:rsidRDefault="00247CA4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6002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00"/>
    <w:rsid w:val="00034CA1"/>
    <w:rsid w:val="001F7660"/>
    <w:rsid w:val="002153B2"/>
    <w:rsid w:val="00247CA4"/>
    <w:rsid w:val="0029640E"/>
    <w:rsid w:val="002F79CA"/>
    <w:rsid w:val="00324C00"/>
    <w:rsid w:val="00391EFC"/>
    <w:rsid w:val="0039261F"/>
    <w:rsid w:val="00443D23"/>
    <w:rsid w:val="00454823"/>
    <w:rsid w:val="005458C7"/>
    <w:rsid w:val="006C33D0"/>
    <w:rsid w:val="006D2BA0"/>
    <w:rsid w:val="007A1187"/>
    <w:rsid w:val="007C2DF3"/>
    <w:rsid w:val="0080622B"/>
    <w:rsid w:val="00811535"/>
    <w:rsid w:val="00AC2B8E"/>
    <w:rsid w:val="00B578C3"/>
    <w:rsid w:val="00C133D1"/>
    <w:rsid w:val="00C20408"/>
    <w:rsid w:val="00CB6407"/>
    <w:rsid w:val="00CE2A79"/>
    <w:rsid w:val="00E81F66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DFD77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Evyn.Graham</cp:lastModifiedBy>
  <cp:revision>2</cp:revision>
  <dcterms:created xsi:type="dcterms:W3CDTF">2019-09-30T18:23:00Z</dcterms:created>
  <dcterms:modified xsi:type="dcterms:W3CDTF">2019-09-30T18:23:00Z</dcterms:modified>
</cp:coreProperties>
</file>