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3CsimZ" color2="#725d4f" recolor="t" type="frame"/>
    </v:background>
  </w:background>
  <w:body>
    <w:p w14:paraId="78D76E2F" w14:textId="26165FFB" w:rsidR="000A38B4" w:rsidRPr="00E76EF8" w:rsidRDefault="00BB271E" w:rsidP="000A38B4">
      <w:pPr>
        <w:pStyle w:val="Title"/>
        <w:spacing w:after="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[house name]</w:t>
      </w:r>
    </w:p>
    <w:p w14:paraId="7BAAFD01" w14:textId="77777777" w:rsidR="000A38B4" w:rsidRPr="00E76EF8" w:rsidRDefault="000A38B4" w:rsidP="000A38B4">
      <w:pPr>
        <w:pStyle w:val="Title"/>
        <w:spacing w:after="0"/>
        <w:rPr>
          <w:color w:val="000000" w:themeColor="text1"/>
          <w:sz w:val="40"/>
          <w:szCs w:val="40"/>
        </w:rPr>
      </w:pPr>
      <w:r w:rsidRPr="00E76EF8">
        <w:rPr>
          <w:color w:val="000000" w:themeColor="text1"/>
          <w:sz w:val="40"/>
          <w:szCs w:val="40"/>
        </w:rPr>
        <w:t xml:space="preserve">Acceptable Use policy </w:t>
      </w:r>
    </w:p>
    <w:p w14:paraId="115B98E4" w14:textId="17DBE2FD" w:rsidR="000A38B4" w:rsidRPr="00E76EF8" w:rsidRDefault="00B34F26" w:rsidP="000A38B4">
      <w:pPr>
        <w:pStyle w:val="Title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E19D5" wp14:editId="38872D10">
                <wp:simplePos x="0" y="0"/>
                <wp:positionH relativeFrom="column">
                  <wp:posOffset>-85725</wp:posOffset>
                </wp:positionH>
                <wp:positionV relativeFrom="paragraph">
                  <wp:posOffset>611505</wp:posOffset>
                </wp:positionV>
                <wp:extent cx="128587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B0E3" id="Rectangle 1" o:spid="_x0000_s1026" style="position:absolute;margin-left:-6.75pt;margin-top:48.15pt;width:10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" filled="f" strokecolor="black [3213]" strokeweight="1.5pt"/>
            </w:pict>
          </mc:Fallback>
        </mc:AlternateContent>
      </w:r>
      <w:r w:rsidR="00BB271E">
        <w:rPr>
          <w:color w:val="000000" w:themeColor="text1"/>
          <w:sz w:val="40"/>
          <w:szCs w:val="40"/>
        </w:rPr>
        <w:t>[Insert year]</w:t>
      </w:r>
    </w:p>
    <w:p w14:paraId="28DDB1FF" w14:textId="2E99F4DF" w:rsidR="000A38B4" w:rsidRPr="00B34F26" w:rsidRDefault="00BB271E" w:rsidP="00B34F26">
      <w:pPr>
        <w:pStyle w:val="Sectionlabe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House</w:t>
      </w:r>
      <w:r w:rsidR="000A38B4" w:rsidRPr="00B34F26">
        <w:rPr>
          <w:b/>
          <w:bCs/>
          <w:sz w:val="32"/>
          <w:szCs w:val="32"/>
        </w:rPr>
        <w:t xml:space="preserve"> Rules</w:t>
      </w:r>
    </w:p>
    <w:p w14:paraId="07493557" w14:textId="065F0E98" w:rsidR="000A38B4" w:rsidRPr="00B34F26" w:rsidRDefault="00BB271E" w:rsidP="000A38B4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[Insert household rule]</w:t>
      </w:r>
    </w:p>
    <w:p w14:paraId="5A996E67" w14:textId="77777777" w:rsidR="00BB271E" w:rsidRPr="00B34F26" w:rsidRDefault="00BB271E" w:rsidP="00BB271E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[Insert household rule]</w:t>
      </w:r>
    </w:p>
    <w:p w14:paraId="140122B1" w14:textId="77777777" w:rsidR="00BB271E" w:rsidRPr="00B34F26" w:rsidRDefault="00BB271E" w:rsidP="00BB271E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[Insert household rule]</w:t>
      </w:r>
    </w:p>
    <w:p w14:paraId="2D52F73B" w14:textId="77777777" w:rsidR="00BB271E" w:rsidRPr="00B34F26" w:rsidRDefault="00BB271E" w:rsidP="00BB271E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[Insert household rule]</w:t>
      </w:r>
    </w:p>
    <w:p w14:paraId="42CAC6A9" w14:textId="5E7718C0" w:rsidR="000A38B4" w:rsidRPr="00BB271E" w:rsidRDefault="00BB271E" w:rsidP="00BB271E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[Insert household rule]</w:t>
      </w:r>
      <w:r w:rsidR="00B34F26" w:rsidRPr="00B34F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DC6CF" wp14:editId="550F3A1C">
                <wp:simplePos x="0" y="0"/>
                <wp:positionH relativeFrom="margin">
                  <wp:posOffset>-171450</wp:posOffset>
                </wp:positionH>
                <wp:positionV relativeFrom="paragraph">
                  <wp:posOffset>260350</wp:posOffset>
                </wp:positionV>
                <wp:extent cx="1562100" cy="390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9D69D" id="Rectangle 2" o:spid="_x0000_s1026" style="position:absolute;margin-left:-13.5pt;margin-top:20.5pt;width:123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</w:p>
    <w:p w14:paraId="0C59143A" w14:textId="7C4A17AE" w:rsidR="000A38B4" w:rsidRPr="00B34F26" w:rsidRDefault="000A38B4" w:rsidP="00B34F26">
      <w:pPr>
        <w:pStyle w:val="Sectionlabel"/>
        <w:rPr>
          <w:b/>
          <w:bCs/>
          <w:sz w:val="32"/>
          <w:szCs w:val="32"/>
        </w:rPr>
      </w:pPr>
      <w:r w:rsidRPr="00B34F26">
        <w:rPr>
          <w:b/>
          <w:bCs/>
          <w:sz w:val="32"/>
          <w:szCs w:val="32"/>
        </w:rPr>
        <w:t>Consequences</w:t>
      </w:r>
    </w:p>
    <w:p w14:paraId="3260E13E" w14:textId="5EE111B7" w:rsidR="000A38B4" w:rsidRPr="00B34F26" w:rsidRDefault="00BB271E" w:rsidP="000A38B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[Insert Consequences]</w:t>
      </w:r>
    </w:p>
    <w:p w14:paraId="49ADD91F" w14:textId="1A9AE30F" w:rsidR="000A38B4" w:rsidRPr="00BB271E" w:rsidRDefault="00BB271E" w:rsidP="00BB271E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[Insert Consequences]</w:t>
      </w:r>
      <w:r w:rsidR="000A38B4" w:rsidRPr="00BB271E">
        <w:rPr>
          <w:b/>
          <w:bCs/>
          <w:u w:val="single"/>
        </w:rPr>
        <w:t xml:space="preserve"> </w:t>
      </w:r>
    </w:p>
    <w:p w14:paraId="4305869F" w14:textId="77777777" w:rsidR="00BB271E" w:rsidRPr="00B34F26" w:rsidRDefault="00BB271E" w:rsidP="00BB271E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[Insert Consequences]</w:t>
      </w:r>
    </w:p>
    <w:p w14:paraId="4073AF62" w14:textId="77777777" w:rsidR="00BB271E" w:rsidRPr="00B34F26" w:rsidRDefault="00BB271E" w:rsidP="00BB271E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[Insert Consequences]</w:t>
      </w:r>
    </w:p>
    <w:p w14:paraId="4F7FD41D" w14:textId="2B3529E7" w:rsidR="000A38B4" w:rsidRPr="00BB271E" w:rsidRDefault="00B34F26" w:rsidP="00BB271E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B34F26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2CBD" wp14:editId="443539E2">
                <wp:simplePos x="0" y="0"/>
                <wp:positionH relativeFrom="margin">
                  <wp:posOffset>-66675</wp:posOffset>
                </wp:positionH>
                <wp:positionV relativeFrom="paragraph">
                  <wp:posOffset>253365</wp:posOffset>
                </wp:positionV>
                <wp:extent cx="213360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6F09EC" id="Rectangle 3" o:spid="_x0000_s1026" style="position:absolute;margin-left:-5.25pt;margin-top:19.95pt;width:168pt;height:2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  <w:r w:rsidR="00BB271E">
        <w:rPr>
          <w:b/>
          <w:bCs/>
          <w:u w:val="single"/>
        </w:rPr>
        <w:t>[Insert Consequences]</w:t>
      </w:r>
    </w:p>
    <w:p w14:paraId="09BACEDE" w14:textId="4BE239DC" w:rsidR="000A38B4" w:rsidRPr="00B34F26" w:rsidRDefault="00E76EF8" w:rsidP="00B34F26">
      <w:pPr>
        <w:pStyle w:val="Sectionlabel"/>
        <w:rPr>
          <w:b/>
          <w:bCs/>
          <w:sz w:val="32"/>
          <w:szCs w:val="32"/>
        </w:rPr>
      </w:pPr>
      <w:r w:rsidRPr="00B34F26">
        <w:rPr>
          <w:b/>
          <w:bCs/>
          <w:sz w:val="32"/>
          <w:szCs w:val="32"/>
        </w:rPr>
        <w:t>Basic Technology Rules</w:t>
      </w:r>
    </w:p>
    <w:p w14:paraId="4CF97F33" w14:textId="34A2DB44" w:rsidR="000A38B4" w:rsidRPr="00B34F26" w:rsidRDefault="00BB271E" w:rsidP="00B34F26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  <w:u w:val="single"/>
        </w:rPr>
        <w:t>[Insert rules for Technology in the household]</w:t>
      </w:r>
    </w:p>
    <w:p w14:paraId="50B7901E" w14:textId="77777777" w:rsidR="00BB271E" w:rsidRPr="00B34F26" w:rsidRDefault="00BB271E" w:rsidP="00BB271E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  <w:u w:val="single"/>
        </w:rPr>
        <w:t>[Insert rules for Technology in the household]</w:t>
      </w:r>
    </w:p>
    <w:p w14:paraId="2F49EBB2" w14:textId="77777777" w:rsidR="00BB271E" w:rsidRPr="00B34F26" w:rsidRDefault="00BB271E" w:rsidP="00BB271E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  <w:u w:val="single"/>
        </w:rPr>
        <w:t>[Insert rules for Technology in the household]</w:t>
      </w:r>
    </w:p>
    <w:p w14:paraId="3D5BD129" w14:textId="77777777" w:rsidR="00BB271E" w:rsidRPr="00B34F26" w:rsidRDefault="00BB271E" w:rsidP="00BB271E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  <w:u w:val="single"/>
        </w:rPr>
        <w:t>[Insert rules for Technology in the household]</w:t>
      </w:r>
    </w:p>
    <w:p w14:paraId="0FD3CF85" w14:textId="450E758F" w:rsidR="000A38B4" w:rsidRDefault="00B34F26" w:rsidP="00BB271E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B34F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6E592" wp14:editId="48FA7AA7">
                <wp:simplePos x="0" y="0"/>
                <wp:positionH relativeFrom="column">
                  <wp:posOffset>-47625</wp:posOffset>
                </wp:positionH>
                <wp:positionV relativeFrom="paragraph">
                  <wp:posOffset>456565</wp:posOffset>
                </wp:positionV>
                <wp:extent cx="1838325" cy="409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E23B9" id="Rectangle 4" o:spid="_x0000_s1026" style="position:absolute;margin-left:-3.75pt;margin-top:35.95pt;width:144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" filled="f" strokecolor="black [3213]" strokeweight="1.5pt"/>
            </w:pict>
          </mc:Fallback>
        </mc:AlternateContent>
      </w:r>
      <w:r w:rsidR="00BB271E">
        <w:rPr>
          <w:b/>
          <w:bCs/>
          <w:u w:val="single"/>
        </w:rPr>
        <w:t>[Insert rules for Technology in the household]</w:t>
      </w:r>
    </w:p>
    <w:p w14:paraId="56C0C27E" w14:textId="77777777" w:rsidR="00BB271E" w:rsidRPr="00BB271E" w:rsidRDefault="00BB271E" w:rsidP="00BB271E">
      <w:pPr>
        <w:pStyle w:val="ListParagraph"/>
        <w:rPr>
          <w:b/>
          <w:bCs/>
          <w:u w:val="single"/>
        </w:rPr>
      </w:pPr>
    </w:p>
    <w:p w14:paraId="30D35E4D" w14:textId="77777777" w:rsidR="00B34F26" w:rsidRDefault="000A38B4" w:rsidP="00B34F26">
      <w:pPr>
        <w:rPr>
          <w:b/>
          <w:bCs/>
          <w:sz w:val="32"/>
          <w:szCs w:val="32"/>
        </w:rPr>
      </w:pPr>
      <w:r w:rsidRPr="00B34F26">
        <w:rPr>
          <w:b/>
          <w:bCs/>
          <w:sz w:val="32"/>
          <w:szCs w:val="32"/>
        </w:rPr>
        <w:t xml:space="preserve">Technology </w:t>
      </w:r>
      <w:r w:rsidR="00E76EF8" w:rsidRPr="00B34F26">
        <w:rPr>
          <w:b/>
          <w:bCs/>
          <w:sz w:val="32"/>
          <w:szCs w:val="32"/>
        </w:rPr>
        <w:t>no-no’s</w:t>
      </w:r>
    </w:p>
    <w:p w14:paraId="6DEE8BF2" w14:textId="16E4B2E3" w:rsidR="000A38B4" w:rsidRPr="00B34F26" w:rsidRDefault="00BB271E" w:rsidP="00B34F26">
      <w:pPr>
        <w:pStyle w:val="ListParagraph"/>
        <w:numPr>
          <w:ilvl w:val="0"/>
          <w:numId w:val="13"/>
        </w:numPr>
        <w:rPr>
          <w:b/>
          <w:bCs/>
          <w:sz w:val="32"/>
          <w:szCs w:val="32"/>
        </w:rPr>
      </w:pPr>
      <w:r>
        <w:rPr>
          <w:b/>
          <w:bCs/>
          <w:u w:val="single"/>
        </w:rPr>
        <w:t>[Insert things that cannot be done on Technology in the household]</w:t>
      </w:r>
    </w:p>
    <w:p w14:paraId="3B767175" w14:textId="60E64E1C" w:rsidR="00BB271E" w:rsidRPr="00B34F26" w:rsidRDefault="00BB271E" w:rsidP="00BB271E">
      <w:pPr>
        <w:pStyle w:val="ListParagraph"/>
        <w:numPr>
          <w:ilvl w:val="0"/>
          <w:numId w:val="13"/>
        </w:numPr>
        <w:rPr>
          <w:b/>
          <w:bCs/>
          <w:sz w:val="32"/>
          <w:szCs w:val="32"/>
        </w:rPr>
      </w:pPr>
      <w:r>
        <w:rPr>
          <w:b/>
          <w:bCs/>
          <w:u w:val="single"/>
        </w:rPr>
        <w:t xml:space="preserve">[Insert things that </w:t>
      </w:r>
      <w:r>
        <w:rPr>
          <w:b/>
          <w:bCs/>
          <w:u w:val="single"/>
        </w:rPr>
        <w:t>cannot</w:t>
      </w:r>
      <w:r>
        <w:rPr>
          <w:b/>
          <w:bCs/>
          <w:u w:val="single"/>
        </w:rPr>
        <w:t xml:space="preserve"> be done on Technology in the household]</w:t>
      </w:r>
    </w:p>
    <w:p w14:paraId="431F5632" w14:textId="47F1246F" w:rsidR="00BB271E" w:rsidRPr="00B34F26" w:rsidRDefault="00BB271E" w:rsidP="00BB271E">
      <w:pPr>
        <w:pStyle w:val="ListParagraph"/>
        <w:numPr>
          <w:ilvl w:val="0"/>
          <w:numId w:val="13"/>
        </w:numPr>
        <w:rPr>
          <w:b/>
          <w:bCs/>
          <w:sz w:val="32"/>
          <w:szCs w:val="32"/>
        </w:rPr>
      </w:pPr>
      <w:r>
        <w:rPr>
          <w:b/>
          <w:bCs/>
          <w:u w:val="single"/>
        </w:rPr>
        <w:t xml:space="preserve">[Insert things that </w:t>
      </w:r>
      <w:r>
        <w:rPr>
          <w:b/>
          <w:bCs/>
          <w:u w:val="single"/>
        </w:rPr>
        <w:t>cannot</w:t>
      </w:r>
      <w:r>
        <w:rPr>
          <w:b/>
          <w:bCs/>
          <w:u w:val="single"/>
        </w:rPr>
        <w:t xml:space="preserve"> be done on Technology in the household]</w:t>
      </w:r>
    </w:p>
    <w:p w14:paraId="0EB5CD7C" w14:textId="372B5522" w:rsidR="00BB271E" w:rsidRPr="00B34F26" w:rsidRDefault="00BB271E" w:rsidP="00BB271E">
      <w:pPr>
        <w:pStyle w:val="ListParagraph"/>
        <w:numPr>
          <w:ilvl w:val="0"/>
          <w:numId w:val="13"/>
        </w:numPr>
        <w:rPr>
          <w:b/>
          <w:bCs/>
          <w:sz w:val="32"/>
          <w:szCs w:val="32"/>
        </w:rPr>
      </w:pPr>
      <w:r>
        <w:rPr>
          <w:b/>
          <w:bCs/>
          <w:u w:val="single"/>
        </w:rPr>
        <w:t xml:space="preserve">[Insert things that </w:t>
      </w:r>
      <w:r>
        <w:rPr>
          <w:b/>
          <w:bCs/>
          <w:u w:val="single"/>
        </w:rPr>
        <w:t>cannot</w:t>
      </w:r>
      <w:r>
        <w:rPr>
          <w:b/>
          <w:bCs/>
          <w:u w:val="single"/>
        </w:rPr>
        <w:t xml:space="preserve"> be done on Technology in the household]</w:t>
      </w:r>
    </w:p>
    <w:p w14:paraId="07CCE64F" w14:textId="559381BA" w:rsidR="00BB271E" w:rsidRPr="00B34F26" w:rsidRDefault="00BB271E" w:rsidP="00BB271E">
      <w:pPr>
        <w:pStyle w:val="ListParagraph"/>
        <w:numPr>
          <w:ilvl w:val="0"/>
          <w:numId w:val="13"/>
        </w:numPr>
        <w:rPr>
          <w:b/>
          <w:bCs/>
          <w:sz w:val="32"/>
          <w:szCs w:val="32"/>
        </w:rPr>
      </w:pPr>
      <w:r>
        <w:rPr>
          <w:b/>
          <w:bCs/>
          <w:u w:val="single"/>
        </w:rPr>
        <w:t xml:space="preserve">[Insert things that </w:t>
      </w:r>
      <w:r>
        <w:rPr>
          <w:b/>
          <w:bCs/>
          <w:u w:val="single"/>
        </w:rPr>
        <w:t>cannot</w:t>
      </w:r>
      <w:r>
        <w:rPr>
          <w:b/>
          <w:bCs/>
          <w:u w:val="single"/>
        </w:rPr>
        <w:t xml:space="preserve"> be done on Technology in the household]</w:t>
      </w:r>
    </w:p>
    <w:p w14:paraId="46F7635F" w14:textId="1D2B3D74" w:rsidR="0013268D" w:rsidRPr="0013268D" w:rsidRDefault="0013268D" w:rsidP="0013268D">
      <w:pPr>
        <w:rPr>
          <w:b/>
          <w:bCs/>
          <w:sz w:val="28"/>
          <w:szCs w:val="28"/>
        </w:rPr>
      </w:pPr>
    </w:p>
    <w:sectPr w:rsidR="0013268D" w:rsidRPr="00132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A05FA" w14:textId="77777777" w:rsidR="009925B4" w:rsidRDefault="009925B4" w:rsidP="0013268D">
      <w:pPr>
        <w:spacing w:after="0" w:line="240" w:lineRule="auto"/>
      </w:pPr>
      <w:r>
        <w:separator/>
      </w:r>
    </w:p>
  </w:endnote>
  <w:endnote w:type="continuationSeparator" w:id="0">
    <w:p w14:paraId="58D6475E" w14:textId="77777777" w:rsidR="009925B4" w:rsidRDefault="009925B4" w:rsidP="0013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5598A" w14:textId="77777777" w:rsidR="009925B4" w:rsidRDefault="009925B4" w:rsidP="0013268D">
      <w:pPr>
        <w:spacing w:after="0" w:line="240" w:lineRule="auto"/>
      </w:pPr>
      <w:r>
        <w:separator/>
      </w:r>
    </w:p>
  </w:footnote>
  <w:footnote w:type="continuationSeparator" w:id="0">
    <w:p w14:paraId="7C294301" w14:textId="77777777" w:rsidR="009925B4" w:rsidRDefault="009925B4" w:rsidP="00132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BF1"/>
    <w:multiLevelType w:val="hybridMultilevel"/>
    <w:tmpl w:val="EC342E4C"/>
    <w:lvl w:ilvl="0" w:tplc="BB0A2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EE0"/>
    <w:multiLevelType w:val="hybridMultilevel"/>
    <w:tmpl w:val="0330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203E"/>
    <w:multiLevelType w:val="hybridMultilevel"/>
    <w:tmpl w:val="64326F96"/>
    <w:lvl w:ilvl="0" w:tplc="6DB8B37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51F5"/>
    <w:multiLevelType w:val="hybridMultilevel"/>
    <w:tmpl w:val="5C76B29C"/>
    <w:lvl w:ilvl="0" w:tplc="DA44185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2F93"/>
    <w:multiLevelType w:val="hybridMultilevel"/>
    <w:tmpl w:val="CD500C8C"/>
    <w:lvl w:ilvl="0" w:tplc="BB0A2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D7E2D"/>
    <w:multiLevelType w:val="hybridMultilevel"/>
    <w:tmpl w:val="CBD66B0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90F5419"/>
    <w:multiLevelType w:val="hybridMultilevel"/>
    <w:tmpl w:val="F5F2F8F8"/>
    <w:lvl w:ilvl="0" w:tplc="BB0A2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459E1"/>
    <w:multiLevelType w:val="hybridMultilevel"/>
    <w:tmpl w:val="8BEA263A"/>
    <w:lvl w:ilvl="0" w:tplc="BB0A20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1D0D"/>
    <w:multiLevelType w:val="hybridMultilevel"/>
    <w:tmpl w:val="4EE06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877EF"/>
    <w:multiLevelType w:val="hybridMultilevel"/>
    <w:tmpl w:val="C75A3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07F29"/>
    <w:multiLevelType w:val="hybridMultilevel"/>
    <w:tmpl w:val="5C6A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A059A"/>
    <w:multiLevelType w:val="hybridMultilevel"/>
    <w:tmpl w:val="DF52DC8A"/>
    <w:lvl w:ilvl="0" w:tplc="ECEEE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4159"/>
    <w:multiLevelType w:val="hybridMultilevel"/>
    <w:tmpl w:val="749014A8"/>
    <w:lvl w:ilvl="0" w:tplc="BB0A20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2A0F63"/>
    <w:multiLevelType w:val="hybridMultilevel"/>
    <w:tmpl w:val="C77EB88E"/>
    <w:lvl w:ilvl="0" w:tplc="2B420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12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B4"/>
    <w:rsid w:val="000A38B4"/>
    <w:rsid w:val="0011030A"/>
    <w:rsid w:val="0013268D"/>
    <w:rsid w:val="009753C8"/>
    <w:rsid w:val="009925B4"/>
    <w:rsid w:val="00B34F26"/>
    <w:rsid w:val="00BB271E"/>
    <w:rsid w:val="00E612D4"/>
    <w:rsid w:val="00E7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CFCA"/>
  <w15:chartTrackingRefBased/>
  <w15:docId w15:val="{C4B8C288-F786-4950-BBAE-D9880F5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B4"/>
  </w:style>
  <w:style w:type="paragraph" w:styleId="Heading1">
    <w:name w:val="heading 1"/>
    <w:basedOn w:val="Normal"/>
    <w:next w:val="Normal"/>
    <w:link w:val="Heading1Char"/>
    <w:uiPriority w:val="9"/>
    <w:qFormat/>
    <w:rsid w:val="000A38B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8B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8B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8B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8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8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8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8B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38B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38B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A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38B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8B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8B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8B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8B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8B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8B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8B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38B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8B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8B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A38B4"/>
    <w:rPr>
      <w:b/>
      <w:bCs/>
    </w:rPr>
  </w:style>
  <w:style w:type="character" w:styleId="Emphasis">
    <w:name w:val="Emphasis"/>
    <w:basedOn w:val="DefaultParagraphFont"/>
    <w:uiPriority w:val="20"/>
    <w:qFormat/>
    <w:rsid w:val="000A38B4"/>
    <w:rPr>
      <w:i/>
      <w:iCs/>
      <w:color w:val="000000" w:themeColor="text1"/>
    </w:rPr>
  </w:style>
  <w:style w:type="paragraph" w:styleId="NoSpacing">
    <w:name w:val="No Spacing"/>
    <w:uiPriority w:val="1"/>
    <w:qFormat/>
    <w:rsid w:val="000A38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38B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38B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8B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8B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A38B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38B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A38B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A38B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A38B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38B4"/>
    <w:pPr>
      <w:outlineLvl w:val="9"/>
    </w:pPr>
  </w:style>
  <w:style w:type="paragraph" w:styleId="ListParagraph">
    <w:name w:val="List Paragraph"/>
    <w:basedOn w:val="Normal"/>
    <w:uiPriority w:val="34"/>
    <w:qFormat/>
    <w:rsid w:val="000A38B4"/>
    <w:pPr>
      <w:ind w:left="720"/>
      <w:contextualSpacing/>
    </w:pPr>
  </w:style>
  <w:style w:type="paragraph" w:customStyle="1" w:styleId="Sectionlabel">
    <w:name w:val="Section label"/>
    <w:basedOn w:val="Normal"/>
    <w:qFormat/>
    <w:rsid w:val="000A38B4"/>
  </w:style>
  <w:style w:type="paragraph" w:styleId="Header">
    <w:name w:val="header"/>
    <w:basedOn w:val="Normal"/>
    <w:link w:val="HeaderChar"/>
    <w:uiPriority w:val="99"/>
    <w:unhideWhenUsed/>
    <w:rsid w:val="0013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68D"/>
  </w:style>
  <w:style w:type="paragraph" w:styleId="Footer">
    <w:name w:val="footer"/>
    <w:basedOn w:val="Normal"/>
    <w:link w:val="FooterChar"/>
    <w:uiPriority w:val="99"/>
    <w:unhideWhenUsed/>
    <w:rsid w:val="00132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68D"/>
  </w:style>
  <w:style w:type="character" w:styleId="Hyperlink">
    <w:name w:val="Hyperlink"/>
    <w:basedOn w:val="DefaultParagraphFont"/>
    <w:uiPriority w:val="99"/>
    <w:unhideWhenUsed/>
    <w:rsid w:val="00132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🌸</dc:creator>
  <cp:keywords/>
  <dc:description/>
  <cp:lastModifiedBy>Chloe 🌸</cp:lastModifiedBy>
  <cp:revision>2</cp:revision>
  <dcterms:created xsi:type="dcterms:W3CDTF">2020-09-08T00:50:00Z</dcterms:created>
  <dcterms:modified xsi:type="dcterms:W3CDTF">2020-09-08T00:50:00Z</dcterms:modified>
</cp:coreProperties>
</file>