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5F34" w14:textId="036C65DC" w:rsidR="001726F5" w:rsidRDefault="006A36C7">
      <w:r>
        <w:t xml:space="preserve">I used Voice Thread because it was already on both my laptop and phone. I also used it in my art class. I would use it again. I did not like how complicated the app on the phone was. I liked how you could add you voice or a video. </w:t>
      </w:r>
    </w:p>
    <w:p w14:paraId="708C5BCC" w14:textId="6C858FFD" w:rsidR="006A36C7" w:rsidRDefault="006A36C7" w:rsidP="006A36C7">
      <w:pPr>
        <w:pStyle w:val="ListParagraph"/>
        <w:numPr>
          <w:ilvl w:val="0"/>
          <w:numId w:val="1"/>
        </w:numPr>
      </w:pPr>
      <w:r>
        <w:t>Have them comment on certain pictures as a discussion</w:t>
      </w:r>
    </w:p>
    <w:p w14:paraId="5AF1D8B1" w14:textId="704D0A77" w:rsidR="006A36C7" w:rsidRDefault="006A36C7" w:rsidP="006A36C7">
      <w:pPr>
        <w:pStyle w:val="ListParagraph"/>
        <w:numPr>
          <w:ilvl w:val="0"/>
          <w:numId w:val="1"/>
        </w:numPr>
      </w:pPr>
      <w:r>
        <w:t>Have them comment as a test or quiz</w:t>
      </w:r>
    </w:p>
    <w:p w14:paraId="56975856" w14:textId="5E1A081E" w:rsidR="006A36C7" w:rsidRDefault="006A36C7" w:rsidP="006A36C7">
      <w:pPr>
        <w:pStyle w:val="ListParagraph"/>
        <w:numPr>
          <w:ilvl w:val="0"/>
          <w:numId w:val="1"/>
        </w:numPr>
      </w:pPr>
      <w:r>
        <w:t>Have them create there own and let me comment</w:t>
      </w:r>
    </w:p>
    <w:p w14:paraId="27B64EAD" w14:textId="594E10AE" w:rsidR="006A36C7" w:rsidRDefault="006A36C7" w:rsidP="006A36C7">
      <w:pPr>
        <w:pStyle w:val="ListParagraph"/>
        <w:numPr>
          <w:ilvl w:val="0"/>
          <w:numId w:val="1"/>
        </w:numPr>
      </w:pPr>
      <w:r>
        <w:t>They could work in a group to create one and leave comments to present.</w:t>
      </w:r>
    </w:p>
    <w:sectPr w:rsidR="006A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2746"/>
    <w:multiLevelType w:val="hybridMultilevel"/>
    <w:tmpl w:val="77DCBBF0"/>
    <w:lvl w:ilvl="0" w:tplc="FF3059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C7"/>
    <w:rsid w:val="001C3068"/>
    <w:rsid w:val="00624747"/>
    <w:rsid w:val="006A36C7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C88E"/>
  <w15:chartTrackingRefBased/>
  <w15:docId w15:val="{B1BE35E3-F61D-4622-913A-07C3A0F0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2020-12-07T17:07:00Z</dcterms:created>
  <dcterms:modified xsi:type="dcterms:W3CDTF">2020-12-07T17:12:00Z</dcterms:modified>
</cp:coreProperties>
</file>