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EB6E" w14:textId="538D4DDF" w:rsidR="001726F5" w:rsidRDefault="00F25762">
      <w:r>
        <w:t>On-Line Tools</w:t>
      </w:r>
    </w:p>
    <w:p w14:paraId="6EF151A1" w14:textId="187F5A14" w:rsidR="00F25762" w:rsidRDefault="00540C81" w:rsidP="00F25762">
      <w:pPr>
        <w:pStyle w:val="ListParagraph"/>
        <w:numPr>
          <w:ilvl w:val="0"/>
          <w:numId w:val="1"/>
        </w:numPr>
      </w:pPr>
      <w:r>
        <w:t>Vimeo</w:t>
      </w:r>
    </w:p>
    <w:p w14:paraId="651AF1C7" w14:textId="36D8E6E3" w:rsidR="00F25762" w:rsidRDefault="00584425" w:rsidP="00F25762">
      <w:pPr>
        <w:pStyle w:val="ListParagraph"/>
        <w:numPr>
          <w:ilvl w:val="0"/>
          <w:numId w:val="2"/>
        </w:numPr>
      </w:pPr>
      <w:hyperlink r:id="rId5" w:history="1">
        <w:r w:rsidR="00540C81">
          <w:rPr>
            <w:rStyle w:val="Hyperlink"/>
          </w:rPr>
          <w:t>Video maker by Vimeo | FREE Marketing &amp; Social Media Video Templates</w:t>
        </w:r>
      </w:hyperlink>
    </w:p>
    <w:p w14:paraId="2E804DFF" w14:textId="05BA9286" w:rsidR="00F25762" w:rsidRDefault="00540C81" w:rsidP="00F25762">
      <w:pPr>
        <w:pStyle w:val="ListParagraph"/>
        <w:numPr>
          <w:ilvl w:val="0"/>
          <w:numId w:val="2"/>
        </w:numPr>
      </w:pPr>
      <w:r>
        <w:t>This on-line tool helps you create a video using video clips.</w:t>
      </w:r>
    </w:p>
    <w:p w14:paraId="0E6CB41F" w14:textId="5371F8EA" w:rsidR="00F25762" w:rsidRDefault="00436131" w:rsidP="00436131">
      <w:pPr>
        <w:pStyle w:val="ListParagraph"/>
        <w:numPr>
          <w:ilvl w:val="0"/>
          <w:numId w:val="2"/>
        </w:numPr>
      </w:pPr>
      <w:r>
        <w:t>I would like to have my students use it to tell a story about themselves.</w:t>
      </w:r>
    </w:p>
    <w:p w14:paraId="1207A184" w14:textId="77777777" w:rsidR="00F25762" w:rsidRDefault="00F25762" w:rsidP="00F25762"/>
    <w:p w14:paraId="29E26EAB" w14:textId="4D9FBDAA" w:rsidR="00F25762" w:rsidRDefault="003B1933" w:rsidP="00F25762">
      <w:pPr>
        <w:pStyle w:val="ListParagraph"/>
        <w:numPr>
          <w:ilvl w:val="0"/>
          <w:numId w:val="1"/>
        </w:numPr>
      </w:pPr>
      <w:r>
        <w:t>Voice Thread</w:t>
      </w:r>
    </w:p>
    <w:p w14:paraId="4F94BA5E" w14:textId="3379A851" w:rsidR="00F25762" w:rsidRDefault="00F25762" w:rsidP="00F25762">
      <w:pPr>
        <w:pStyle w:val="ListParagraph"/>
      </w:pPr>
      <w:r>
        <w:t>-</w:t>
      </w:r>
      <w:r>
        <w:tab/>
      </w:r>
      <w:hyperlink r:id="rId6" w:history="1">
        <w:r w:rsidR="00112E02">
          <w:rPr>
            <w:rStyle w:val="Hyperlink"/>
          </w:rPr>
          <w:t>VoiceThread - Apps on Google Play</w:t>
        </w:r>
      </w:hyperlink>
    </w:p>
    <w:p w14:paraId="17BE81D7" w14:textId="070BDF6C" w:rsidR="00F25762" w:rsidRDefault="00F25762" w:rsidP="00F25762">
      <w:pPr>
        <w:pStyle w:val="ListParagraph"/>
      </w:pPr>
      <w:r>
        <w:t>-</w:t>
      </w:r>
      <w:r>
        <w:tab/>
      </w:r>
      <w:r w:rsidR="003B1933">
        <w:t>This on-line tool allows you to insert picture, video clips, and voice recordings to present.</w:t>
      </w:r>
    </w:p>
    <w:p w14:paraId="0A2507AA" w14:textId="36BDF1CA" w:rsidR="00F25762" w:rsidRDefault="00F25762" w:rsidP="003B1933">
      <w:pPr>
        <w:pStyle w:val="ListParagraph"/>
      </w:pPr>
      <w:r>
        <w:t>-</w:t>
      </w:r>
      <w:r>
        <w:tab/>
      </w:r>
      <w:r w:rsidR="003B1933">
        <w:t>I think student will use this app to create presentations about the lesson they learned.</w:t>
      </w:r>
    </w:p>
    <w:p w14:paraId="59B7D846" w14:textId="218986BD" w:rsidR="00F25762" w:rsidRDefault="00F25762" w:rsidP="00F25762">
      <w:pPr>
        <w:pStyle w:val="ListParagraph"/>
      </w:pPr>
    </w:p>
    <w:p w14:paraId="3402D315" w14:textId="77777777" w:rsidR="00F25762" w:rsidRDefault="00F25762" w:rsidP="00F25762">
      <w:pPr>
        <w:pStyle w:val="ListParagraph"/>
      </w:pPr>
    </w:p>
    <w:p w14:paraId="3F27A2AC" w14:textId="3149B621" w:rsidR="00F25762" w:rsidRDefault="00112E02" w:rsidP="00F25762">
      <w:pPr>
        <w:pStyle w:val="ListParagraph"/>
        <w:numPr>
          <w:ilvl w:val="0"/>
          <w:numId w:val="1"/>
        </w:numPr>
      </w:pPr>
      <w:r>
        <w:t>Quizlet</w:t>
      </w:r>
    </w:p>
    <w:p w14:paraId="0BE425CB" w14:textId="27D2BD93" w:rsidR="00F25762" w:rsidRDefault="00F25762" w:rsidP="00F25762">
      <w:pPr>
        <w:pStyle w:val="ListParagraph"/>
      </w:pPr>
      <w:r>
        <w:t>-</w:t>
      </w:r>
      <w:r>
        <w:tab/>
      </w:r>
      <w:hyperlink r:id="rId7" w:history="1">
        <w:r w:rsidR="00112E02" w:rsidRPr="008171D5">
          <w:rPr>
            <w:rStyle w:val="Hyperlink"/>
          </w:rPr>
          <w:t>https://quizlet.com/join/dQTDyWRdS?i=1wmpw6&amp;x=1rqt</w:t>
        </w:r>
      </w:hyperlink>
      <w:r w:rsidR="00112E02">
        <w:t xml:space="preserve"> </w:t>
      </w:r>
    </w:p>
    <w:p w14:paraId="4A8A86EE" w14:textId="527189E5" w:rsidR="00F25762" w:rsidRDefault="00F25762" w:rsidP="00F25762">
      <w:pPr>
        <w:pStyle w:val="ListParagraph"/>
      </w:pPr>
      <w:r>
        <w:t>-</w:t>
      </w:r>
      <w:r>
        <w:tab/>
      </w:r>
      <w:r w:rsidR="00112E02">
        <w:t>This on-line too helps student’s study anywhere.</w:t>
      </w:r>
    </w:p>
    <w:p w14:paraId="27A7A833" w14:textId="10387357" w:rsidR="00F25762" w:rsidRDefault="00F25762" w:rsidP="003F7275">
      <w:pPr>
        <w:pStyle w:val="ListParagraph"/>
      </w:pPr>
      <w:r>
        <w:t>-</w:t>
      </w:r>
      <w:r>
        <w:tab/>
      </w:r>
      <w:r w:rsidR="00112E02">
        <w:t xml:space="preserve">I will create </w:t>
      </w:r>
      <w:proofErr w:type="spellStart"/>
      <w:r w:rsidR="00112E02">
        <w:t>quizlets</w:t>
      </w:r>
      <w:proofErr w:type="spellEnd"/>
      <w:r w:rsidR="00112E02">
        <w:t xml:space="preserve"> for students to study </w:t>
      </w:r>
      <w:r w:rsidR="003F7275">
        <w:t>that way they can student on their own.</w:t>
      </w:r>
    </w:p>
    <w:p w14:paraId="0132AA7B" w14:textId="0FC2ED74" w:rsidR="00F25762" w:rsidRDefault="00F25762" w:rsidP="00F25762">
      <w:pPr>
        <w:pStyle w:val="ListParagraph"/>
      </w:pPr>
    </w:p>
    <w:p w14:paraId="441C3A88" w14:textId="77777777" w:rsidR="00F25762" w:rsidRDefault="00F25762" w:rsidP="00F25762">
      <w:pPr>
        <w:pStyle w:val="ListParagraph"/>
      </w:pPr>
    </w:p>
    <w:p w14:paraId="64B8127F" w14:textId="00029F6D" w:rsidR="00F25762" w:rsidRDefault="003F7275" w:rsidP="00F25762">
      <w:pPr>
        <w:pStyle w:val="ListParagraph"/>
        <w:numPr>
          <w:ilvl w:val="0"/>
          <w:numId w:val="1"/>
        </w:numPr>
      </w:pPr>
      <w:r>
        <w:t>Class Dojo</w:t>
      </w:r>
    </w:p>
    <w:p w14:paraId="7B852EDC" w14:textId="7E0E2D2D" w:rsidR="00F25762" w:rsidRDefault="00F25762" w:rsidP="00F25762">
      <w:pPr>
        <w:pStyle w:val="ListParagraph"/>
      </w:pPr>
      <w:r>
        <w:t>-</w:t>
      </w:r>
      <w:r>
        <w:tab/>
      </w:r>
      <w:hyperlink r:id="rId8" w:history="1">
        <w:r w:rsidR="003F7275" w:rsidRPr="008171D5">
          <w:rPr>
            <w:rStyle w:val="Hyperlink"/>
          </w:rPr>
          <w:t>https://www.classdojo.com/</w:t>
        </w:r>
      </w:hyperlink>
      <w:r w:rsidR="003F7275">
        <w:t xml:space="preserve"> </w:t>
      </w:r>
    </w:p>
    <w:p w14:paraId="3F639DB7" w14:textId="1F26491D" w:rsidR="00F25762" w:rsidRDefault="00F25762" w:rsidP="00F25762">
      <w:pPr>
        <w:pStyle w:val="ListParagraph"/>
      </w:pPr>
      <w:r>
        <w:t>-</w:t>
      </w:r>
      <w:r>
        <w:tab/>
      </w:r>
      <w:r w:rsidR="003F7275">
        <w:t>This on-line tool helps track student’s behavior and parents can have access to see what their child does throughout the day.</w:t>
      </w:r>
    </w:p>
    <w:p w14:paraId="7BB6CDBA" w14:textId="05301711" w:rsidR="00F25762" w:rsidRDefault="00F25762" w:rsidP="003F7275">
      <w:pPr>
        <w:pStyle w:val="ListParagraph"/>
      </w:pPr>
      <w:r>
        <w:t>-</w:t>
      </w:r>
      <w:r>
        <w:tab/>
      </w:r>
      <w:r w:rsidR="003F7275">
        <w:t>I plan to use this as a replacement of color cards. And to use this platform to communicate with parents.</w:t>
      </w:r>
    </w:p>
    <w:sectPr w:rsidR="00F2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23D4A"/>
    <w:multiLevelType w:val="hybridMultilevel"/>
    <w:tmpl w:val="C6B24CA6"/>
    <w:lvl w:ilvl="0" w:tplc="36BADFF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66BE9"/>
    <w:multiLevelType w:val="hybridMultilevel"/>
    <w:tmpl w:val="F08E0D76"/>
    <w:lvl w:ilvl="0" w:tplc="E2020F30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2"/>
    <w:rsid w:val="00112E02"/>
    <w:rsid w:val="001C3068"/>
    <w:rsid w:val="003B1933"/>
    <w:rsid w:val="003F7275"/>
    <w:rsid w:val="00436131"/>
    <w:rsid w:val="00456E28"/>
    <w:rsid w:val="00540C81"/>
    <w:rsid w:val="00584425"/>
    <w:rsid w:val="00624747"/>
    <w:rsid w:val="00E10838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77DD"/>
  <w15:chartTrackingRefBased/>
  <w15:docId w15:val="{5AC42552-374F-42B8-988D-97CACC80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C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0C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doj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quizlet.com/join/dQTDyWRdS?i=1wmpw6&amp;x=1rq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VoiceThread&amp;hl=en&amp;gl=US" TargetMode="External"/><Relationship Id="rId5" Type="http://schemas.openxmlformats.org/officeDocument/2006/relationships/hyperlink" Target="https://vimeo.com/create/video-maker?vcid=37797&amp;utm_medium=cpc&amp;utm_source=bing&amp;&amp;msclkid=80fccf1d3cd41fee23c990db68c536fe&amp;utm_source=bing&amp;utm_medium=cpc&amp;utm_campaign=Create_Search_US_EN_Bing_Generic&amp;utm_term=make%20video&amp;utm_content=Make%20-%20Alone&amp;gclid=%5b*GCLID*%5d&amp;gclsrc=3p.ds&amp;dclid=CLaG0IOAre0CFc5fwQodC7oK3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3</cp:revision>
  <dcterms:created xsi:type="dcterms:W3CDTF">2020-12-01T14:27:00Z</dcterms:created>
  <dcterms:modified xsi:type="dcterms:W3CDTF">2020-12-02T13:44:00Z</dcterms:modified>
</cp:coreProperties>
</file>