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D288F" w14:textId="44FC5651" w:rsidR="001726F5" w:rsidRDefault="00AE7463">
      <w:r>
        <w:t>Grade: Kindergarten</w:t>
      </w:r>
    </w:p>
    <w:p w14:paraId="1F882F6E" w14:textId="77777777" w:rsidR="00E11A05" w:rsidRDefault="00E11A05"/>
    <w:p w14:paraId="45A53263" w14:textId="0356B06E" w:rsidR="00AE7463" w:rsidRDefault="00AE7463">
      <w:r>
        <w:t>Topic: Science- Weather and Climate</w:t>
      </w:r>
    </w:p>
    <w:p w14:paraId="2FBB1B3E" w14:textId="3810E49A" w:rsidR="00BB23EE" w:rsidRDefault="00BB23EE"/>
    <w:p w14:paraId="7B1EC1EE" w14:textId="469A7890" w:rsidR="00BB23EE" w:rsidRDefault="00BB23EE">
      <w:r>
        <w:t xml:space="preserve">State Standard: </w:t>
      </w:r>
      <w:r>
        <w:t xml:space="preserve">ESS2.D: Weather and Climate </w:t>
      </w:r>
      <w:r>
        <w:sym w:font="Symbol" w:char="F0A7"/>
      </w:r>
      <w:r>
        <w:t xml:space="preserve"> Weather is the combination of sunlight, wind, snow or rain, and temperature in a particular region at a particular time. People measure these conditions to describe and record the weather and to notice patterns over time. (K-ESS2-1)</w:t>
      </w:r>
    </w:p>
    <w:p w14:paraId="27D2EE8B" w14:textId="77777777" w:rsidR="00E11A05" w:rsidRDefault="00E11A05"/>
    <w:p w14:paraId="782D7668" w14:textId="621603E4" w:rsidR="00AE7463" w:rsidRDefault="00AE7463">
      <w:pPr>
        <w:rPr>
          <w:rStyle w:val="Hyperlink"/>
        </w:rPr>
      </w:pPr>
      <w:r>
        <w:t xml:space="preserve">Tools: </w:t>
      </w:r>
      <w:hyperlink r:id="rId4" w:history="1">
        <w:r>
          <w:rPr>
            <w:rStyle w:val="Hyperlink"/>
          </w:rPr>
          <w:t>Weather (kait8.com)</w:t>
        </w:r>
      </w:hyperlink>
    </w:p>
    <w:p w14:paraId="01A020EB" w14:textId="77777777" w:rsidR="00E11A05" w:rsidRDefault="00E11A05"/>
    <w:p w14:paraId="0564F667" w14:textId="771B77BD" w:rsidR="00AE7463" w:rsidRDefault="00AE7463">
      <w:r>
        <w:t>Technologies: iPad and Thermometer</w:t>
      </w:r>
    </w:p>
    <w:p w14:paraId="73CD797B" w14:textId="77777777" w:rsidR="00E11A05" w:rsidRDefault="00E11A05"/>
    <w:p w14:paraId="5B891CBE" w14:textId="468D22B8" w:rsidR="00AE7463" w:rsidRDefault="00AE7463">
      <w:r>
        <w:t xml:space="preserve">Synopsis: The class will view the Region 8 website to see what the temperature is supposed to be outside and enter their findings into the iPad. Then we will go check the thermometer outside and enter the number we see. </w:t>
      </w:r>
      <w:r w:rsidR="001F2946">
        <w:t>Once we are done we will discuss why it is hot or cold and if it is sunny, rainy, cloudy, or foggy.</w:t>
      </w:r>
    </w:p>
    <w:sectPr w:rsidR="00AE7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63"/>
    <w:rsid w:val="001C3068"/>
    <w:rsid w:val="001F2946"/>
    <w:rsid w:val="00624747"/>
    <w:rsid w:val="00AE7463"/>
    <w:rsid w:val="00BB23EE"/>
    <w:rsid w:val="00E10838"/>
    <w:rsid w:val="00E1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FE78"/>
  <w15:chartTrackingRefBased/>
  <w15:docId w15:val="{5CA3DD40-E859-4203-99AD-685A5615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heme="minorHAnsi" w:hAnsi="Comic Sans M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7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it8.com/w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Cason Burk</dc:creator>
  <cp:keywords/>
  <dc:description/>
  <cp:lastModifiedBy>Cason Burk</cp:lastModifiedBy>
  <cp:revision>3</cp:revision>
  <dcterms:created xsi:type="dcterms:W3CDTF">2020-12-16T23:47:00Z</dcterms:created>
  <dcterms:modified xsi:type="dcterms:W3CDTF">2020-12-17T00:04:00Z</dcterms:modified>
</cp:coreProperties>
</file>