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E2314" w14:textId="77777777" w:rsidR="000D4E94" w:rsidRDefault="000D4E94" w:rsidP="000D4E94">
      <w:r>
        <w:t>Grade: Kindergarten</w:t>
      </w:r>
    </w:p>
    <w:p w14:paraId="25348385" w14:textId="77777777" w:rsidR="000D4E94" w:rsidRDefault="000D4E94" w:rsidP="000D4E94"/>
    <w:p w14:paraId="6AA64334" w14:textId="586ED77D" w:rsidR="000D4E94" w:rsidRDefault="000D4E94" w:rsidP="000D4E94">
      <w:r>
        <w:t xml:space="preserve">Topic: </w:t>
      </w:r>
      <w:r>
        <w:t>Math- Identifying and Describing Shapes</w:t>
      </w:r>
    </w:p>
    <w:p w14:paraId="076D2372" w14:textId="77777777" w:rsidR="000D4E94" w:rsidRDefault="000D4E94" w:rsidP="000D4E94"/>
    <w:p w14:paraId="00F58211" w14:textId="5793A7EF" w:rsidR="000D4E94" w:rsidRDefault="000D4E94" w:rsidP="000D4E94">
      <w:r>
        <w:t>State Standard:</w:t>
      </w:r>
      <w:r>
        <w:t xml:space="preserve"> </w:t>
      </w:r>
      <w:r>
        <w:t>AR.Math.Content.K.G.A.2 Correctly name shapes regardless of their orientations or overall size</w:t>
      </w:r>
    </w:p>
    <w:p w14:paraId="658B7BBF" w14:textId="77777777" w:rsidR="000D4E94" w:rsidRDefault="000D4E94" w:rsidP="000D4E94"/>
    <w:p w14:paraId="331749B9" w14:textId="58C9222B" w:rsidR="000D4E94" w:rsidRDefault="000D4E94" w:rsidP="000D4E94">
      <w:r>
        <w:t>Tools:</w:t>
      </w:r>
      <w:r>
        <w:t xml:space="preserve"> bucket of different sizes of shapes</w:t>
      </w:r>
    </w:p>
    <w:p w14:paraId="1F73FC66" w14:textId="77777777" w:rsidR="000D4E94" w:rsidRDefault="000D4E94" w:rsidP="000D4E94"/>
    <w:p w14:paraId="3FA6A5C1" w14:textId="6AD5C1C3" w:rsidR="000D4E94" w:rsidRDefault="000D4E94" w:rsidP="000D4E94">
      <w:r>
        <w:t>Technologies:</w:t>
      </w:r>
      <w:r>
        <w:t xml:space="preserve"> projector and smartboard</w:t>
      </w:r>
    </w:p>
    <w:p w14:paraId="7731A8A3" w14:textId="77777777" w:rsidR="000D4E94" w:rsidRDefault="000D4E94" w:rsidP="000D4E94"/>
    <w:p w14:paraId="471F7903" w14:textId="78E385EB" w:rsidR="000D4E94" w:rsidRDefault="000D4E94" w:rsidP="000D4E94">
      <w:r>
        <w:t>Synopsis:</w:t>
      </w:r>
      <w:r>
        <w:t xml:space="preserve"> I will show the class an object under the projector. Students will identify the shape and describe the shape. Students will also sort them into categories such as 2-D or 3-D.</w:t>
      </w:r>
    </w:p>
    <w:p w14:paraId="1D72556A" w14:textId="77777777" w:rsidR="000D4E94" w:rsidRDefault="000D4E94" w:rsidP="000D4E94"/>
    <w:p w14:paraId="3AAC96A7" w14:textId="77777777" w:rsidR="001726F5" w:rsidRDefault="000D4E94"/>
    <w:sectPr w:rsidR="00172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E94"/>
    <w:rsid w:val="000D4E94"/>
    <w:rsid w:val="001C3068"/>
    <w:rsid w:val="00624747"/>
    <w:rsid w:val="00E1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D6572"/>
  <w15:chartTrackingRefBased/>
  <w15:docId w15:val="{AF7DBFC3-05E1-4A6C-BA00-4707A67C5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Cason Burk</dc:creator>
  <cp:keywords/>
  <dc:description/>
  <cp:lastModifiedBy>Cason Burk</cp:lastModifiedBy>
  <cp:revision>1</cp:revision>
  <dcterms:created xsi:type="dcterms:W3CDTF">2020-12-17T00:28:00Z</dcterms:created>
  <dcterms:modified xsi:type="dcterms:W3CDTF">2020-12-17T00:33:00Z</dcterms:modified>
</cp:coreProperties>
</file>