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AE04D" w14:textId="1B977392" w:rsidR="00B20396" w:rsidRDefault="00B20396" w:rsidP="00B20396">
      <w:r>
        <w:t>Grade:</w:t>
      </w:r>
      <w:r>
        <w:t xml:space="preserve"> Kindergarten</w:t>
      </w:r>
    </w:p>
    <w:p w14:paraId="1C395D3E" w14:textId="77777777" w:rsidR="00B20396" w:rsidRDefault="00B20396" w:rsidP="00B20396"/>
    <w:p w14:paraId="3DDBCCF4" w14:textId="19DD7DBA" w:rsidR="00B20396" w:rsidRDefault="00B20396" w:rsidP="00B20396">
      <w:r>
        <w:t>Topic:</w:t>
      </w:r>
      <w:r>
        <w:t xml:space="preserve"> Math- Compare Numbers</w:t>
      </w:r>
    </w:p>
    <w:p w14:paraId="54D0055E" w14:textId="4B6AB7C5" w:rsidR="00B20396" w:rsidRDefault="00B20396" w:rsidP="00B20396"/>
    <w:p w14:paraId="5818EB7D" w14:textId="710D09C1" w:rsidR="00B20396" w:rsidRDefault="00B20396" w:rsidP="00B20396">
      <w:r>
        <w:t xml:space="preserve">State Standard: </w:t>
      </w:r>
      <w:proofErr w:type="gramStart"/>
      <w:r>
        <w:t>AR.Math.Content.K.CC.C.</w:t>
      </w:r>
      <w:proofErr w:type="gramEnd"/>
      <w:r>
        <w:t>6 Identify whether the number of objects in one group from 0-10 is greater than (more, most), less than (less, fewer, least), or equal to (same as) the number of objects in another group of 0-10</w:t>
      </w:r>
    </w:p>
    <w:p w14:paraId="1B3D5F01" w14:textId="77777777" w:rsidR="00B20396" w:rsidRDefault="00B20396" w:rsidP="00B20396"/>
    <w:p w14:paraId="5CB051D9" w14:textId="0AECFF7C" w:rsidR="00B20396" w:rsidRDefault="00B20396" w:rsidP="00B20396">
      <w:r>
        <w:t>Tools</w:t>
      </w:r>
      <w:r w:rsidR="00B35027">
        <w:t>: Worksheet</w:t>
      </w:r>
    </w:p>
    <w:p w14:paraId="69ED7AF3" w14:textId="77777777" w:rsidR="00B20396" w:rsidRDefault="00B20396" w:rsidP="00B20396"/>
    <w:p w14:paraId="7340C766" w14:textId="6D9DF29A" w:rsidR="00B20396" w:rsidRDefault="00B20396" w:rsidP="00B20396">
      <w:r>
        <w:t>Technologies:</w:t>
      </w:r>
      <w:r>
        <w:t xml:space="preserve"> </w:t>
      </w:r>
      <w:r w:rsidR="00B35027">
        <w:t>iPad and balance beam</w:t>
      </w:r>
    </w:p>
    <w:p w14:paraId="52397BB0" w14:textId="77777777" w:rsidR="00B20396" w:rsidRDefault="00B20396" w:rsidP="00B20396"/>
    <w:p w14:paraId="60AF9F24" w14:textId="1DCB79D4" w:rsidR="00B20396" w:rsidRDefault="00B20396" w:rsidP="00B20396">
      <w:r>
        <w:t>Synopsis:</w:t>
      </w:r>
      <w:r w:rsidR="00B35027">
        <w:t xml:space="preserve"> Students will have a box of checkers. With the worksheet, students will put the same numbers on each side as the worksheet represents. Students will take a picture with the iPad to show they did in correctly. Then write it on their worksheet.</w:t>
      </w:r>
    </w:p>
    <w:p w14:paraId="45E12108" w14:textId="77777777" w:rsidR="001726F5" w:rsidRDefault="00B35027"/>
    <w:sectPr w:rsidR="00172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96"/>
    <w:rsid w:val="001C3068"/>
    <w:rsid w:val="00624747"/>
    <w:rsid w:val="00B20396"/>
    <w:rsid w:val="00B35027"/>
    <w:rsid w:val="00E1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C17F"/>
  <w15:chartTrackingRefBased/>
  <w15:docId w15:val="{6CB3E4F7-8D25-4840-957C-88EA127F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 Burk</dc:creator>
  <cp:keywords/>
  <dc:description/>
  <cp:lastModifiedBy>Cason Burk</cp:lastModifiedBy>
  <cp:revision>1</cp:revision>
  <dcterms:created xsi:type="dcterms:W3CDTF">2020-12-16T23:50:00Z</dcterms:created>
  <dcterms:modified xsi:type="dcterms:W3CDTF">2020-12-17T00:11:00Z</dcterms:modified>
</cp:coreProperties>
</file>