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A3061" w14:textId="77777777" w:rsidR="0017434C" w:rsidRDefault="0017434C" w:rsidP="0017434C">
      <w:r>
        <w:t>Grade: Kindergarten</w:t>
      </w:r>
    </w:p>
    <w:p w14:paraId="4CCED6E6" w14:textId="77777777" w:rsidR="0017434C" w:rsidRDefault="0017434C" w:rsidP="0017434C"/>
    <w:p w14:paraId="36171158" w14:textId="15512D19" w:rsidR="0017434C" w:rsidRDefault="0017434C" w:rsidP="0017434C">
      <w:r>
        <w:t xml:space="preserve">Topic: </w:t>
      </w:r>
      <w:r>
        <w:t>Math- Addition and Subtraction</w:t>
      </w:r>
    </w:p>
    <w:p w14:paraId="2B6DBBCC" w14:textId="2BCA491E" w:rsidR="0017434C" w:rsidRDefault="0017434C" w:rsidP="0017434C"/>
    <w:p w14:paraId="0A63CCBB" w14:textId="326499E2" w:rsidR="0017434C" w:rsidRDefault="0017434C" w:rsidP="0017434C">
      <w:r>
        <w:t xml:space="preserve">State Standard: </w:t>
      </w:r>
      <w:proofErr w:type="gramStart"/>
      <w:r>
        <w:t>AR.Math.Content.K.OA.A.</w:t>
      </w:r>
      <w:proofErr w:type="gramEnd"/>
      <w:r>
        <w:t>1 Represent addition and subtraction using objects, fingers, mental images, drawings, sounds (e.g., claps), acting out situations, verbal explanations, expressions (e.g., 2+3), or equations (e.g., 2+3 = )</w:t>
      </w:r>
    </w:p>
    <w:p w14:paraId="2E012401" w14:textId="77777777" w:rsidR="0017434C" w:rsidRDefault="0017434C" w:rsidP="0017434C"/>
    <w:p w14:paraId="7CCEF554" w14:textId="1741A337" w:rsidR="0017434C" w:rsidRDefault="0017434C" w:rsidP="0017434C">
      <w:r>
        <w:t>Tools:</w:t>
      </w:r>
      <w:r>
        <w:t xml:space="preserve"> </w:t>
      </w:r>
      <w:r w:rsidR="00185487">
        <w:t>checkers</w:t>
      </w:r>
    </w:p>
    <w:p w14:paraId="2AA695D9" w14:textId="77777777" w:rsidR="0017434C" w:rsidRDefault="0017434C" w:rsidP="0017434C"/>
    <w:p w14:paraId="53CF62E6" w14:textId="1CB47109" w:rsidR="0017434C" w:rsidRDefault="0017434C" w:rsidP="0017434C">
      <w:r>
        <w:t>Technologies:</w:t>
      </w:r>
      <w:r w:rsidR="00185487">
        <w:t xml:space="preserve"> White board and dry erase markers</w:t>
      </w:r>
    </w:p>
    <w:p w14:paraId="5611ECD1" w14:textId="77777777" w:rsidR="0017434C" w:rsidRDefault="0017434C" w:rsidP="0017434C"/>
    <w:p w14:paraId="08B6F0E9" w14:textId="06140D7B" w:rsidR="0017434C" w:rsidRDefault="0017434C" w:rsidP="0017434C">
      <w:r>
        <w:t>Synopsis:</w:t>
      </w:r>
      <w:r w:rsidR="00185487">
        <w:t xml:space="preserve"> Students will show and answer a series of addition and subtraction questions. Student will lay out the first number of checkers then either add or take away some. Then they will write the number they think is left on their white board.</w:t>
      </w:r>
    </w:p>
    <w:p w14:paraId="6D44CC18" w14:textId="77777777" w:rsidR="0017434C" w:rsidRDefault="0017434C" w:rsidP="0017434C"/>
    <w:p w14:paraId="0AFF7E9A" w14:textId="6589896E" w:rsidR="001726F5" w:rsidRDefault="00185487"/>
    <w:sectPr w:rsidR="0017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4C"/>
    <w:rsid w:val="0017434C"/>
    <w:rsid w:val="00185487"/>
    <w:rsid w:val="001C3068"/>
    <w:rsid w:val="00624747"/>
    <w:rsid w:val="00E1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6886"/>
  <w15:chartTrackingRefBased/>
  <w15:docId w15:val="{1C9A2F4F-FBD9-4D9C-943E-A0533433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dc:description/>
  <cp:lastModifiedBy>Cason Burk</cp:lastModifiedBy>
  <cp:revision>1</cp:revision>
  <dcterms:created xsi:type="dcterms:W3CDTF">2020-12-17T00:01:00Z</dcterms:created>
  <dcterms:modified xsi:type="dcterms:W3CDTF">2020-12-17T00:27:00Z</dcterms:modified>
</cp:coreProperties>
</file>