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2C3" w:rsidRDefault="00074281">
      <w:r>
        <w:t xml:space="preserve">I plan to use this PowerPoint to teach my students about the importance and value that decisions hold. Our choices can be helpful or hurtful to others, and with this story I will be letting them (kind of) make their own choices on what to do in the story. It is a great way to get the students to interact with one another and with me as the teacher. </w:t>
      </w:r>
      <w:bookmarkStart w:id="0" w:name="_GoBack"/>
      <w:bookmarkEnd w:id="0"/>
    </w:p>
    <w:sectPr w:rsidR="001712C3" w:rsidSect="008A34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281"/>
    <w:rsid w:val="00023ACB"/>
    <w:rsid w:val="00074281"/>
    <w:rsid w:val="00210C60"/>
    <w:rsid w:val="00280BC8"/>
    <w:rsid w:val="00292ACF"/>
    <w:rsid w:val="006C06C4"/>
    <w:rsid w:val="008A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D40313"/>
  <w14:defaultImageDpi w14:val="32767"/>
  <w15:chartTrackingRefBased/>
  <w15:docId w15:val="{4E5C16C5-5C1C-4941-9774-C70200BF4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 (Body CS)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Blayre Rice</dc:creator>
  <cp:keywords/>
  <dc:description/>
  <cp:lastModifiedBy>Blayre Rice</cp:lastModifiedBy>
  <cp:revision>2</cp:revision>
  <dcterms:created xsi:type="dcterms:W3CDTF">2020-11-13T02:54:00Z</dcterms:created>
  <dcterms:modified xsi:type="dcterms:W3CDTF">2020-11-13T02:54:00Z</dcterms:modified>
</cp:coreProperties>
</file>