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38C71" w14:textId="77777777" w:rsidR="003C0B42" w:rsidRDefault="003C0B42" w:rsidP="007A26AC">
      <w:pPr>
        <w:jc w:val="center"/>
      </w:pPr>
      <w:proofErr w:type="spellStart"/>
      <w:r>
        <w:t>Buncee</w:t>
      </w:r>
      <w:proofErr w:type="spellEnd"/>
    </w:p>
    <w:p w14:paraId="26BF9156" w14:textId="77777777" w:rsidR="005A3F80" w:rsidRDefault="00BF4238">
      <w:hyperlink r:id="rId4" w:history="1">
        <w:r w:rsidR="005A3F80" w:rsidRPr="00073444">
          <w:rPr>
            <w:rStyle w:val="Hyperlink"/>
          </w:rPr>
          <w:t>https://app.edu.buncee.com/</w:t>
        </w:r>
      </w:hyperlink>
    </w:p>
    <w:p w14:paraId="1E375242" w14:textId="77777777" w:rsidR="005A3F80" w:rsidRDefault="005A3F80">
      <w:r>
        <w:t xml:space="preserve">This tool allows teachers and students to create and view projects, clipboards, assignments, or fun little pages that they have created. The teacher can share with the students something to work on, or if the students are assigned to create something for a project they can share it with the teacher. It is a neat tool to make your own clipboards, and to be creative in what you make. </w:t>
      </w:r>
    </w:p>
    <w:p w14:paraId="4B5B626D" w14:textId="77777777" w:rsidR="003C0B42" w:rsidRDefault="005A3F80">
      <w:r>
        <w:t>I plan to use this to create interactive lessons, or for students to be creative with assignments. I worked with it for a little while and just came up with a generic clipboard of some things I am thankful for as an example of something I could have the students do.</w:t>
      </w:r>
    </w:p>
    <w:p w14:paraId="0BDBCF22" w14:textId="1D3A2255" w:rsidR="001712C3" w:rsidRDefault="003C0B42">
      <w:hyperlink r:id="rId5" w:history="1">
        <w:r w:rsidRPr="00073444">
          <w:rPr>
            <w:rStyle w:val="Hyperlink"/>
          </w:rPr>
          <w:t>https://app.edu.buncee.com/buncee/e78aa283c1274e0793c736d24d961399</w:t>
        </w:r>
      </w:hyperlink>
    </w:p>
    <w:p w14:paraId="5A43CED9" w14:textId="77777777" w:rsidR="005133F6" w:rsidRDefault="005133F6"/>
    <w:p w14:paraId="0AA61589" w14:textId="77777777" w:rsidR="005A3F80" w:rsidRDefault="005A3F80" w:rsidP="007A26AC">
      <w:pPr>
        <w:jc w:val="center"/>
      </w:pPr>
      <w:proofErr w:type="spellStart"/>
      <w:r>
        <w:t>Quizzizz</w:t>
      </w:r>
      <w:proofErr w:type="spellEnd"/>
    </w:p>
    <w:p w14:paraId="2094D581" w14:textId="77777777" w:rsidR="005A3F80" w:rsidRDefault="00BF4238">
      <w:hyperlink r:id="rId6" w:history="1">
        <w:r w:rsidR="005A3F80" w:rsidRPr="00073444">
          <w:rPr>
            <w:rStyle w:val="Hyperlink"/>
          </w:rPr>
          <w:t>https://quizizz.com/</w:t>
        </w:r>
      </w:hyperlink>
    </w:p>
    <w:p w14:paraId="08CF7A34" w14:textId="77777777" w:rsidR="005A3F80" w:rsidRDefault="005A3F80">
      <w:r>
        <w:t xml:space="preserve">This tool allows teachers to create interactive lessons and quizzes for students. The teacher can create a quiz and give the students the code to the quiz so they can complete it. There are many quizzes on there that are already finished that the teacher could use instead of having to make one from scratch. </w:t>
      </w:r>
    </w:p>
    <w:p w14:paraId="1A8FC32E" w14:textId="77777777" w:rsidR="005A3F80" w:rsidRDefault="005A3F80">
      <w:r>
        <w:t xml:space="preserve">I plan to use this as a fun and interactive tool between my students and their assignments. Students love to play games, and that is what the quizzes in this app are like. </w:t>
      </w:r>
    </w:p>
    <w:p w14:paraId="183F8E96" w14:textId="77777777" w:rsidR="007E518E" w:rsidRDefault="00BF4238">
      <w:hyperlink r:id="rId7" w:history="1">
        <w:r w:rsidR="00635EA7" w:rsidRPr="00073444">
          <w:rPr>
            <w:rStyle w:val="Hyperlink"/>
          </w:rPr>
          <w:t>https://quizizz.com/join/quiz/5fc53d3559e0d5001bd4168a/start?studentShare=true</w:t>
        </w:r>
      </w:hyperlink>
    </w:p>
    <w:p w14:paraId="594DBFEC" w14:textId="77777777" w:rsidR="00C27FC0" w:rsidRDefault="00C27FC0">
      <w:bookmarkStart w:id="0" w:name="_GoBack"/>
      <w:bookmarkEnd w:id="0"/>
    </w:p>
    <w:p w14:paraId="16C899C1" w14:textId="77777777" w:rsidR="005A3F80" w:rsidRDefault="005A3F80" w:rsidP="007A26AC">
      <w:pPr>
        <w:jc w:val="center"/>
      </w:pPr>
      <w:r>
        <w:t>Poll Everywhere</w:t>
      </w:r>
    </w:p>
    <w:p w14:paraId="28BF2C80" w14:textId="77777777" w:rsidR="005A3F80" w:rsidRDefault="00BF4238">
      <w:hyperlink r:id="rId8" w:history="1">
        <w:r w:rsidR="005A3F80" w:rsidRPr="00073444">
          <w:rPr>
            <w:rStyle w:val="Hyperlink"/>
          </w:rPr>
          <w:t>https://www.polleverywhere.com/?ref=PIW0qgbZ&amp;campaignid=1624296850&amp;adgroupid=63462208002&amp;keyword=poll%20everywhere&amp;matchtype=e&amp;device=c&amp;keywordid=kwd-304786950627&amp;gclid=CjwKCAiA8Jf-BRB-EiwAWDtEGvZiYK4OG85wf3B6idlHxRjJ8dWMnuTSArTxgLTgyPolORLbASPHgxoCjEgQAvD_BwE</w:t>
        </w:r>
      </w:hyperlink>
      <w:r w:rsidR="005A3F80">
        <w:t xml:space="preserve"> </w:t>
      </w:r>
    </w:p>
    <w:p w14:paraId="491AE47F" w14:textId="77777777" w:rsidR="005A3F80" w:rsidRDefault="005A3F80">
      <w:r>
        <w:t xml:space="preserve">This tool allows teachers to create many interactive activities for students, and the best part is that the teacher can see the results in real time. </w:t>
      </w:r>
      <w:r w:rsidR="00C27FC0">
        <w:t xml:space="preserve">It is a great way to poll students about class or class work, you can make quizzes, you can make surveys, and you can even use pictures for them to point to a spot on a map or something. </w:t>
      </w:r>
    </w:p>
    <w:p w14:paraId="27BCA63E" w14:textId="77777777" w:rsidR="005A3F80" w:rsidRDefault="00C27FC0">
      <w:r>
        <w:t>This is a great tool to get students interactive in lessons, and to see how they feel about the class or school in general. I plan to use this to get my students motivated, and to get their feedback on how I am doing as their teacher. I will also use this for activities to incorporate some competition maybe and motivate the students.</w:t>
      </w:r>
    </w:p>
    <w:p w14:paraId="0B4264A7" w14:textId="21CAD4AB" w:rsidR="00AD6C3E" w:rsidRDefault="00BF4238" w:rsidP="00AD6C3E">
      <w:pPr>
        <w:spacing w:line="240" w:lineRule="auto"/>
        <w:rPr>
          <w:rStyle w:val="Hyperlink"/>
          <w:rFonts w:ascii="Helvetica" w:eastAsia="Times New Roman" w:hAnsi="Helvetica" w:cs="Times New Roman"/>
          <w:shd w:val="clear" w:color="auto" w:fill="FFFFFF"/>
        </w:rPr>
      </w:pPr>
      <w:hyperlink r:id="rId9" w:history="1">
        <w:r w:rsidR="00AD6C3E" w:rsidRPr="00073444">
          <w:rPr>
            <w:rStyle w:val="Hyperlink"/>
            <w:rFonts w:ascii="Helvetica" w:eastAsia="Times New Roman" w:hAnsi="Helvetica" w:cs="Times New Roman"/>
            <w:shd w:val="clear" w:color="auto" w:fill="FFFFFF"/>
          </w:rPr>
          <w:t>https://PollEv.com/blayrerice237</w:t>
        </w:r>
      </w:hyperlink>
    </w:p>
    <w:p w14:paraId="7D4D6575" w14:textId="77777777" w:rsidR="005133F6" w:rsidRDefault="005133F6" w:rsidP="00AD6C3E">
      <w:pPr>
        <w:spacing w:line="240" w:lineRule="auto"/>
        <w:rPr>
          <w:rFonts w:ascii="Helvetica" w:eastAsia="Times New Roman" w:hAnsi="Helvetica" w:cs="Times New Roman"/>
          <w:color w:val="000000"/>
          <w:shd w:val="clear" w:color="auto" w:fill="FFFFFF"/>
        </w:rPr>
      </w:pPr>
    </w:p>
    <w:p w14:paraId="0D1C2321" w14:textId="77777777" w:rsidR="00AD6C3E" w:rsidRDefault="00AD6C3E" w:rsidP="00AD6C3E">
      <w:pPr>
        <w:spacing w:line="240" w:lineRule="auto"/>
        <w:rPr>
          <w:rFonts w:ascii="Times New Roman" w:eastAsia="Times New Roman" w:hAnsi="Times New Roman" w:cs="Times New Roman"/>
        </w:rPr>
      </w:pPr>
    </w:p>
    <w:p w14:paraId="0B7C4EE8" w14:textId="77777777" w:rsidR="00C27FC0" w:rsidRDefault="00C27FC0" w:rsidP="007A26AC">
      <w:pPr>
        <w:jc w:val="center"/>
        <w:rPr>
          <w:rFonts w:eastAsia="Times New Roman" w:cs="Arial"/>
        </w:rPr>
      </w:pPr>
      <w:proofErr w:type="spellStart"/>
      <w:r w:rsidRPr="00C27FC0">
        <w:rPr>
          <w:rFonts w:eastAsia="Times New Roman" w:cs="Arial"/>
        </w:rPr>
        <w:t>WeVideo</w:t>
      </w:r>
      <w:proofErr w:type="spellEnd"/>
    </w:p>
    <w:p w14:paraId="3AEBCA50" w14:textId="77777777" w:rsidR="00C27FC0" w:rsidRDefault="00BF4238" w:rsidP="00C27FC0">
      <w:pPr>
        <w:rPr>
          <w:rFonts w:eastAsia="Times New Roman" w:cs="Arial"/>
        </w:rPr>
      </w:pPr>
      <w:hyperlink r:id="rId10" w:history="1">
        <w:r w:rsidR="00C27FC0" w:rsidRPr="00073444">
          <w:rPr>
            <w:rStyle w:val="Hyperlink"/>
            <w:rFonts w:eastAsia="Times New Roman" w:cs="Arial"/>
          </w:rPr>
          <w:t>https://www.wevideo.com/</w:t>
        </w:r>
      </w:hyperlink>
    </w:p>
    <w:p w14:paraId="02BD231A" w14:textId="77777777" w:rsidR="00C27FC0" w:rsidRDefault="00C27FC0" w:rsidP="00C27FC0">
      <w:pPr>
        <w:rPr>
          <w:rFonts w:eastAsia="Times New Roman" w:cs="Arial"/>
        </w:rPr>
      </w:pPr>
      <w:r>
        <w:rPr>
          <w:rFonts w:eastAsia="Times New Roman" w:cs="Arial"/>
        </w:rPr>
        <w:t xml:space="preserve">This tool is a great way to create videos for the classroom, especially in today’s climate. It has great tools that you can use to edit your video to make it look how you want. Your students can use it to create videos for projects and share them with you as well. </w:t>
      </w:r>
    </w:p>
    <w:p w14:paraId="2CF84D3A" w14:textId="67682DD5" w:rsidR="00C27FC0" w:rsidRPr="00AD6C3E" w:rsidRDefault="00C27FC0" w:rsidP="00C27FC0">
      <w:pPr>
        <w:rPr>
          <w:rFonts w:eastAsia="Times New Roman" w:cs="Arial"/>
        </w:rPr>
      </w:pPr>
      <w:r>
        <w:rPr>
          <w:rFonts w:eastAsia="Times New Roman" w:cs="Arial"/>
        </w:rPr>
        <w:t xml:space="preserve">I plan to use this as a way to be fun with my teaching, and to create short videos for my students that are individualized and not from some random YouTube creator. I also feel </w:t>
      </w:r>
      <w:r>
        <w:rPr>
          <w:rFonts w:eastAsia="Times New Roman" w:cs="Arial"/>
        </w:rPr>
        <w:lastRenderedPageBreak/>
        <w:t>that I may have my students use this for a small project or just something fun that they can be creative with. My video is not very creative because I was just learning how to work with it, but it is short and simple</w:t>
      </w:r>
      <w:r w:rsidR="00A10DCA">
        <w:rPr>
          <w:rFonts w:eastAsia="Times New Roman" w:cs="Arial"/>
        </w:rPr>
        <w:t xml:space="preserve"> and shows how I could use the app</w:t>
      </w:r>
      <w:r>
        <w:rPr>
          <w:rFonts w:eastAsia="Times New Roman" w:cs="Arial"/>
        </w:rPr>
        <w:t>.</w:t>
      </w:r>
    </w:p>
    <w:p w14:paraId="4CB76710" w14:textId="77777777" w:rsidR="004B5C5C" w:rsidRDefault="00BF4238" w:rsidP="00C27FC0">
      <w:hyperlink r:id="rId11" w:history="1">
        <w:r w:rsidR="00626D59" w:rsidRPr="00073444">
          <w:rPr>
            <w:rStyle w:val="Hyperlink"/>
          </w:rPr>
          <w:t>https://www.wevideo.com/view/1945237068</w:t>
        </w:r>
      </w:hyperlink>
    </w:p>
    <w:p w14:paraId="32F9BC1C" w14:textId="77777777" w:rsidR="00626D59" w:rsidRDefault="00626D59"/>
    <w:p w14:paraId="31B25C35" w14:textId="77777777" w:rsidR="00AD6C3E" w:rsidRDefault="00AD6C3E"/>
    <w:sectPr w:rsidR="00AD6C3E" w:rsidSect="008A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8E"/>
    <w:rsid w:val="00023ACB"/>
    <w:rsid w:val="001D2B4C"/>
    <w:rsid w:val="00210C60"/>
    <w:rsid w:val="00292ACF"/>
    <w:rsid w:val="003C0B42"/>
    <w:rsid w:val="004B5C5C"/>
    <w:rsid w:val="005133F6"/>
    <w:rsid w:val="005969EB"/>
    <w:rsid w:val="005A3F80"/>
    <w:rsid w:val="00626D59"/>
    <w:rsid w:val="00635EA7"/>
    <w:rsid w:val="006C06C4"/>
    <w:rsid w:val="007A26AC"/>
    <w:rsid w:val="007E518E"/>
    <w:rsid w:val="008A3423"/>
    <w:rsid w:val="00A10DCA"/>
    <w:rsid w:val="00AD6C3E"/>
    <w:rsid w:val="00BF4238"/>
    <w:rsid w:val="00C27FC0"/>
    <w:rsid w:val="00EC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A081B"/>
  <w14:defaultImageDpi w14:val="32767"/>
  <w15:chartTrackingRefBased/>
  <w15:docId w15:val="{5F2E1EE0-FCFD-A14D-AC71-E5FC22B0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18E"/>
    <w:rPr>
      <w:color w:val="0563C1" w:themeColor="hyperlink"/>
      <w:u w:val="single"/>
    </w:rPr>
  </w:style>
  <w:style w:type="character" w:styleId="UnresolvedMention">
    <w:name w:val="Unresolved Mention"/>
    <w:basedOn w:val="DefaultParagraphFont"/>
    <w:uiPriority w:val="99"/>
    <w:rsid w:val="007E518E"/>
    <w:rPr>
      <w:color w:val="605E5C"/>
      <w:shd w:val="clear" w:color="auto" w:fill="E1DFDD"/>
    </w:rPr>
  </w:style>
  <w:style w:type="character" w:styleId="FollowedHyperlink">
    <w:name w:val="FollowedHyperlink"/>
    <w:basedOn w:val="DefaultParagraphFont"/>
    <w:uiPriority w:val="99"/>
    <w:semiHidden/>
    <w:unhideWhenUsed/>
    <w:rsid w:val="00596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leverywhere.com/?ref=PIW0qgbZ&amp;campaignid=1624296850&amp;adgroupid=63462208002&amp;keyword=poll%20everywhere&amp;matchtype=e&amp;device=c&amp;keywordid=kwd-304786950627&amp;gclid=CjwKCAiA8Jf-BRB-EiwAWDtEGvZiYK4OG85wf3B6idlHxRjJ8dWMnuTSArTxgLTgyPolORLbASPHgxoCjEgQAvD_Bw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quizizz.com/join/quiz/5fc53d3559e0d5001bd4168a/start?studentShare=t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izizz.com/" TargetMode="External"/><Relationship Id="rId11" Type="http://schemas.openxmlformats.org/officeDocument/2006/relationships/hyperlink" Target="https://www.wevideo.com/view/1945237068" TargetMode="External"/><Relationship Id="rId5" Type="http://schemas.openxmlformats.org/officeDocument/2006/relationships/hyperlink" Target="https://app.edu.buncee.com/buncee/e78aa283c1274e0793c736d24d961399" TargetMode="External"/><Relationship Id="rId10" Type="http://schemas.openxmlformats.org/officeDocument/2006/relationships/hyperlink" Target="https://www.wevideo.com/" TargetMode="External"/><Relationship Id="rId4" Type="http://schemas.openxmlformats.org/officeDocument/2006/relationships/hyperlink" Target="https://app.edu.buncee.com/" TargetMode="External"/><Relationship Id="rId9" Type="http://schemas.openxmlformats.org/officeDocument/2006/relationships/hyperlink" Target="https://PollEv.com/blayrerice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Blayre Rice</dc:creator>
  <cp:keywords/>
  <dc:description/>
  <cp:lastModifiedBy>Blayre Rice</cp:lastModifiedBy>
  <cp:revision>2</cp:revision>
  <dcterms:created xsi:type="dcterms:W3CDTF">2020-12-02T00:21:00Z</dcterms:created>
  <dcterms:modified xsi:type="dcterms:W3CDTF">2020-12-02T00:21:00Z</dcterms:modified>
</cp:coreProperties>
</file>