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340D8" w14:textId="09B664E5" w:rsidR="00953C8F" w:rsidRDefault="00E534B3" w:rsidP="00E534B3">
      <w:pPr>
        <w:jc w:val="center"/>
      </w:pPr>
      <w:r>
        <w:t>Bethany Niswonger Wish List</w:t>
      </w:r>
    </w:p>
    <w:p w14:paraId="14AE403E" w14:textId="3F004E8A" w:rsidR="00E534B3" w:rsidRDefault="00E534B3" w:rsidP="00E534B3">
      <w:r>
        <w:t xml:space="preserve">My ideal classroom is large, at least 800-1000 sq. ft. I would like to have plenty of room for all the students to be able to work comfortably in their own space (especially if we are still experiencing a pandemic.) I would like for my class to be no more than 20 students, ideally 10 boys and 10 girls, with a great mixture of diversity among them. </w:t>
      </w:r>
    </w:p>
    <w:p w14:paraId="09D1E59E" w14:textId="40BAB295" w:rsidR="00E534B3" w:rsidRDefault="00E534B3" w:rsidP="00E534B3">
      <w:r>
        <w:t>For my classroom I would like to have:</w:t>
      </w:r>
    </w:p>
    <w:p w14:paraId="5561E455" w14:textId="77078247" w:rsidR="00E534B3" w:rsidRDefault="00E534B3" w:rsidP="00E534B3">
      <w:pPr>
        <w:pStyle w:val="ListParagraph"/>
        <w:numPr>
          <w:ilvl w:val="0"/>
          <w:numId w:val="1"/>
        </w:numPr>
      </w:pPr>
      <w:r>
        <w:t>1 mac desktop computer that can toggle between a mac and PC operating system</w:t>
      </w:r>
    </w:p>
    <w:p w14:paraId="761DE45C" w14:textId="4C18E196" w:rsidR="00E534B3" w:rsidRDefault="00E534B3" w:rsidP="00E534B3">
      <w:pPr>
        <w:pStyle w:val="ListParagraph"/>
        <w:numPr>
          <w:ilvl w:val="0"/>
          <w:numId w:val="1"/>
        </w:numPr>
      </w:pPr>
      <w:r>
        <w:t>20 iPads</w:t>
      </w:r>
    </w:p>
    <w:p w14:paraId="7193100E" w14:textId="5C8EC1C7" w:rsidR="00E534B3" w:rsidRDefault="00E534B3" w:rsidP="00E534B3">
      <w:pPr>
        <w:pStyle w:val="ListParagraph"/>
        <w:numPr>
          <w:ilvl w:val="1"/>
          <w:numId w:val="1"/>
        </w:numPr>
      </w:pPr>
      <w:r>
        <w:t>Each of these (iPads and the computer) need to have internet access, and each student should have their own apple id to customize apps.</w:t>
      </w:r>
    </w:p>
    <w:p w14:paraId="6BACC8E8" w14:textId="195EAB8D" w:rsidR="00E534B3" w:rsidRDefault="00E534B3" w:rsidP="00E534B3">
      <w:pPr>
        <w:pStyle w:val="ListParagraph"/>
        <w:numPr>
          <w:ilvl w:val="1"/>
          <w:numId w:val="1"/>
        </w:numPr>
      </w:pPr>
      <w:r>
        <w:t>Each student should have their own google account</w:t>
      </w:r>
    </w:p>
    <w:p w14:paraId="5FE7FB1D" w14:textId="3D59528A" w:rsidR="00E534B3" w:rsidRDefault="00E534B3" w:rsidP="00E534B3">
      <w:pPr>
        <w:pStyle w:val="ListParagraph"/>
        <w:numPr>
          <w:ilvl w:val="1"/>
          <w:numId w:val="1"/>
        </w:numPr>
      </w:pPr>
      <w:r>
        <w:t>Each student should have access to Khan Academy through their own account</w:t>
      </w:r>
    </w:p>
    <w:p w14:paraId="26C03B0C" w14:textId="6F094045" w:rsidR="00E534B3" w:rsidRDefault="00E534B3" w:rsidP="00E534B3">
      <w:pPr>
        <w:pStyle w:val="ListParagraph"/>
        <w:numPr>
          <w:ilvl w:val="1"/>
          <w:numId w:val="1"/>
        </w:numPr>
      </w:pPr>
      <w:r>
        <w:t>30 iPad lightening chargers (10 for backup)</w:t>
      </w:r>
    </w:p>
    <w:p w14:paraId="394A0B7C" w14:textId="5ACF4741" w:rsidR="00E534B3" w:rsidRDefault="00E534B3" w:rsidP="00E534B3">
      <w:pPr>
        <w:pStyle w:val="ListParagraph"/>
        <w:numPr>
          <w:ilvl w:val="0"/>
          <w:numId w:val="1"/>
        </w:numPr>
      </w:pPr>
      <w:r>
        <w:t xml:space="preserve">1 </w:t>
      </w:r>
      <w:proofErr w:type="spellStart"/>
      <w:r>
        <w:t>SmartBoard</w:t>
      </w:r>
      <w:proofErr w:type="spellEnd"/>
    </w:p>
    <w:p w14:paraId="5CED5FD4" w14:textId="14F56166" w:rsidR="00E534B3" w:rsidRDefault="00E534B3" w:rsidP="00E534B3">
      <w:pPr>
        <w:pStyle w:val="ListParagraph"/>
        <w:numPr>
          <w:ilvl w:val="0"/>
          <w:numId w:val="1"/>
        </w:numPr>
      </w:pPr>
      <w:r>
        <w:t>Projector</w:t>
      </w:r>
    </w:p>
    <w:p w14:paraId="24A63E2E" w14:textId="327C2DFC" w:rsidR="00E534B3" w:rsidRDefault="00E534B3" w:rsidP="00E534B3">
      <w:pPr>
        <w:pStyle w:val="ListParagraph"/>
        <w:numPr>
          <w:ilvl w:val="0"/>
          <w:numId w:val="1"/>
        </w:numPr>
      </w:pPr>
      <w:r>
        <w:t>Doc Cam</w:t>
      </w:r>
    </w:p>
    <w:p w14:paraId="60FCFA5B" w14:textId="7CD8CFB0" w:rsidR="00E534B3" w:rsidRDefault="00E534B3" w:rsidP="00E534B3">
      <w:pPr>
        <w:pStyle w:val="ListParagraph"/>
        <w:numPr>
          <w:ilvl w:val="0"/>
          <w:numId w:val="1"/>
        </w:numPr>
      </w:pPr>
      <w:r>
        <w:t>3 classroom computers for student use</w:t>
      </w:r>
    </w:p>
    <w:p w14:paraId="24A490E5" w14:textId="1DBEFB1B" w:rsidR="00E534B3" w:rsidRDefault="00E534B3" w:rsidP="00E534B3">
      <w:pPr>
        <w:pStyle w:val="ListParagraph"/>
        <w:numPr>
          <w:ilvl w:val="0"/>
          <w:numId w:val="1"/>
        </w:numPr>
      </w:pPr>
      <w:r>
        <w:t>3 digital cameras with the ability to record videos and connect to the computers</w:t>
      </w:r>
    </w:p>
    <w:p w14:paraId="42B3F135" w14:textId="66856891" w:rsidR="00E534B3" w:rsidRDefault="00E534B3" w:rsidP="00E534B3">
      <w:pPr>
        <w:pStyle w:val="ListParagraph"/>
        <w:numPr>
          <w:ilvl w:val="0"/>
          <w:numId w:val="1"/>
        </w:numPr>
      </w:pPr>
      <w:r>
        <w:t>3 memory cards for the digital cameras</w:t>
      </w:r>
    </w:p>
    <w:p w14:paraId="27096535" w14:textId="27A90261" w:rsidR="00E534B3" w:rsidRDefault="00E534B3" w:rsidP="00E534B3">
      <w:pPr>
        <w:pStyle w:val="ListParagraph"/>
        <w:numPr>
          <w:ilvl w:val="0"/>
          <w:numId w:val="1"/>
        </w:numPr>
      </w:pPr>
      <w:r>
        <w:t>3 adapters for the memory cards</w:t>
      </w:r>
    </w:p>
    <w:p w14:paraId="19CD0733" w14:textId="2FDF5A71" w:rsidR="00E534B3" w:rsidRDefault="00E534B3" w:rsidP="00E534B3">
      <w:pPr>
        <w:pStyle w:val="ListParagraph"/>
        <w:numPr>
          <w:ilvl w:val="0"/>
          <w:numId w:val="1"/>
        </w:numPr>
      </w:pPr>
      <w:r>
        <w:t xml:space="preserve">A light table with </w:t>
      </w:r>
      <w:proofErr w:type="spellStart"/>
      <w:r>
        <w:t>magnatiles</w:t>
      </w:r>
      <w:proofErr w:type="spellEnd"/>
    </w:p>
    <w:p w14:paraId="269D6DA1" w14:textId="637FF3E7" w:rsidR="00E534B3" w:rsidRDefault="00E534B3" w:rsidP="00E534B3">
      <w:pPr>
        <w:pStyle w:val="ListParagraph"/>
        <w:numPr>
          <w:ilvl w:val="0"/>
          <w:numId w:val="1"/>
        </w:numPr>
      </w:pPr>
      <w:r>
        <w:t xml:space="preserve">3 </w:t>
      </w:r>
      <w:proofErr w:type="spellStart"/>
      <w:r>
        <w:t>Osmo</w:t>
      </w:r>
      <w:proofErr w:type="spellEnd"/>
      <w:r>
        <w:t xml:space="preserve"> set-ups with the interactive games: Pizza Co., Detective Agency, and Elementary School Starter Kit</w:t>
      </w:r>
    </w:p>
    <w:p w14:paraId="3EBCE0C6" w14:textId="55AB45B8" w:rsidR="00E534B3" w:rsidRDefault="002073AC" w:rsidP="00E534B3">
      <w:pPr>
        <w:pStyle w:val="ListParagraph"/>
        <w:numPr>
          <w:ilvl w:val="0"/>
          <w:numId w:val="1"/>
        </w:numPr>
      </w:pPr>
      <w:proofErr w:type="gramStart"/>
      <w:r>
        <w:lastRenderedPageBreak/>
        <w:t>1 year</w:t>
      </w:r>
      <w:proofErr w:type="gramEnd"/>
      <w:r>
        <w:t xml:space="preserve"> subscription to WeVideo</w:t>
      </w:r>
    </w:p>
    <w:p w14:paraId="269E894C" w14:textId="3AAC126A" w:rsidR="002073AC" w:rsidRDefault="002073AC" w:rsidP="00E534B3">
      <w:pPr>
        <w:pStyle w:val="ListParagraph"/>
        <w:numPr>
          <w:ilvl w:val="0"/>
          <w:numId w:val="1"/>
        </w:numPr>
      </w:pPr>
      <w:r>
        <w:t xml:space="preserve">Gift cards of any amount to </w:t>
      </w:r>
      <w:proofErr w:type="spellStart"/>
      <w:r>
        <w:t>TeachersPayTeachers</w:t>
      </w:r>
      <w:proofErr w:type="spellEnd"/>
    </w:p>
    <w:p w14:paraId="764B4F69" w14:textId="65A98220" w:rsidR="002073AC" w:rsidRDefault="002073AC" w:rsidP="00E534B3">
      <w:pPr>
        <w:pStyle w:val="ListParagraph"/>
        <w:numPr>
          <w:ilvl w:val="0"/>
          <w:numId w:val="1"/>
        </w:numPr>
      </w:pPr>
      <w:r>
        <w:t xml:space="preserve">A year subscription to </w:t>
      </w:r>
      <w:proofErr w:type="spellStart"/>
      <w:r>
        <w:t>PollEverywhere</w:t>
      </w:r>
      <w:proofErr w:type="spellEnd"/>
    </w:p>
    <w:p w14:paraId="32F1FD70" w14:textId="33F0003B" w:rsidR="002073AC" w:rsidRDefault="002073AC" w:rsidP="00E534B3">
      <w:pPr>
        <w:pStyle w:val="ListParagraph"/>
        <w:numPr>
          <w:ilvl w:val="0"/>
          <w:numId w:val="1"/>
        </w:numPr>
      </w:pPr>
      <w:r>
        <w:t>Any age and content appropriate books</w:t>
      </w:r>
    </w:p>
    <w:p w14:paraId="6B850C22" w14:textId="5F65D106" w:rsidR="002073AC" w:rsidRDefault="002073AC" w:rsidP="00E534B3">
      <w:pPr>
        <w:pStyle w:val="ListParagraph"/>
        <w:numPr>
          <w:ilvl w:val="0"/>
          <w:numId w:val="1"/>
        </w:numPr>
      </w:pPr>
      <w:r>
        <w:t>Color printer with additional ink</w:t>
      </w:r>
    </w:p>
    <w:p w14:paraId="6010B423" w14:textId="36C032CB" w:rsidR="002073AC" w:rsidRDefault="002073AC" w:rsidP="00E534B3">
      <w:pPr>
        <w:pStyle w:val="ListParagraph"/>
        <w:numPr>
          <w:ilvl w:val="0"/>
          <w:numId w:val="1"/>
        </w:numPr>
      </w:pPr>
      <w:r>
        <w:t>Laminator with film</w:t>
      </w:r>
    </w:p>
    <w:p w14:paraId="066967A6" w14:textId="4B0C848A" w:rsidR="002073AC" w:rsidRDefault="002073AC" w:rsidP="00E534B3">
      <w:pPr>
        <w:pStyle w:val="ListParagraph"/>
        <w:numPr>
          <w:ilvl w:val="0"/>
          <w:numId w:val="1"/>
        </w:numPr>
      </w:pPr>
      <w:r>
        <w:t>Any kind of flex seating (bean bag chairs, exercise balls, egg chairs, etc.)</w:t>
      </w:r>
    </w:p>
    <w:p w14:paraId="3A458B7C" w14:textId="20D5B079" w:rsidR="002073AC" w:rsidRDefault="002073AC" w:rsidP="00E534B3">
      <w:pPr>
        <w:pStyle w:val="ListParagraph"/>
        <w:numPr>
          <w:ilvl w:val="0"/>
          <w:numId w:val="1"/>
        </w:numPr>
      </w:pPr>
      <w:r>
        <w:t>20 sets of headphones</w:t>
      </w:r>
    </w:p>
    <w:p w14:paraId="40DFC596" w14:textId="2370016B" w:rsidR="002073AC" w:rsidRDefault="002073AC" w:rsidP="00E534B3">
      <w:pPr>
        <w:pStyle w:val="ListParagraph"/>
        <w:numPr>
          <w:ilvl w:val="0"/>
          <w:numId w:val="1"/>
        </w:numPr>
      </w:pPr>
      <w:r>
        <w:t>Label maker</w:t>
      </w:r>
    </w:p>
    <w:p w14:paraId="1AF324AA" w14:textId="1C63D1E1" w:rsidR="002073AC" w:rsidRDefault="002073AC" w:rsidP="00E534B3">
      <w:pPr>
        <w:pStyle w:val="ListParagraph"/>
        <w:numPr>
          <w:ilvl w:val="0"/>
          <w:numId w:val="1"/>
        </w:numPr>
      </w:pPr>
      <w:r>
        <w:t>3-D printer</w:t>
      </w:r>
    </w:p>
    <w:p w14:paraId="3C775884" w14:textId="450DB34B" w:rsidR="002073AC" w:rsidRDefault="00D040C7" w:rsidP="00E534B3">
      <w:pPr>
        <w:pStyle w:val="ListParagraph"/>
        <w:numPr>
          <w:ilvl w:val="0"/>
          <w:numId w:val="1"/>
        </w:numPr>
      </w:pPr>
      <w:r>
        <w:t xml:space="preserve">TROX </w:t>
      </w:r>
      <w:proofErr w:type="spellStart"/>
      <w:r>
        <w:t>TeachLogic</w:t>
      </w:r>
      <w:proofErr w:type="spellEnd"/>
      <w:r>
        <w:t xml:space="preserve"> IRQ-3150 microphone</w:t>
      </w:r>
    </w:p>
    <w:p w14:paraId="2522A391" w14:textId="3CFFFCDA" w:rsidR="00D040C7" w:rsidRDefault="00D040C7" w:rsidP="001B440D">
      <w:pPr>
        <w:pStyle w:val="ListParagraph"/>
        <w:numPr>
          <w:ilvl w:val="0"/>
          <w:numId w:val="1"/>
        </w:numPr>
      </w:pPr>
      <w:r>
        <w:t xml:space="preserve">Any model of a </w:t>
      </w:r>
      <w:proofErr w:type="spellStart"/>
      <w:r>
        <w:t>Cricut</w:t>
      </w:r>
      <w:proofErr w:type="spellEnd"/>
      <w:r>
        <w:t xml:space="preserve"> or </w:t>
      </w:r>
      <w:proofErr w:type="spellStart"/>
      <w:r>
        <w:t>Sihouette</w:t>
      </w:r>
      <w:proofErr w:type="spellEnd"/>
      <w:r>
        <w:t xml:space="preserve"> cutting machine with adhesive vinyl in basic colors and an amazon gift card to buy more. </w:t>
      </w:r>
    </w:p>
    <w:sectPr w:rsidR="00D040C7" w:rsidSect="008D6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733C4"/>
    <w:multiLevelType w:val="hybridMultilevel"/>
    <w:tmpl w:val="60065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B3"/>
    <w:rsid w:val="001B440D"/>
    <w:rsid w:val="002073AC"/>
    <w:rsid w:val="007910A1"/>
    <w:rsid w:val="008D67EC"/>
    <w:rsid w:val="00961877"/>
    <w:rsid w:val="00D040C7"/>
    <w:rsid w:val="00DA2680"/>
    <w:rsid w:val="00E5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4980D2"/>
  <w15:chartTrackingRefBased/>
  <w15:docId w15:val="{F41F36E6-C057-4845-A7E1-D1EBB545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Niswonger</dc:creator>
  <cp:keywords/>
  <dc:description/>
  <cp:lastModifiedBy>Bethany Niswonger</cp:lastModifiedBy>
  <cp:revision>1</cp:revision>
  <dcterms:created xsi:type="dcterms:W3CDTF">2020-12-09T19:15:00Z</dcterms:created>
  <dcterms:modified xsi:type="dcterms:W3CDTF">2020-12-09T21:47:00Z</dcterms:modified>
</cp:coreProperties>
</file>