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05165" w14:textId="77777777" w:rsidR="00324C00" w:rsidRPr="006569B6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6569B6">
        <w:rPr>
          <w:rFonts w:ascii="Comic Sans MS" w:hAnsi="Comic Sans MS"/>
        </w:rPr>
        <w:t xml:space="preserve">: Total Recall </w:t>
      </w:r>
    </w:p>
    <w:p w14:paraId="154F5D52" w14:textId="77777777" w:rsidR="00454823" w:rsidRDefault="00454823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p w14:paraId="0CAD7A35" w14:textId="523B5A51" w:rsidR="00454823" w:rsidRPr="000F43BB" w:rsidRDefault="00454823">
      <w:pPr>
        <w:rPr>
          <w:rFonts w:ascii="Comic Sans MS" w:hAnsi="Comic Sans MS"/>
        </w:rPr>
      </w:pPr>
      <w:r w:rsidRPr="000F43BB">
        <w:rPr>
          <w:rFonts w:ascii="Comic Sans MS" w:hAnsi="Comic Sans MS"/>
          <w:b/>
          <w:u w:val="single"/>
        </w:rPr>
        <w:t>Evaluators</w:t>
      </w:r>
      <w:r w:rsidR="000F43BB" w:rsidRPr="00FC2382">
        <w:rPr>
          <w:rFonts w:ascii="Comic Sans MS" w:hAnsi="Comic Sans MS"/>
          <w:bCs/>
        </w:rPr>
        <w:t>:</w:t>
      </w:r>
      <w:r w:rsidR="000F43BB">
        <w:rPr>
          <w:rFonts w:ascii="Comic Sans MS" w:hAnsi="Comic Sans MS"/>
          <w:b/>
        </w:rPr>
        <w:t xml:space="preserve"> </w:t>
      </w:r>
      <w:r w:rsidR="006569B6" w:rsidRPr="000F43BB">
        <w:rPr>
          <w:rFonts w:ascii="Comic Sans MS" w:hAnsi="Comic Sans MS"/>
        </w:rPr>
        <w:t>Georgia</w:t>
      </w:r>
      <w:r w:rsidR="006569B6">
        <w:rPr>
          <w:rFonts w:ascii="Comic Sans MS" w:hAnsi="Comic Sans MS"/>
        </w:rPr>
        <w:t xml:space="preserve"> Brewer</w:t>
      </w:r>
      <w:r w:rsidR="000F43BB">
        <w:rPr>
          <w:rFonts w:ascii="Comic Sans MS" w:hAnsi="Comic Sans MS"/>
        </w:rPr>
        <w:t xml:space="preserve">, </w:t>
      </w:r>
      <w:r w:rsidR="006569B6">
        <w:rPr>
          <w:rFonts w:ascii="Comic Sans MS" w:hAnsi="Comic Sans MS"/>
        </w:rPr>
        <w:t>Brynn Bowlin</w:t>
      </w:r>
    </w:p>
    <w:p w14:paraId="76360D94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61BEBACB" w14:textId="77777777" w:rsidTr="00454823">
        <w:tc>
          <w:tcPr>
            <w:tcW w:w="6241" w:type="dxa"/>
            <w:shd w:val="clear" w:color="auto" w:fill="auto"/>
          </w:tcPr>
          <w:p w14:paraId="12B3EE2A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1BC47D6E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5C0C92F7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696EFBCC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15A03C07" w14:textId="77777777" w:rsidTr="00454823">
        <w:tc>
          <w:tcPr>
            <w:tcW w:w="6241" w:type="dxa"/>
            <w:shd w:val="clear" w:color="auto" w:fill="auto"/>
            <w:vAlign w:val="center"/>
          </w:tcPr>
          <w:p w14:paraId="6D10D6F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3A146833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BEE40AC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E33DFA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717C2F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087CC72" w14:textId="77777777" w:rsidTr="00454823">
        <w:tc>
          <w:tcPr>
            <w:tcW w:w="6241" w:type="dxa"/>
            <w:shd w:val="clear" w:color="auto" w:fill="auto"/>
            <w:vAlign w:val="center"/>
          </w:tcPr>
          <w:p w14:paraId="3F2BA36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828452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BF13BB1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08B9EF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75E1CE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C8BDCFC" w14:textId="77777777" w:rsidTr="00454823">
        <w:tc>
          <w:tcPr>
            <w:tcW w:w="6241" w:type="dxa"/>
            <w:shd w:val="clear" w:color="auto" w:fill="auto"/>
            <w:vAlign w:val="center"/>
          </w:tcPr>
          <w:p w14:paraId="74BAF4E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352F4D3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087280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C178B8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E50A4F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6D5794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69AD28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D7DDAE2" w14:textId="77777777" w:rsidTr="00454823">
        <w:tc>
          <w:tcPr>
            <w:tcW w:w="6241" w:type="dxa"/>
            <w:shd w:val="clear" w:color="auto" w:fill="auto"/>
            <w:vAlign w:val="center"/>
          </w:tcPr>
          <w:p w14:paraId="7CA99C1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11D70C4F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1FFEB46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1F1953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BF69FC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F5C474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22701D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820FB69" w14:textId="77777777" w:rsidTr="00454823">
        <w:tc>
          <w:tcPr>
            <w:tcW w:w="6241" w:type="dxa"/>
            <w:shd w:val="clear" w:color="auto" w:fill="auto"/>
            <w:vAlign w:val="center"/>
          </w:tcPr>
          <w:p w14:paraId="60430B2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70EFB16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4C3256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D7EB2E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0A2945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BADE2A7" w14:textId="77777777" w:rsidTr="00454823">
        <w:tc>
          <w:tcPr>
            <w:tcW w:w="6241" w:type="dxa"/>
            <w:shd w:val="clear" w:color="auto" w:fill="auto"/>
            <w:vAlign w:val="center"/>
          </w:tcPr>
          <w:p w14:paraId="1459BB1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16B5A4A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E73A92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62D99C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E7077B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ABC51E4" w14:textId="77777777" w:rsidTr="00454823">
        <w:tc>
          <w:tcPr>
            <w:tcW w:w="6241" w:type="dxa"/>
            <w:shd w:val="clear" w:color="auto" w:fill="auto"/>
            <w:vAlign w:val="center"/>
          </w:tcPr>
          <w:p w14:paraId="48DCF07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F01F03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869C998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D67B4F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E96656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4AD945E" w14:textId="77777777" w:rsidTr="00454823">
        <w:tc>
          <w:tcPr>
            <w:tcW w:w="6241" w:type="dxa"/>
            <w:shd w:val="clear" w:color="auto" w:fill="auto"/>
            <w:vAlign w:val="center"/>
          </w:tcPr>
          <w:p w14:paraId="259E8A3F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E2A5473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8F6972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711385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AAB298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365550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17A878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EF47E97" w14:textId="77777777" w:rsidTr="00454823">
        <w:tc>
          <w:tcPr>
            <w:tcW w:w="6241" w:type="dxa"/>
            <w:shd w:val="clear" w:color="auto" w:fill="auto"/>
            <w:vAlign w:val="center"/>
          </w:tcPr>
          <w:p w14:paraId="0221A39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F8D3EE7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48B31177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8B1E224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B3D45B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2C8C8BE" w14:textId="534C2429" w:rsidR="00454823" w:rsidRDefault="00FC238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Enhance</w:t>
            </w:r>
          </w:p>
          <w:p w14:paraId="2B142432" w14:textId="3EBD49D6" w:rsidR="00FC2382" w:rsidRDefault="00FC2382" w:rsidP="00014CB7">
            <w:pPr>
              <w:rPr>
                <w:rFonts w:ascii="Comic Sans MS" w:hAnsi="Comic Sans MS"/>
              </w:rPr>
            </w:pPr>
          </w:p>
          <w:p w14:paraId="7EC66F01" w14:textId="77777777" w:rsidR="00FC2382" w:rsidRDefault="00FC2382" w:rsidP="00014CB7">
            <w:pPr>
              <w:rPr>
                <w:rFonts w:ascii="Comic Sans MS" w:hAnsi="Comic Sans MS"/>
              </w:rPr>
            </w:pPr>
          </w:p>
          <w:p w14:paraId="2BC9FCD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5FF3B79" w14:textId="77777777" w:rsidTr="00454823">
        <w:tc>
          <w:tcPr>
            <w:tcW w:w="6241" w:type="dxa"/>
            <w:shd w:val="clear" w:color="auto" w:fill="auto"/>
            <w:vAlign w:val="center"/>
          </w:tcPr>
          <w:p w14:paraId="04A96E8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302EF43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2A1C79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372B53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29EABC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C312FB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4D4AC5C" w14:textId="77777777" w:rsidTr="00454823">
        <w:tc>
          <w:tcPr>
            <w:tcW w:w="6241" w:type="dxa"/>
            <w:shd w:val="clear" w:color="auto" w:fill="auto"/>
            <w:vAlign w:val="center"/>
          </w:tcPr>
          <w:p w14:paraId="4B9954D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5458ABAC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68BED114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67E62C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BF6142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A6F106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1D608A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B16CD7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8F94B1A" w14:textId="77777777" w:rsidTr="00454823">
        <w:tc>
          <w:tcPr>
            <w:tcW w:w="6241" w:type="dxa"/>
            <w:shd w:val="clear" w:color="auto" w:fill="auto"/>
            <w:vAlign w:val="center"/>
          </w:tcPr>
          <w:p w14:paraId="4DE541BA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6F176385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F51D52F" w14:textId="77777777" w:rsidR="00454823" w:rsidRPr="006C33D0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16C4D4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6405D01" w14:textId="77777777" w:rsidR="00454823" w:rsidRDefault="006569B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MINDMAP unlock $1.99</w:t>
            </w:r>
          </w:p>
          <w:p w14:paraId="2D4486EF" w14:textId="6927C869" w:rsidR="00384CF8" w:rsidRPr="006C33D0" w:rsidRDefault="00384CF8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4B88027" w14:textId="77777777" w:rsidTr="00454823">
        <w:tc>
          <w:tcPr>
            <w:tcW w:w="6241" w:type="dxa"/>
            <w:shd w:val="clear" w:color="auto" w:fill="auto"/>
            <w:vAlign w:val="center"/>
          </w:tcPr>
          <w:p w14:paraId="4EC2FAD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91DCE24" w14:textId="77777777" w:rsidR="00454823" w:rsidRPr="006C33D0" w:rsidRDefault="0020252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77A123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119D1B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2387A33" w14:textId="62EE6E1D" w:rsidR="00454823" w:rsidRDefault="005C58B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like </w:t>
            </w:r>
            <w:r w:rsidR="00202524">
              <w:rPr>
                <w:rFonts w:ascii="Comic Sans MS" w:hAnsi="Comic Sans MS"/>
              </w:rPr>
              <w:t xml:space="preserve">this better than </w:t>
            </w:r>
            <w:r w:rsidR="00FC2382">
              <w:rPr>
                <w:rFonts w:ascii="Comic Sans MS" w:hAnsi="Comic Sans MS"/>
              </w:rPr>
              <w:t>P</w:t>
            </w:r>
            <w:r w:rsidR="00202524">
              <w:rPr>
                <w:rFonts w:ascii="Comic Sans MS" w:hAnsi="Comic Sans MS"/>
              </w:rPr>
              <w:t xml:space="preserve">adlet, </w:t>
            </w:r>
            <w:r w:rsidR="00FC2382">
              <w:rPr>
                <w:rFonts w:ascii="Comic Sans MS" w:hAnsi="Comic Sans MS"/>
              </w:rPr>
              <w:t xml:space="preserve">as </w:t>
            </w:r>
            <w:r w:rsidR="00202524">
              <w:rPr>
                <w:rFonts w:ascii="Comic Sans MS" w:hAnsi="Comic Sans MS"/>
              </w:rPr>
              <w:t xml:space="preserve">it is a lot simpler  </w:t>
            </w:r>
          </w:p>
          <w:p w14:paraId="5BB4DE1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1D26F24" w14:textId="77777777" w:rsidTr="00454823">
        <w:tc>
          <w:tcPr>
            <w:tcW w:w="6241" w:type="dxa"/>
            <w:shd w:val="clear" w:color="auto" w:fill="auto"/>
            <w:vAlign w:val="center"/>
          </w:tcPr>
          <w:p w14:paraId="75193EA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486128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682320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BC697C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CB9879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493344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E483BE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42F507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62F5BD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1E258A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3702F4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7EDAD0F0" w14:textId="77777777" w:rsidR="00C20408" w:rsidRDefault="00C20408">
      <w:pPr>
        <w:rPr>
          <w:rFonts w:ascii="Comic Sans MS" w:hAnsi="Comic Sans MS"/>
        </w:rPr>
      </w:pPr>
    </w:p>
    <w:p w14:paraId="2B8E9421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17D58318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342AA803" w14:textId="77777777" w:rsidTr="00687B11">
        <w:tc>
          <w:tcPr>
            <w:tcW w:w="4950" w:type="dxa"/>
          </w:tcPr>
          <w:p w14:paraId="7512DFAC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701BACE9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70C56858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6040E1FE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51C8CBC9" w14:textId="77777777" w:rsidTr="00687B11">
        <w:tc>
          <w:tcPr>
            <w:tcW w:w="4950" w:type="dxa"/>
            <w:vAlign w:val="center"/>
          </w:tcPr>
          <w:p w14:paraId="637C53A7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33A22255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6E0BE999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5A0D80CD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531319CE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1ED1CBCE" w14:textId="77777777" w:rsidR="00B578C3" w:rsidRPr="006C33D0" w:rsidRDefault="006569B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71845AC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7D9A6B7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81892E9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27C835AA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1F3EC160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458D542B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59E2DCB9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6F3A7CA5" w14:textId="77777777" w:rsidR="00B578C3" w:rsidRPr="006C33D0" w:rsidRDefault="006569B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31CCC52C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17B4ECF2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2F2D01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825C379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BC8A68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BA8DA36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65ADF04C" w14:textId="77777777" w:rsidTr="00687B11">
        <w:tc>
          <w:tcPr>
            <w:tcW w:w="4950" w:type="dxa"/>
            <w:vAlign w:val="center"/>
          </w:tcPr>
          <w:p w14:paraId="46BF91C0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3E47482B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4FA87628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0CC9C2E3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3463696" w14:textId="77777777" w:rsidR="00B578C3" w:rsidRPr="006C33D0" w:rsidRDefault="006569B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27A8F435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D976165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380223B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5CE87CA8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ACAA1" w14:textId="77777777" w:rsidR="00247CA4" w:rsidRDefault="00247CA4" w:rsidP="00C20408">
      <w:r>
        <w:separator/>
      </w:r>
    </w:p>
  </w:endnote>
  <w:endnote w:type="continuationSeparator" w:id="0">
    <w:p w14:paraId="394577E2" w14:textId="77777777"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2C32" w14:textId="77777777" w:rsidR="00247CA4" w:rsidRDefault="00247CA4" w:rsidP="00C20408">
      <w:r>
        <w:separator/>
      </w:r>
    </w:p>
  </w:footnote>
  <w:footnote w:type="continuationSeparator" w:id="0">
    <w:p w14:paraId="7385D001" w14:textId="77777777"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23146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0F43BB"/>
    <w:rsid w:val="001F7660"/>
    <w:rsid w:val="00202524"/>
    <w:rsid w:val="002153B2"/>
    <w:rsid w:val="00247CA4"/>
    <w:rsid w:val="0029640E"/>
    <w:rsid w:val="002F79CA"/>
    <w:rsid w:val="00324C00"/>
    <w:rsid w:val="00384CF8"/>
    <w:rsid w:val="00391EFC"/>
    <w:rsid w:val="0039261F"/>
    <w:rsid w:val="00443D23"/>
    <w:rsid w:val="00454823"/>
    <w:rsid w:val="005458C7"/>
    <w:rsid w:val="005C58B4"/>
    <w:rsid w:val="006569B6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E81F66"/>
    <w:rsid w:val="00F0259D"/>
    <w:rsid w:val="00F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875B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brynnbowlin</cp:lastModifiedBy>
  <cp:revision>4</cp:revision>
  <dcterms:created xsi:type="dcterms:W3CDTF">2019-10-15T17:43:00Z</dcterms:created>
  <dcterms:modified xsi:type="dcterms:W3CDTF">2019-10-15T18:55:00Z</dcterms:modified>
</cp:coreProperties>
</file>