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C7A90" w14:textId="07538213" w:rsidR="005857D8" w:rsidRPr="009012BB" w:rsidRDefault="005857D8" w:rsidP="005857D8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9012BB">
        <w:rPr>
          <w:rFonts w:ascii="Comic Sans MS" w:hAnsi="Comic Sans MS"/>
          <w:bCs/>
        </w:rPr>
        <w:t>: Kids Planet Discovery</w:t>
      </w:r>
    </w:p>
    <w:p w14:paraId="4046D50F" w14:textId="77777777" w:rsidR="005857D8" w:rsidRDefault="005857D8" w:rsidP="005857D8">
      <w:pPr>
        <w:rPr>
          <w:rFonts w:ascii="Comic Sans MS" w:hAnsi="Comic Sans MS"/>
          <w:b/>
          <w:u w:val="single"/>
        </w:rPr>
      </w:pPr>
    </w:p>
    <w:p w14:paraId="786865E8" w14:textId="7A31DE89" w:rsidR="005857D8" w:rsidRPr="009012BB" w:rsidRDefault="005857D8" w:rsidP="005857D8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9012BB">
        <w:rPr>
          <w:rFonts w:ascii="Comic Sans MS" w:hAnsi="Comic Sans MS"/>
          <w:bCs/>
        </w:rPr>
        <w:t>: Georgia Brewer, Brynn Bowlin</w:t>
      </w:r>
    </w:p>
    <w:p w14:paraId="11AFF7A3" w14:textId="77777777" w:rsidR="005857D8" w:rsidRPr="00B578C3" w:rsidRDefault="005857D8" w:rsidP="005857D8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5857D8" w:rsidRPr="0080622B" w14:paraId="5C1D7443" w14:textId="77777777" w:rsidTr="008E615A">
        <w:tc>
          <w:tcPr>
            <w:tcW w:w="6241" w:type="dxa"/>
            <w:shd w:val="clear" w:color="auto" w:fill="auto"/>
          </w:tcPr>
          <w:p w14:paraId="26BBEA87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12210D5F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190A9E33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763D634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5857D8" w:rsidRPr="006C33D0" w14:paraId="4C9AFAE5" w14:textId="77777777" w:rsidTr="008E615A">
        <w:tc>
          <w:tcPr>
            <w:tcW w:w="6241" w:type="dxa"/>
            <w:shd w:val="clear" w:color="auto" w:fill="auto"/>
            <w:vAlign w:val="center"/>
          </w:tcPr>
          <w:p w14:paraId="71021357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77ACEB1C" w14:textId="77777777" w:rsidR="005857D8" w:rsidRPr="006C33D0" w:rsidRDefault="005857D8" w:rsidP="008E61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FC490C6" w14:textId="663322A8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2F2E2A7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AEE21FE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6D31362A" w14:textId="77777777" w:rsidTr="008E615A">
        <w:tc>
          <w:tcPr>
            <w:tcW w:w="6241" w:type="dxa"/>
            <w:shd w:val="clear" w:color="auto" w:fill="auto"/>
            <w:vAlign w:val="center"/>
          </w:tcPr>
          <w:p w14:paraId="7097F323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0577EA7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7A286BE" w14:textId="52C56EA8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117D1BD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09D5E14E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432D5BC0" w14:textId="77777777" w:rsidTr="008E615A">
        <w:tc>
          <w:tcPr>
            <w:tcW w:w="6241" w:type="dxa"/>
            <w:shd w:val="clear" w:color="auto" w:fill="auto"/>
            <w:vAlign w:val="center"/>
          </w:tcPr>
          <w:p w14:paraId="13F7E3E2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7EDFF4A" w14:textId="546FC999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0677779" w14:textId="5F95C800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5B769A5" w14:textId="3432A19C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only one activity available with the free version</w:t>
            </w:r>
          </w:p>
          <w:p w14:paraId="685C9783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0E7CAB41" w14:textId="77777777" w:rsidTr="008E615A">
        <w:tc>
          <w:tcPr>
            <w:tcW w:w="6241" w:type="dxa"/>
            <w:shd w:val="clear" w:color="auto" w:fill="auto"/>
            <w:vAlign w:val="center"/>
          </w:tcPr>
          <w:p w14:paraId="3E25A273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44D5FD7A" w14:textId="77777777" w:rsidR="005857D8" w:rsidRPr="00AC2B8E" w:rsidRDefault="005857D8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06A1A25" w14:textId="156EA3E2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179DBB3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AEE4F33" w14:textId="2DA622BF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animated and appealing for kids</w:t>
            </w:r>
          </w:p>
          <w:p w14:paraId="436123F4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00AD2BF9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0A594DA5" w14:textId="77777777" w:rsidTr="008E615A">
        <w:tc>
          <w:tcPr>
            <w:tcW w:w="6241" w:type="dxa"/>
            <w:shd w:val="clear" w:color="auto" w:fill="auto"/>
            <w:vAlign w:val="center"/>
          </w:tcPr>
          <w:p w14:paraId="5FC28E24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5D3E2E4" w14:textId="598FD7F2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CB424E2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5F7ED0F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234E3523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0432CE8F" w14:textId="77777777" w:rsidTr="008E615A">
        <w:tc>
          <w:tcPr>
            <w:tcW w:w="6241" w:type="dxa"/>
            <w:shd w:val="clear" w:color="auto" w:fill="auto"/>
            <w:vAlign w:val="center"/>
          </w:tcPr>
          <w:p w14:paraId="1F0462D3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4FEEC1" w14:textId="7E5C4197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3871B22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128C9F5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04D89758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772BA295" w14:textId="77777777" w:rsidTr="008E615A">
        <w:tc>
          <w:tcPr>
            <w:tcW w:w="6241" w:type="dxa"/>
            <w:shd w:val="clear" w:color="auto" w:fill="auto"/>
            <w:vAlign w:val="center"/>
          </w:tcPr>
          <w:p w14:paraId="2C2AF148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772CE1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5015F6C" w14:textId="344D4687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0B6881A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35902D6E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4C341A75" w14:textId="77777777" w:rsidTr="008E615A">
        <w:tc>
          <w:tcPr>
            <w:tcW w:w="6241" w:type="dxa"/>
            <w:shd w:val="clear" w:color="auto" w:fill="auto"/>
            <w:vAlign w:val="center"/>
          </w:tcPr>
          <w:p w14:paraId="60093539" w14:textId="77777777" w:rsidR="005857D8" w:rsidRPr="00454823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C4BB8BA" w14:textId="13976883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FFA9C6C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C4FC7CF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0BB10B3F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22092876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5461EFA9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7F45D100" w14:textId="77777777" w:rsidTr="008E615A">
        <w:tc>
          <w:tcPr>
            <w:tcW w:w="6241" w:type="dxa"/>
            <w:shd w:val="clear" w:color="auto" w:fill="auto"/>
            <w:vAlign w:val="center"/>
          </w:tcPr>
          <w:p w14:paraId="05E7E235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2BDDCDB8" w14:textId="77777777" w:rsidR="005857D8" w:rsidRPr="006C33D0" w:rsidRDefault="005857D8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7729C3BD" w14:textId="77777777" w:rsidR="005857D8" w:rsidRPr="006C33D0" w:rsidRDefault="005857D8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84716D5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A43B5E1" w14:textId="3291174C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C5C77E2" w14:textId="59B60B2E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should definitely be some</w:t>
            </w:r>
          </w:p>
          <w:p w14:paraId="62700A3E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0912111E" w14:textId="77777777" w:rsidTr="008E615A">
        <w:tc>
          <w:tcPr>
            <w:tcW w:w="6241" w:type="dxa"/>
            <w:shd w:val="clear" w:color="auto" w:fill="auto"/>
            <w:vAlign w:val="center"/>
          </w:tcPr>
          <w:p w14:paraId="346FDD18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81B15E" w14:textId="787C91AB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47E4037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D3B115" w14:textId="77777777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like it but would have liked to have more activities</w:t>
            </w:r>
          </w:p>
          <w:p w14:paraId="3AA28D43" w14:textId="3C0D35BF" w:rsidR="009012BB" w:rsidRPr="006C33D0" w:rsidRDefault="009012BB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31884BBF" w14:textId="77777777" w:rsidTr="008E615A">
        <w:tc>
          <w:tcPr>
            <w:tcW w:w="6241" w:type="dxa"/>
            <w:shd w:val="clear" w:color="auto" w:fill="auto"/>
            <w:vAlign w:val="center"/>
          </w:tcPr>
          <w:p w14:paraId="15277435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25A1D399" w14:textId="77777777" w:rsidR="005857D8" w:rsidRPr="006C33D0" w:rsidRDefault="005857D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4C3F4CDA" w14:textId="77777777" w:rsidR="005857D8" w:rsidRPr="006C33D0" w:rsidRDefault="005857D8" w:rsidP="008E615A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37430D8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B82ACA8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F2668DF" w14:textId="24A38E83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but it wasn’t enough</w:t>
            </w:r>
          </w:p>
          <w:p w14:paraId="4F9F68E7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70547D49" w14:textId="77777777" w:rsidTr="008E615A">
        <w:tc>
          <w:tcPr>
            <w:tcW w:w="6241" w:type="dxa"/>
            <w:shd w:val="clear" w:color="auto" w:fill="auto"/>
            <w:vAlign w:val="center"/>
          </w:tcPr>
          <w:p w14:paraId="54CEB275" w14:textId="77777777" w:rsidR="005857D8" w:rsidRDefault="005857D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18A104B4" w14:textId="77777777" w:rsidR="005857D8" w:rsidRPr="00454823" w:rsidRDefault="005857D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43E2AD4" w14:textId="319F0391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FFE0520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F1744B7" w14:textId="5F11D605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$1.99-$2.99</w:t>
            </w:r>
          </w:p>
          <w:p w14:paraId="40DCC3E8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7E3569DB" w14:textId="77777777" w:rsidTr="008E615A">
        <w:tc>
          <w:tcPr>
            <w:tcW w:w="6241" w:type="dxa"/>
            <w:shd w:val="clear" w:color="auto" w:fill="auto"/>
            <w:vAlign w:val="center"/>
          </w:tcPr>
          <w:p w14:paraId="745749D6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3B87B5F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761C340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C3614D7" w14:textId="3D61BED1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isn’t as effective, </w:t>
            </w:r>
            <w:bookmarkStart w:id="0" w:name="_GoBack"/>
            <w:bookmarkEnd w:id="0"/>
            <w:r>
              <w:rPr>
                <w:rFonts w:ascii="Comic Sans MS" w:hAnsi="Comic Sans MS"/>
              </w:rPr>
              <w:t>but the subscription version could make it as good as other apps</w:t>
            </w:r>
          </w:p>
          <w:p w14:paraId="71CA6FF1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1FFFB41B" w14:textId="77777777" w:rsidTr="008E615A">
        <w:tc>
          <w:tcPr>
            <w:tcW w:w="6241" w:type="dxa"/>
            <w:shd w:val="clear" w:color="auto" w:fill="auto"/>
            <w:vAlign w:val="center"/>
          </w:tcPr>
          <w:p w14:paraId="622AF9C2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5BC636A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73EAE7A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AB85769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1CFE2FDD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5E7EE728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4576DA60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7BA45D7A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6BA311E5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69F272B4" w14:textId="77777777" w:rsidR="005857D8" w:rsidRDefault="005857D8" w:rsidP="008E615A">
            <w:pPr>
              <w:rPr>
                <w:rFonts w:ascii="Comic Sans MS" w:hAnsi="Comic Sans MS"/>
              </w:rPr>
            </w:pPr>
          </w:p>
          <w:p w14:paraId="15274E9E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</w:tbl>
    <w:p w14:paraId="209134CC" w14:textId="77777777" w:rsidR="005857D8" w:rsidRDefault="005857D8" w:rsidP="005857D8">
      <w:pPr>
        <w:rPr>
          <w:rFonts w:ascii="Comic Sans MS" w:hAnsi="Comic Sans MS"/>
        </w:rPr>
      </w:pPr>
    </w:p>
    <w:p w14:paraId="7DA33678" w14:textId="77777777" w:rsidR="005857D8" w:rsidRDefault="005857D8" w:rsidP="005857D8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796D9AEB" w14:textId="77777777" w:rsidR="005857D8" w:rsidRDefault="005857D8" w:rsidP="005857D8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5857D8" w:rsidRPr="0080622B" w14:paraId="563F7B4B" w14:textId="77777777" w:rsidTr="008E615A">
        <w:tc>
          <w:tcPr>
            <w:tcW w:w="4950" w:type="dxa"/>
          </w:tcPr>
          <w:p w14:paraId="7CDD16FD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8C7DE39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6A5035B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37E7AF2" w14:textId="77777777" w:rsidR="005857D8" w:rsidRPr="0080622B" w:rsidRDefault="005857D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5857D8" w:rsidRPr="006C33D0" w14:paraId="76B27A4F" w14:textId="77777777" w:rsidTr="008E615A">
        <w:tc>
          <w:tcPr>
            <w:tcW w:w="4950" w:type="dxa"/>
            <w:vAlign w:val="center"/>
          </w:tcPr>
          <w:p w14:paraId="5C69BCF1" w14:textId="77777777" w:rsidR="005857D8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F825B71" w14:textId="77777777" w:rsidR="005857D8" w:rsidRDefault="005857D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26FADB7D" w14:textId="77777777" w:rsidR="005857D8" w:rsidRDefault="005857D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00C3114C" w14:textId="77777777" w:rsidR="005857D8" w:rsidRDefault="005857D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Learning New Content?</w:t>
            </w:r>
          </w:p>
          <w:p w14:paraId="567B3DA4" w14:textId="77777777" w:rsidR="005857D8" w:rsidRPr="00B578C3" w:rsidRDefault="005857D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50F89CC9" w14:textId="7EADA336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6CA3B903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6C568575" w14:textId="4E4AC600" w:rsidR="009012BB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Focused on all forms of geography including continents, cultures, dress, animals, and music</w:t>
            </w:r>
          </w:p>
          <w:p w14:paraId="1F28AE46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4214A66C" w14:textId="77777777" w:rsidTr="008E615A">
        <w:tc>
          <w:tcPr>
            <w:tcW w:w="4950" w:type="dxa"/>
            <w:shd w:val="clear" w:color="auto" w:fill="EDEDED" w:themeFill="accent3" w:themeFillTint="33"/>
            <w:vAlign w:val="center"/>
          </w:tcPr>
          <w:p w14:paraId="380B2275" w14:textId="77777777" w:rsidR="005857D8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E35C2CA" w14:textId="77777777" w:rsidR="005857D8" w:rsidRDefault="005857D8" w:rsidP="005857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0F7E8286" w14:textId="77777777" w:rsidR="005857D8" w:rsidRPr="00B578C3" w:rsidRDefault="005857D8" w:rsidP="005857D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0361F892" w14:textId="3E0853BE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0899AC1" w14:textId="60817ECE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64BBE016" w14:textId="4568C9E6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really individualized but the information that is there is appropriate for all ages</w:t>
            </w:r>
          </w:p>
          <w:p w14:paraId="16908A41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  <w:tr w:rsidR="005857D8" w:rsidRPr="006C33D0" w14:paraId="4B3FA95C" w14:textId="77777777" w:rsidTr="008E615A">
        <w:tc>
          <w:tcPr>
            <w:tcW w:w="4950" w:type="dxa"/>
            <w:vAlign w:val="center"/>
          </w:tcPr>
          <w:p w14:paraId="2D4149AA" w14:textId="77777777" w:rsidR="005857D8" w:rsidRDefault="005857D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3CB3BCB9" w14:textId="77777777" w:rsidR="005857D8" w:rsidRDefault="005857D8" w:rsidP="005857D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565BE75D" w14:textId="77777777" w:rsidR="005857D8" w:rsidRPr="007A1187" w:rsidRDefault="005857D8" w:rsidP="005857D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1EC7B2AE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6E1E7328" w14:textId="6A59ADAA" w:rsidR="005857D8" w:rsidRPr="006C33D0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4A6C37CC" w14:textId="2BCF291B" w:rsidR="005857D8" w:rsidRDefault="009012B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Thought it was great that it wasn’t biased and stuck to the facts</w:t>
            </w:r>
          </w:p>
          <w:p w14:paraId="34A579D5" w14:textId="77777777" w:rsidR="005857D8" w:rsidRPr="006C33D0" w:rsidRDefault="005857D8" w:rsidP="008E615A">
            <w:pPr>
              <w:rPr>
                <w:rFonts w:ascii="Comic Sans MS" w:hAnsi="Comic Sans MS"/>
              </w:rPr>
            </w:pPr>
          </w:p>
        </w:tc>
      </w:tr>
    </w:tbl>
    <w:p w14:paraId="6451051D" w14:textId="77777777" w:rsidR="009315C7" w:rsidRDefault="009315C7"/>
    <w:sectPr w:rsidR="009315C7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D4F6" w14:textId="77777777" w:rsidR="00000000" w:rsidRDefault="009012BB">
      <w:r>
        <w:separator/>
      </w:r>
    </w:p>
  </w:endnote>
  <w:endnote w:type="continuationSeparator" w:id="0">
    <w:p w14:paraId="25858160" w14:textId="77777777" w:rsidR="00000000" w:rsidRDefault="0090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E0972" w14:textId="77777777" w:rsidR="00000000" w:rsidRDefault="009012BB">
      <w:r>
        <w:separator/>
      </w:r>
    </w:p>
  </w:footnote>
  <w:footnote w:type="continuationSeparator" w:id="0">
    <w:p w14:paraId="02EA9466" w14:textId="77777777" w:rsidR="00000000" w:rsidRDefault="0090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F81C4" w14:textId="77777777" w:rsidR="00C20408" w:rsidRPr="00C20408" w:rsidRDefault="005857D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D8"/>
    <w:rsid w:val="005857D8"/>
    <w:rsid w:val="009012BB"/>
    <w:rsid w:val="009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9EFE"/>
  <w15:chartTrackingRefBased/>
  <w15:docId w15:val="{BE80E8DF-3E5D-4535-AE1E-7927AF5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7D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7D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7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Brynn.Bowlin</dc:creator>
  <cp:keywords/>
  <dc:description/>
  <cp:lastModifiedBy>brynnbowlin</cp:lastModifiedBy>
  <cp:revision>2</cp:revision>
  <dcterms:created xsi:type="dcterms:W3CDTF">2019-10-02T16:35:00Z</dcterms:created>
  <dcterms:modified xsi:type="dcterms:W3CDTF">2019-10-15T18:17:00Z</dcterms:modified>
</cp:coreProperties>
</file>