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F56C" w14:textId="79C8B774" w:rsidR="00324C00" w:rsidRPr="005703AB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3747BE" w:rsidRPr="005703AB">
        <w:rPr>
          <w:rFonts w:ascii="Comic Sans MS" w:hAnsi="Comic Sans MS"/>
          <w:bCs/>
        </w:rPr>
        <w:t xml:space="preserve">: </w:t>
      </w:r>
      <w:r w:rsidR="00CB2AF7" w:rsidRPr="005703AB">
        <w:rPr>
          <w:rFonts w:ascii="Comic Sans MS" w:hAnsi="Comic Sans MS"/>
          <w:bCs/>
        </w:rPr>
        <w:t xml:space="preserve">Explain Everything </w:t>
      </w:r>
    </w:p>
    <w:p w14:paraId="1E8D0A86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64402730" w14:textId="355E8BA5" w:rsidR="00454823" w:rsidRPr="005703AB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Evaluators</w:t>
      </w:r>
      <w:r w:rsidR="003747BE" w:rsidRPr="005703AB">
        <w:rPr>
          <w:rFonts w:ascii="Comic Sans MS" w:hAnsi="Comic Sans MS"/>
          <w:bCs/>
        </w:rPr>
        <w:t>: Georgia Brewer and Brynn Bowlin</w:t>
      </w:r>
    </w:p>
    <w:p w14:paraId="0C2C3994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76FBD89E" w14:textId="77777777" w:rsidTr="00454823">
        <w:tc>
          <w:tcPr>
            <w:tcW w:w="6241" w:type="dxa"/>
            <w:shd w:val="clear" w:color="auto" w:fill="auto"/>
          </w:tcPr>
          <w:p w14:paraId="17A98DC7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5EB0C8CF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3F148BE9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124833E7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A9551F1" w14:textId="77777777" w:rsidTr="00454823">
        <w:tc>
          <w:tcPr>
            <w:tcW w:w="6241" w:type="dxa"/>
            <w:shd w:val="clear" w:color="auto" w:fill="auto"/>
            <w:vAlign w:val="center"/>
          </w:tcPr>
          <w:p w14:paraId="36B20BF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678242EB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B4E2E0E" w14:textId="77777777" w:rsidR="00454823" w:rsidRPr="006C33D0" w:rsidRDefault="00CB2AF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1498C2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D928F6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27F1B0A" w14:textId="77777777" w:rsidTr="00454823">
        <w:tc>
          <w:tcPr>
            <w:tcW w:w="6241" w:type="dxa"/>
            <w:shd w:val="clear" w:color="auto" w:fill="auto"/>
            <w:vAlign w:val="center"/>
          </w:tcPr>
          <w:p w14:paraId="5D75625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4B85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B4D0858" w14:textId="77777777" w:rsidR="00454823" w:rsidRPr="006C33D0" w:rsidRDefault="00CB2AF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545DC3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41E891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DB0A264" w14:textId="77777777" w:rsidTr="00454823">
        <w:tc>
          <w:tcPr>
            <w:tcW w:w="6241" w:type="dxa"/>
            <w:shd w:val="clear" w:color="auto" w:fill="auto"/>
            <w:vAlign w:val="center"/>
          </w:tcPr>
          <w:p w14:paraId="113D31F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B38B5A" w14:textId="77777777" w:rsidR="00454823" w:rsidRPr="006C33D0" w:rsidRDefault="00CB2AF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9F5F0B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94407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C7AFCD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54185A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899C412" w14:textId="77777777" w:rsidTr="00454823">
        <w:tc>
          <w:tcPr>
            <w:tcW w:w="6241" w:type="dxa"/>
            <w:shd w:val="clear" w:color="auto" w:fill="auto"/>
            <w:vAlign w:val="center"/>
          </w:tcPr>
          <w:p w14:paraId="5C52D0E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70255AC6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4185FDA" w14:textId="77777777"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6222D3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82CD2C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A9FAAB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A64D05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60D9492" w14:textId="77777777" w:rsidTr="00454823">
        <w:tc>
          <w:tcPr>
            <w:tcW w:w="6241" w:type="dxa"/>
            <w:shd w:val="clear" w:color="auto" w:fill="auto"/>
            <w:vAlign w:val="center"/>
          </w:tcPr>
          <w:p w14:paraId="5E03A2E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C8E6DBC" w14:textId="77777777"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F14A70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657A5C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B80C4E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A978E8D" w14:textId="77777777" w:rsidTr="00454823">
        <w:tc>
          <w:tcPr>
            <w:tcW w:w="6241" w:type="dxa"/>
            <w:shd w:val="clear" w:color="auto" w:fill="auto"/>
            <w:vAlign w:val="center"/>
          </w:tcPr>
          <w:p w14:paraId="3209A50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70C6D96" w14:textId="77777777"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2D4D2E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9AAF53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E8DA24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C033FA7" w14:textId="77777777" w:rsidTr="00454823">
        <w:tc>
          <w:tcPr>
            <w:tcW w:w="6241" w:type="dxa"/>
            <w:shd w:val="clear" w:color="auto" w:fill="auto"/>
            <w:vAlign w:val="center"/>
          </w:tcPr>
          <w:p w14:paraId="2344B4B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DD6270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BA30643" w14:textId="2432E67C" w:rsidR="00454823" w:rsidRPr="006C33D0" w:rsidRDefault="005703A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8341B5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208F09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389A405" w14:textId="77777777" w:rsidTr="00454823">
        <w:tc>
          <w:tcPr>
            <w:tcW w:w="6241" w:type="dxa"/>
            <w:shd w:val="clear" w:color="auto" w:fill="auto"/>
            <w:vAlign w:val="center"/>
          </w:tcPr>
          <w:p w14:paraId="13ADBF3E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B8E6247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05CEC7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E8BE0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94C8CB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8BF075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14BB166" w14:textId="77777777" w:rsidTr="00454823">
        <w:tc>
          <w:tcPr>
            <w:tcW w:w="6241" w:type="dxa"/>
            <w:shd w:val="clear" w:color="auto" w:fill="auto"/>
            <w:vAlign w:val="center"/>
          </w:tcPr>
          <w:p w14:paraId="2266209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42FE2E35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2C3F74CE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970DC9A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9CBCAA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D1362C6" w14:textId="77777777"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14:paraId="6F170A68" w14:textId="3967A580" w:rsidR="00454823" w:rsidRDefault="00454823" w:rsidP="00014CB7">
            <w:pPr>
              <w:rPr>
                <w:rFonts w:ascii="Comic Sans MS" w:hAnsi="Comic Sans MS"/>
              </w:rPr>
            </w:pPr>
          </w:p>
          <w:p w14:paraId="1BBC6CD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1F724CD" w14:textId="7E68F643" w:rsidR="005703AB" w:rsidRPr="006C33D0" w:rsidRDefault="005703AB" w:rsidP="00014CB7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454823" w:rsidRPr="006C33D0" w14:paraId="0A877A97" w14:textId="77777777" w:rsidTr="00454823">
        <w:tc>
          <w:tcPr>
            <w:tcW w:w="6241" w:type="dxa"/>
            <w:shd w:val="clear" w:color="auto" w:fill="auto"/>
            <w:vAlign w:val="center"/>
          </w:tcPr>
          <w:p w14:paraId="2FE1899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A686980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2A4592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5FDC89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2E65CE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A16BE70" w14:textId="77777777" w:rsidTr="00454823">
        <w:tc>
          <w:tcPr>
            <w:tcW w:w="6241" w:type="dxa"/>
            <w:shd w:val="clear" w:color="auto" w:fill="auto"/>
            <w:vAlign w:val="center"/>
          </w:tcPr>
          <w:p w14:paraId="0A76B6D2" w14:textId="77777777" w:rsidR="00CB2AF7" w:rsidRDefault="00CB2AF7" w:rsidP="00014CB7">
            <w:pPr>
              <w:rPr>
                <w:rFonts w:ascii="Comic Sans MS" w:hAnsi="Comic Sans MS"/>
              </w:rPr>
            </w:pPr>
          </w:p>
          <w:p w14:paraId="0750401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2CB7E68F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2614CFDF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7776246" w14:textId="77777777" w:rsidR="00CB2AF7" w:rsidRDefault="00CB2AF7" w:rsidP="00014CB7">
            <w:pPr>
              <w:rPr>
                <w:rFonts w:ascii="Comic Sans MS" w:hAnsi="Comic Sans MS"/>
              </w:rPr>
            </w:pPr>
          </w:p>
          <w:p w14:paraId="0A01DD1E" w14:textId="77777777" w:rsidR="00454823" w:rsidRPr="006C33D0" w:rsidRDefault="00CB2AF7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48C78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2C396E" w14:textId="77777777" w:rsidR="00454823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Lite  version is </w:t>
            </w:r>
            <w:r w:rsidR="00CB2AF7">
              <w:rPr>
                <w:rFonts w:ascii="Comic Sans MS" w:hAnsi="Comic Sans MS"/>
              </w:rPr>
              <w:t>free for 7 days then $6.99 a month</w:t>
            </w:r>
          </w:p>
          <w:p w14:paraId="7CC8B00C" w14:textId="67DC5EC2" w:rsidR="005703AB" w:rsidRPr="006C33D0" w:rsidRDefault="005703AB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1D2487F" w14:textId="77777777" w:rsidTr="00454823">
        <w:tc>
          <w:tcPr>
            <w:tcW w:w="6241" w:type="dxa"/>
            <w:shd w:val="clear" w:color="auto" w:fill="auto"/>
            <w:vAlign w:val="center"/>
          </w:tcPr>
          <w:p w14:paraId="15948EC1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7F354133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9133F7C" w14:textId="77777777" w:rsidR="00454823" w:rsidRPr="006C33D0" w:rsidRDefault="003747B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277389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8F7A667" w14:textId="77777777" w:rsidR="00454823" w:rsidRDefault="00CB2AF7" w:rsidP="00CB2A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 is free for 30 days then $69.99 a year.</w:t>
            </w:r>
          </w:p>
          <w:p w14:paraId="7B5DA00F" w14:textId="17A3FB98" w:rsidR="005703AB" w:rsidRPr="006C33D0" w:rsidRDefault="005703AB" w:rsidP="00CB2AF7">
            <w:pPr>
              <w:rPr>
                <w:rFonts w:ascii="Comic Sans MS" w:hAnsi="Comic Sans MS"/>
              </w:rPr>
            </w:pPr>
          </w:p>
        </w:tc>
      </w:tr>
      <w:tr w:rsidR="00454823" w:rsidRPr="006C33D0" w14:paraId="7B7B2DE9" w14:textId="77777777" w:rsidTr="00454823">
        <w:tc>
          <w:tcPr>
            <w:tcW w:w="6241" w:type="dxa"/>
            <w:shd w:val="clear" w:color="auto" w:fill="auto"/>
            <w:vAlign w:val="center"/>
          </w:tcPr>
          <w:p w14:paraId="0B34237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A40E18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61896FD" w14:textId="77777777" w:rsidR="00454823" w:rsidRPr="006C33D0" w:rsidRDefault="00AE1F1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D99A5A3" w14:textId="1438E003" w:rsidR="00454823" w:rsidRDefault="005703A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AE1F1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are</w:t>
            </w:r>
            <w:r w:rsidR="00AE1F16">
              <w:rPr>
                <w:rFonts w:ascii="Comic Sans MS" w:hAnsi="Comic Sans MS"/>
              </w:rPr>
              <w:t xml:space="preserve"> not sure this is </w:t>
            </w:r>
            <w:r>
              <w:rPr>
                <w:rFonts w:ascii="Comic Sans MS" w:hAnsi="Comic Sans MS"/>
              </w:rPr>
              <w:t>our</w:t>
            </w:r>
            <w:r w:rsidR="00AE1F16">
              <w:rPr>
                <w:rFonts w:ascii="Comic Sans MS" w:hAnsi="Comic Sans MS"/>
              </w:rPr>
              <w:t xml:space="preserve"> first run in with apps of the sort.</w:t>
            </w:r>
          </w:p>
          <w:p w14:paraId="0C1ACEC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480FF3C" w14:textId="77777777" w:rsidTr="00454823">
        <w:tc>
          <w:tcPr>
            <w:tcW w:w="6241" w:type="dxa"/>
            <w:shd w:val="clear" w:color="auto" w:fill="auto"/>
            <w:vAlign w:val="center"/>
          </w:tcPr>
          <w:p w14:paraId="3F9D356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15E69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C3CF21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920737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CFB440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E6E5EB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B33A07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69ED78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6BE628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0D5C54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3FD390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3236E2AE" w14:textId="77777777" w:rsidR="00C20408" w:rsidRDefault="00C20408">
      <w:pPr>
        <w:rPr>
          <w:rFonts w:ascii="Comic Sans MS" w:hAnsi="Comic Sans MS"/>
        </w:rPr>
      </w:pPr>
    </w:p>
    <w:p w14:paraId="7EA2EDF2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4B8F5AB8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7BB3AC23" w14:textId="77777777" w:rsidTr="00687B11">
        <w:tc>
          <w:tcPr>
            <w:tcW w:w="4950" w:type="dxa"/>
          </w:tcPr>
          <w:p w14:paraId="55981DC8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7BB72CC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7D2FE09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0C7CA9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75E13D96" w14:textId="77777777" w:rsidTr="00687B11">
        <w:tc>
          <w:tcPr>
            <w:tcW w:w="4950" w:type="dxa"/>
            <w:vAlign w:val="center"/>
          </w:tcPr>
          <w:p w14:paraId="36DFBE24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408E35A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2AAC576D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30A2C6B1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6FAD42D3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64E98047" w14:textId="77777777" w:rsidR="00B578C3" w:rsidRPr="006C33D0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6CEB05B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4328F769" w14:textId="4B75F423" w:rsidR="00AE1F16" w:rsidRDefault="00AE1F1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Allows for super collaborative group work among students that teacher can monitor</w:t>
            </w:r>
            <w:r w:rsidR="005703AB">
              <w:rPr>
                <w:rFonts w:ascii="Comic Sans MS" w:hAnsi="Comic Sans MS"/>
              </w:rPr>
              <w:t>, a p</w:t>
            </w:r>
            <w:r>
              <w:rPr>
                <w:rFonts w:ascii="Comic Sans MS" w:hAnsi="Comic Sans MS"/>
              </w:rPr>
              <w:t>lethora of uses</w:t>
            </w:r>
          </w:p>
          <w:p w14:paraId="15A8556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71B528BE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5D049648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14062C7D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BE57334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3C8169C8" w14:textId="77777777" w:rsidR="00B578C3" w:rsidRPr="006C33D0" w:rsidRDefault="00CB2AF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4BC3F9F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3859708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A3F48F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601398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809F97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6CBC6A53" w14:textId="77777777" w:rsidTr="00687B11">
        <w:tc>
          <w:tcPr>
            <w:tcW w:w="4950" w:type="dxa"/>
            <w:vAlign w:val="center"/>
          </w:tcPr>
          <w:p w14:paraId="4DE8F649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7D3D32B2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2FCED140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C3E3E05" w14:textId="77777777" w:rsidR="00B578C3" w:rsidRPr="006C33D0" w:rsidRDefault="00CB2AF7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6ADE216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0A45F358" w14:textId="3BB08848" w:rsidR="00B578C3" w:rsidRDefault="005703A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is no </w:t>
            </w:r>
            <w:r w:rsidR="00CB2AF7">
              <w:rPr>
                <w:rFonts w:ascii="Comic Sans MS" w:hAnsi="Comic Sans MS"/>
              </w:rPr>
              <w:t xml:space="preserve">visual bias or commercialism. </w:t>
            </w:r>
          </w:p>
          <w:p w14:paraId="1CEAF69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D02BA92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1347D297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2E49" w14:textId="77777777" w:rsidR="00247CA4" w:rsidRDefault="00247CA4" w:rsidP="00C20408">
      <w:r>
        <w:separator/>
      </w:r>
    </w:p>
  </w:endnote>
  <w:endnote w:type="continuationSeparator" w:id="0">
    <w:p w14:paraId="0C3F7CC8" w14:textId="77777777"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95A4" w14:textId="77777777" w:rsidR="00247CA4" w:rsidRDefault="00247CA4" w:rsidP="00C20408">
      <w:r>
        <w:separator/>
      </w:r>
    </w:p>
  </w:footnote>
  <w:footnote w:type="continuationSeparator" w:id="0">
    <w:p w14:paraId="68CEA34B" w14:textId="77777777"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C31D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747BE"/>
    <w:rsid w:val="00391EFC"/>
    <w:rsid w:val="0039261F"/>
    <w:rsid w:val="00443D23"/>
    <w:rsid w:val="00454823"/>
    <w:rsid w:val="005458C7"/>
    <w:rsid w:val="005703AB"/>
    <w:rsid w:val="006C33D0"/>
    <w:rsid w:val="006D2BA0"/>
    <w:rsid w:val="007A1187"/>
    <w:rsid w:val="007C2DF3"/>
    <w:rsid w:val="0080622B"/>
    <w:rsid w:val="00811535"/>
    <w:rsid w:val="00AC2B8E"/>
    <w:rsid w:val="00AE1F16"/>
    <w:rsid w:val="00B578C3"/>
    <w:rsid w:val="00C133D1"/>
    <w:rsid w:val="00C20408"/>
    <w:rsid w:val="00CB2AF7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2B53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brynnbowlin</cp:lastModifiedBy>
  <cp:revision>2</cp:revision>
  <dcterms:created xsi:type="dcterms:W3CDTF">2019-10-15T19:04:00Z</dcterms:created>
  <dcterms:modified xsi:type="dcterms:W3CDTF">2019-10-15T19:04:00Z</dcterms:modified>
</cp:coreProperties>
</file>