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2E1" w:rsidRDefault="00E612E1" w:rsidP="00E612E1">
      <w:r>
        <w:t xml:space="preserve">Title: </w:t>
      </w:r>
      <w:r>
        <w:t xml:space="preserve">Scratch Jr. </w:t>
      </w:r>
    </w:p>
    <w:p w:rsidR="00E612E1" w:rsidRDefault="00E612E1" w:rsidP="00E612E1">
      <w:r>
        <w:t xml:space="preserve">Version: </w:t>
      </w:r>
      <w:r>
        <w:t>1.2.11</w:t>
      </w:r>
    </w:p>
    <w:p w:rsidR="00E612E1" w:rsidRDefault="00E612E1" w:rsidP="00E612E1">
      <w:r>
        <w:t xml:space="preserve">Publisher/ Creator: </w:t>
      </w:r>
      <w:r>
        <w:t>Scratch Foundation, Inc. / Mitchel Resnick</w:t>
      </w:r>
    </w:p>
    <w:p w:rsidR="00E612E1" w:rsidRDefault="00E612E1" w:rsidP="00E612E1">
      <w:r>
        <w:t xml:space="preserve">Target Audience: </w:t>
      </w:r>
      <w:r>
        <w:t xml:space="preserve">Ages 5-8 </w:t>
      </w:r>
    </w:p>
    <w:p w:rsidR="00E612E1" w:rsidRDefault="00E612E1" w:rsidP="00E612E1">
      <w:r>
        <w:t xml:space="preserve">Types of software: </w:t>
      </w:r>
      <w:r>
        <w:t xml:space="preserve">Coding because it is a simplified for </w:t>
      </w:r>
      <w:proofErr w:type="gramStart"/>
      <w:r>
        <w:t>kids</w:t>
      </w:r>
      <w:proofErr w:type="gramEnd"/>
      <w:r>
        <w:t xml:space="preserve"> version of the scratch coding language. Students “program” their own stories and games.</w:t>
      </w:r>
    </w:p>
    <w:p w:rsidR="00E612E1" w:rsidRDefault="00E612E1" w:rsidP="00E612E1">
      <w:r>
        <w:t xml:space="preserve">Curriculum: </w:t>
      </w:r>
      <w:r>
        <w:t xml:space="preserve">We would use this in our curriculum to engage our students with technology. Technology is a huge part of this generation, and it is going to be important for them to know how to do certain things with it. We would include this in many of our lessons, along with supporting it outside of the classroom. </w:t>
      </w:r>
    </w:p>
    <w:p w:rsidR="00E612E1" w:rsidRDefault="00E612E1" w:rsidP="00E612E1">
      <w:r>
        <w:t xml:space="preserve">Cost: </w:t>
      </w:r>
      <w:r>
        <w:t xml:space="preserve">Free </w:t>
      </w:r>
    </w:p>
    <w:p w:rsidR="00E612E1" w:rsidRDefault="00E612E1" w:rsidP="00E612E1">
      <w:r>
        <w:t xml:space="preserve">Description: </w:t>
      </w:r>
      <w:r>
        <w:t xml:space="preserve">This app is a visual programming language designed to introduce those skills to children. You can create projects and can learn to think creatively and reason, even when some of them can’t read. </w:t>
      </w:r>
    </w:p>
    <w:p w:rsidR="00E612E1" w:rsidRDefault="00E612E1" w:rsidP="00E612E1">
      <w:r>
        <w:t xml:space="preserve">Impression: </w:t>
      </w:r>
      <w:r>
        <w:t xml:space="preserve">We thought that this software was great. It is great for basic introduction to creating your own things in the world of technology. We think this is a tool we could use in the future. </w:t>
      </w:r>
      <w:bookmarkStart w:id="0" w:name="_GoBack"/>
      <w:bookmarkEnd w:id="0"/>
    </w:p>
    <w:p w:rsidR="00E612E1" w:rsidRDefault="00E612E1" w:rsidP="00E612E1">
      <w:r>
        <w:t xml:space="preserve">Does the software pass Review? </w:t>
      </w:r>
      <w:r>
        <w:t>Yes</w:t>
      </w:r>
    </w:p>
    <w:p w:rsidR="00585C93" w:rsidRDefault="00E612E1" w:rsidP="00E612E1">
      <w:r>
        <w:t>Does the software pass Evaluation?</w:t>
      </w:r>
      <w:r>
        <w:t xml:space="preserve"> Yes </w:t>
      </w:r>
    </w:p>
    <w:sectPr w:rsidR="00585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E1"/>
    <w:rsid w:val="00585C93"/>
    <w:rsid w:val="00E61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EAEA"/>
  <w15:chartTrackingRefBased/>
  <w15:docId w15:val="{EAEFE9DB-DE59-4130-8754-7B739383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Anna.Tomlinso</dc:creator>
  <cp:keywords/>
  <dc:description/>
  <cp:lastModifiedBy>Anna.Tomlinso</cp:lastModifiedBy>
  <cp:revision>1</cp:revision>
  <dcterms:created xsi:type="dcterms:W3CDTF">2021-03-09T23:43:00Z</dcterms:created>
  <dcterms:modified xsi:type="dcterms:W3CDTF">2021-03-09T23:50:00Z</dcterms:modified>
</cp:coreProperties>
</file>