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B3" w:rsidRDefault="004240B3" w:rsidP="004240B3">
      <w:r>
        <w:t xml:space="preserve">Title: </w:t>
      </w:r>
      <w:r>
        <w:t xml:space="preserve">Popsicle Sticks </w:t>
      </w:r>
    </w:p>
    <w:p w:rsidR="004240B3" w:rsidRDefault="004240B3" w:rsidP="004240B3">
      <w:r>
        <w:t xml:space="preserve">Version: </w:t>
      </w:r>
      <w:r>
        <w:t>3.2.5</w:t>
      </w:r>
    </w:p>
    <w:p w:rsidR="004240B3" w:rsidRDefault="004240B3" w:rsidP="004240B3">
      <w:r>
        <w:t xml:space="preserve">Publisher/ Creator: </w:t>
      </w:r>
      <w:r>
        <w:t>Neil Daly</w:t>
      </w:r>
    </w:p>
    <w:p w:rsidR="004240B3" w:rsidRDefault="004240B3" w:rsidP="004240B3">
      <w:r>
        <w:t xml:space="preserve">Target Audience: </w:t>
      </w:r>
      <w:r>
        <w:t xml:space="preserve">Teachers </w:t>
      </w:r>
    </w:p>
    <w:p w:rsidR="004240B3" w:rsidRDefault="004240B3" w:rsidP="004240B3">
      <w:r>
        <w:t xml:space="preserve">Types of software: </w:t>
      </w:r>
      <w:r>
        <w:t>Tools</w:t>
      </w:r>
      <w:r w:rsidR="00A7789F">
        <w:t xml:space="preserve"> because you can create multiple classrooms with different students so it’s easy to keep everything organized while still using the main functions of the app. </w:t>
      </w:r>
      <w:bookmarkStart w:id="0" w:name="_GoBack"/>
      <w:bookmarkEnd w:id="0"/>
    </w:p>
    <w:p w:rsidR="004240B3" w:rsidRDefault="004240B3" w:rsidP="004240B3">
      <w:r>
        <w:t xml:space="preserve">Curriculum: </w:t>
      </w:r>
      <w:r w:rsidR="00A7789F">
        <w:t xml:space="preserve">We could use this when creating groups, picking students to call on, and take roll easier. That is all that we would use in our curriculum. </w:t>
      </w:r>
    </w:p>
    <w:p w:rsidR="004240B3" w:rsidRDefault="004240B3" w:rsidP="004240B3">
      <w:r>
        <w:t>Cost</w:t>
      </w:r>
      <w:r w:rsidR="00A7789F">
        <w:t>: Mostly free/ Full version $4.99</w:t>
      </w:r>
    </w:p>
    <w:p w:rsidR="004240B3" w:rsidRDefault="004240B3" w:rsidP="004240B3">
      <w:r>
        <w:t xml:space="preserve">Description: </w:t>
      </w:r>
      <w:r w:rsidR="00A7789F">
        <w:t xml:space="preserve">This is an app to randomly select and group student together. It can score responses during discussions, create classroom tournaments, and energize your daily roll call. </w:t>
      </w:r>
    </w:p>
    <w:p w:rsidR="004240B3" w:rsidRDefault="004240B3" w:rsidP="004240B3">
      <w:r>
        <w:t xml:space="preserve">Impression: </w:t>
      </w:r>
      <w:r w:rsidR="00A7789F">
        <w:t xml:space="preserve">Markus liked this app. He liked the random selecting to replace the old popsicle sticks method. Anna was indifferent about it. It kept popping up random message, so it took a minute to actually get to the parts she wanted to use. Other than that, it was okay. </w:t>
      </w:r>
    </w:p>
    <w:p w:rsidR="004240B3" w:rsidRDefault="004240B3" w:rsidP="004240B3">
      <w:r>
        <w:t xml:space="preserve">Does the software pass Review? </w:t>
      </w:r>
      <w:r w:rsidR="00A7789F">
        <w:t>Yes</w:t>
      </w:r>
    </w:p>
    <w:p w:rsidR="00585C93" w:rsidRDefault="004240B3" w:rsidP="004240B3">
      <w:r>
        <w:t>Does the software pass Evaluation?</w:t>
      </w:r>
      <w:r w:rsidR="00A7789F">
        <w:t xml:space="preserve"> Yes </w:t>
      </w:r>
    </w:p>
    <w:sectPr w:rsidR="00585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B3"/>
    <w:rsid w:val="004240B3"/>
    <w:rsid w:val="00585C93"/>
    <w:rsid w:val="00A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F49E"/>
  <w15:chartTrackingRefBased/>
  <w15:docId w15:val="{CE755408-B444-4E61-B5CC-70CF97C8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Anna.Tomlinso</dc:creator>
  <cp:keywords/>
  <dc:description/>
  <cp:lastModifiedBy>Anna.Tomlinso</cp:lastModifiedBy>
  <cp:revision>1</cp:revision>
  <dcterms:created xsi:type="dcterms:W3CDTF">2021-03-09T22:45:00Z</dcterms:created>
  <dcterms:modified xsi:type="dcterms:W3CDTF">2021-03-09T23:05:00Z</dcterms:modified>
</cp:coreProperties>
</file>